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EC" w:rsidRPr="00E921C5" w:rsidRDefault="00E921C5" w:rsidP="00E92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1C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921C5" w:rsidRPr="00E921C5" w:rsidRDefault="00E921C5" w:rsidP="00E92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1C5"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</w:t>
      </w:r>
    </w:p>
    <w:p w:rsidR="00E921C5" w:rsidRPr="00E921C5" w:rsidRDefault="00E921C5" w:rsidP="00E92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1C5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E649A7">
        <w:rPr>
          <w:rFonts w:ascii="Times New Roman" w:hAnsi="Times New Roman" w:cs="Times New Roman"/>
          <w:b/>
          <w:sz w:val="28"/>
          <w:szCs w:val="28"/>
        </w:rPr>
        <w:t>1</w:t>
      </w:r>
    </w:p>
    <w:p w:rsidR="00E921C5" w:rsidRDefault="00E921C5" w:rsidP="00E92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1C5">
        <w:rPr>
          <w:rFonts w:ascii="Times New Roman" w:hAnsi="Times New Roman" w:cs="Times New Roman"/>
          <w:b/>
          <w:sz w:val="28"/>
          <w:szCs w:val="28"/>
        </w:rPr>
        <w:t xml:space="preserve">заседания Попечительского совета </w:t>
      </w:r>
      <w:proofErr w:type="spellStart"/>
      <w:r w:rsidRPr="00E921C5"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  <w:r w:rsidRPr="00E921C5">
        <w:rPr>
          <w:rFonts w:ascii="Times New Roman" w:hAnsi="Times New Roman" w:cs="Times New Roman"/>
          <w:b/>
          <w:sz w:val="28"/>
          <w:szCs w:val="28"/>
        </w:rPr>
        <w:t>зынкульская</w:t>
      </w:r>
      <w:proofErr w:type="spellEnd"/>
      <w:r w:rsidRPr="00E921C5">
        <w:rPr>
          <w:rFonts w:ascii="Times New Roman" w:hAnsi="Times New Roman" w:cs="Times New Roman"/>
          <w:b/>
          <w:sz w:val="28"/>
          <w:szCs w:val="28"/>
        </w:rPr>
        <w:t xml:space="preserve"> ОШ</w:t>
      </w:r>
    </w:p>
    <w:p w:rsidR="00E649A7" w:rsidRDefault="00E649A7" w:rsidP="00E92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9A7" w:rsidRPr="00E921C5" w:rsidRDefault="00E649A7" w:rsidP="00E921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1C5" w:rsidRPr="00E649A7" w:rsidRDefault="00E921C5" w:rsidP="00E921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49A7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927C57">
        <w:rPr>
          <w:rFonts w:ascii="Times New Roman" w:hAnsi="Times New Roman" w:cs="Times New Roman"/>
          <w:b/>
          <w:sz w:val="28"/>
          <w:szCs w:val="28"/>
        </w:rPr>
        <w:t>05.09.2023</w:t>
      </w:r>
    </w:p>
    <w:p w:rsidR="00E921C5" w:rsidRDefault="00D01E43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Секретарь:Абеньянова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З.Ж.</w:t>
      </w:r>
    </w:p>
    <w:p w:rsidR="00D01E43" w:rsidRPr="00E649A7" w:rsidRDefault="00D01E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Присутствовали:7 человек</w:t>
      </w:r>
    </w:p>
    <w:p w:rsidR="00E921C5" w:rsidRPr="00E649A7" w:rsidRDefault="00D01E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Приглашённые: директор КГУ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Узункульской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ОСШ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с.Узункуль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921C5" w:rsidRDefault="00E921C5">
      <w:r w:rsidRPr="00E649A7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Pr="00E649A7">
        <w:rPr>
          <w:rFonts w:ascii="Times New Roman" w:hAnsi="Times New Roman" w:cs="Times New Roman"/>
          <w:sz w:val="28"/>
          <w:szCs w:val="28"/>
        </w:rPr>
        <w:t>:</w:t>
      </w:r>
      <w:r>
        <w:t xml:space="preserve">  </w:t>
      </w:r>
    </w:p>
    <w:p w:rsidR="00E921C5" w:rsidRPr="00827A54" w:rsidRDefault="00E921C5" w:rsidP="00E921C5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1.</w:t>
      </w:r>
      <w:r w:rsidR="00D0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E43">
        <w:rPr>
          <w:rFonts w:ascii="Times New Roman" w:hAnsi="Times New Roman" w:cs="Times New Roman"/>
          <w:sz w:val="28"/>
          <w:szCs w:val="28"/>
        </w:rPr>
        <w:t>Абеньянова</w:t>
      </w:r>
      <w:proofErr w:type="spellEnd"/>
      <w:r w:rsidR="00D0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E43">
        <w:rPr>
          <w:rFonts w:ascii="Times New Roman" w:hAnsi="Times New Roman" w:cs="Times New Roman"/>
          <w:sz w:val="28"/>
          <w:szCs w:val="28"/>
        </w:rPr>
        <w:t>Зауре</w:t>
      </w:r>
      <w:proofErr w:type="spellEnd"/>
      <w:r w:rsidR="00D01E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E43">
        <w:rPr>
          <w:rFonts w:ascii="Times New Roman" w:hAnsi="Times New Roman" w:cs="Times New Roman"/>
          <w:sz w:val="28"/>
          <w:szCs w:val="28"/>
        </w:rPr>
        <w:t>Жанатовна</w:t>
      </w:r>
      <w:proofErr w:type="spellEnd"/>
      <w:r w:rsidRPr="00827A5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921C5" w:rsidRPr="00827A54" w:rsidRDefault="00E921C5" w:rsidP="00E921C5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kk-KZ"/>
        </w:rPr>
      </w:pPr>
      <w:r w:rsidRPr="00827A5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827A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01E43">
        <w:rPr>
          <w:rFonts w:ascii="Times New Roman" w:hAnsi="Times New Roman" w:cs="Times New Roman"/>
          <w:sz w:val="28"/>
          <w:szCs w:val="28"/>
          <w:lang w:val="kk-KZ"/>
        </w:rPr>
        <w:t>.Сейтгалиева Айгерим Тимерхановна</w:t>
      </w:r>
    </w:p>
    <w:p w:rsidR="00E921C5" w:rsidRPr="00827A54" w:rsidRDefault="00E921C5" w:rsidP="00D01E43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kk-KZ"/>
        </w:rPr>
      </w:pPr>
      <w:r w:rsidRPr="00827A54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827A5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827A54">
        <w:rPr>
          <w:rFonts w:ascii="Times New Roman" w:hAnsi="Times New Roman" w:cs="Times New Roman"/>
          <w:sz w:val="28"/>
          <w:szCs w:val="28"/>
          <w:lang w:val="kk-KZ"/>
        </w:rPr>
        <w:t>Тажина Нуржамал Сериковна</w:t>
      </w:r>
    </w:p>
    <w:p w:rsidR="00E921C5" w:rsidRPr="00827A54" w:rsidRDefault="00D01E43" w:rsidP="00E921C5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4</w:t>
      </w:r>
      <w:r w:rsidR="00E921C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Мусина Анаргуль Тынулкеевна</w:t>
      </w:r>
    </w:p>
    <w:p w:rsidR="00E921C5" w:rsidRPr="00827A54" w:rsidRDefault="00D01E43" w:rsidP="00D01E43">
      <w:pPr>
        <w:spacing w:after="0"/>
        <w:ind w:hanging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5</w:t>
      </w:r>
      <w:r w:rsidR="00E921C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Мухамеджанов Жанат Маратович</w:t>
      </w:r>
    </w:p>
    <w:p w:rsidR="00E921C5" w:rsidRDefault="00D01E43" w:rsidP="00E921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6</w:t>
      </w:r>
      <w:r w:rsidR="00E921C5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Есенгельдин Куат Амангельдинович</w:t>
      </w:r>
    </w:p>
    <w:p w:rsidR="00F42F1B" w:rsidRDefault="00F42F1B" w:rsidP="00E921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649A7">
        <w:rPr>
          <w:rFonts w:ascii="Times New Roman" w:hAnsi="Times New Roman" w:cs="Times New Roman"/>
          <w:b/>
          <w:sz w:val="28"/>
          <w:szCs w:val="28"/>
          <w:lang w:val="kk-KZ"/>
        </w:rPr>
        <w:t>Отсутствовали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E649A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нет</w:t>
      </w:r>
    </w:p>
    <w:p w:rsidR="00F42F1B" w:rsidRPr="00E649A7" w:rsidRDefault="00F42F1B" w:rsidP="00E649A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49A7">
        <w:rPr>
          <w:rFonts w:ascii="Times New Roman" w:hAnsi="Times New Roman" w:cs="Times New Roman"/>
          <w:b/>
          <w:sz w:val="28"/>
          <w:szCs w:val="28"/>
          <w:lang w:val="kk-KZ"/>
        </w:rPr>
        <w:t>Повестка дня</w:t>
      </w:r>
    </w:p>
    <w:p w:rsidR="00F42F1B" w:rsidRDefault="00F42F1B" w:rsidP="00E921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1.О</w:t>
      </w:r>
      <w:r w:rsidR="00D01E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положении  Попечительского совета Узынкульской ОШ</w:t>
      </w:r>
    </w:p>
    <w:p w:rsidR="00F42F1B" w:rsidRDefault="00F42F1B" w:rsidP="00E921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2.Ут</w:t>
      </w:r>
      <w:r w:rsidR="00927C57">
        <w:rPr>
          <w:rFonts w:ascii="Times New Roman" w:hAnsi="Times New Roman" w:cs="Times New Roman"/>
          <w:sz w:val="28"/>
          <w:szCs w:val="28"/>
          <w:lang w:val="kk-KZ"/>
        </w:rPr>
        <w:t>верждение состава совета на 2023-2024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учебный год</w:t>
      </w:r>
    </w:p>
    <w:p w:rsidR="00F42F1B" w:rsidRDefault="00947E71" w:rsidP="002B5B83">
      <w:pPr>
        <w:tabs>
          <w:tab w:val="left" w:pos="300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Информация председателя попечительского совета</w:t>
      </w:r>
    </w:p>
    <w:p w:rsidR="00F42F1B" w:rsidRDefault="002B5B83" w:rsidP="00E921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По второму </w:t>
      </w:r>
      <w:r w:rsidR="00F42F1B">
        <w:rPr>
          <w:rFonts w:ascii="Times New Roman" w:hAnsi="Times New Roman" w:cs="Times New Roman"/>
          <w:sz w:val="28"/>
          <w:szCs w:val="28"/>
          <w:lang w:val="kk-KZ"/>
        </w:rPr>
        <w:t>вопросу слушали Тажину Н.С. зам.директора по УВР школы.</w:t>
      </w:r>
      <w:r w:rsidR="006872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2F1B">
        <w:rPr>
          <w:rFonts w:ascii="Times New Roman" w:hAnsi="Times New Roman" w:cs="Times New Roman"/>
          <w:sz w:val="28"/>
          <w:szCs w:val="28"/>
          <w:lang w:val="kk-KZ"/>
        </w:rPr>
        <w:t>Она рассказала о необходимости содейсвие Попечительского совета в рейде "Дорога в  школу"</w:t>
      </w:r>
    </w:p>
    <w:p w:rsidR="0068728C" w:rsidRDefault="0068728C" w:rsidP="00E921C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Она обратила внимание на аспекты деятельности ПС: оргонизацие горячего питание детей ,содействие в укрепление материально-технической базы школы, организации различных мероприятий,акций по оказанию помощи малоимущим семьям , оказание спонсорской помощи.</w:t>
      </w:r>
    </w:p>
    <w:p w:rsidR="0068728C" w:rsidRDefault="0068728C" w:rsidP="00E921C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49A7">
        <w:rPr>
          <w:rFonts w:ascii="Times New Roman" w:hAnsi="Times New Roman" w:cs="Times New Roman"/>
          <w:b/>
          <w:sz w:val="28"/>
          <w:szCs w:val="28"/>
          <w:lang w:val="kk-KZ"/>
        </w:rPr>
        <w:t>Решение:</w:t>
      </w:r>
    </w:p>
    <w:p w:rsidR="00947E71" w:rsidRPr="00947E71" w:rsidRDefault="00947E71" w:rsidP="00947E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47E71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947E71">
        <w:rPr>
          <w:rFonts w:ascii="Times New Roman" w:hAnsi="Times New Roman" w:cs="Times New Roman"/>
          <w:sz w:val="28"/>
          <w:szCs w:val="28"/>
          <w:lang w:val="kk-KZ"/>
        </w:rPr>
        <w:t>.Утвердить план работ</w:t>
      </w:r>
      <w:r w:rsidR="00927C57">
        <w:rPr>
          <w:rFonts w:ascii="Times New Roman" w:hAnsi="Times New Roman" w:cs="Times New Roman"/>
          <w:sz w:val="28"/>
          <w:szCs w:val="28"/>
          <w:lang w:val="kk-KZ"/>
        </w:rPr>
        <w:t>ы попечительского совета на 2023-2024</w:t>
      </w:r>
      <w:r w:rsidRPr="00947E71">
        <w:rPr>
          <w:rFonts w:ascii="Times New Roman" w:hAnsi="Times New Roman" w:cs="Times New Roman"/>
          <w:sz w:val="28"/>
          <w:szCs w:val="28"/>
          <w:lang w:val="kk-KZ"/>
        </w:rPr>
        <w:t xml:space="preserve"> учебный год.</w:t>
      </w:r>
    </w:p>
    <w:p w:rsidR="0068728C" w:rsidRDefault="00947E71" w:rsidP="00E921C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47E7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8728C">
        <w:rPr>
          <w:rFonts w:ascii="Times New Roman" w:hAnsi="Times New Roman" w:cs="Times New Roman"/>
          <w:sz w:val="28"/>
          <w:szCs w:val="28"/>
          <w:lang w:val="kk-KZ"/>
        </w:rPr>
        <w:t>. Принять участие в рейде "Дорога в школу"</w:t>
      </w:r>
    </w:p>
    <w:p w:rsidR="0068728C" w:rsidRPr="00947E71" w:rsidRDefault="00947E71" w:rsidP="00947E7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7E7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ГОЛОСОВАЛИ:</w:t>
      </w:r>
    </w:p>
    <w:p w:rsidR="0068728C" w:rsidRDefault="00947E71" w:rsidP="00947E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«за»-единогласно</w:t>
      </w:r>
    </w:p>
    <w:p w:rsidR="00947E71" w:rsidRDefault="00947E71" w:rsidP="00947E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«против»нет</w:t>
      </w:r>
    </w:p>
    <w:p w:rsidR="00947E71" w:rsidRDefault="00947E71" w:rsidP="00947E7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«воздержались»-нет</w:t>
      </w:r>
    </w:p>
    <w:p w:rsidR="00947E71" w:rsidRPr="00947E71" w:rsidRDefault="00947E71" w:rsidP="00947E7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728C" w:rsidRPr="00947E71" w:rsidRDefault="00947E71" w:rsidP="00947E71">
      <w:pPr>
        <w:tabs>
          <w:tab w:val="left" w:pos="3900"/>
        </w:tabs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7E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Председатель совета:    </w:t>
      </w:r>
      <w:r w:rsidRPr="00947E71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Н.С.Тажина </w:t>
      </w:r>
    </w:p>
    <w:p w:rsidR="0068728C" w:rsidRPr="00947E71" w:rsidRDefault="00947E71" w:rsidP="00E921C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47E71">
        <w:rPr>
          <w:rFonts w:ascii="Times New Roman" w:hAnsi="Times New Roman" w:cs="Times New Roman"/>
          <w:b/>
          <w:sz w:val="28"/>
          <w:szCs w:val="28"/>
          <w:lang w:val="kk-KZ"/>
        </w:rPr>
        <w:t>Секретарь совета</w:t>
      </w:r>
      <w:r w:rsidR="0068728C" w:rsidRPr="00947E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             </w:t>
      </w:r>
      <w:r w:rsidRPr="00947E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З.Ж.Абеньяновна</w:t>
      </w:r>
    </w:p>
    <w:p w:rsidR="00F42F1B" w:rsidRDefault="00F42F1B" w:rsidP="00E921C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16F9" w:rsidRDefault="00F116F9" w:rsidP="00E921C5"/>
    <w:p w:rsidR="00E921C5" w:rsidRDefault="00E921C5"/>
    <w:p w:rsidR="00E921C5" w:rsidRDefault="00E921C5"/>
    <w:sectPr w:rsidR="00E921C5" w:rsidSect="00535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1C5"/>
    <w:rsid w:val="000437E6"/>
    <w:rsid w:val="00186271"/>
    <w:rsid w:val="002B5B83"/>
    <w:rsid w:val="005358EC"/>
    <w:rsid w:val="00576E18"/>
    <w:rsid w:val="0068728C"/>
    <w:rsid w:val="008F1F5F"/>
    <w:rsid w:val="00927C57"/>
    <w:rsid w:val="00947E71"/>
    <w:rsid w:val="00BB5DAC"/>
    <w:rsid w:val="00D01E43"/>
    <w:rsid w:val="00E52277"/>
    <w:rsid w:val="00E649A7"/>
    <w:rsid w:val="00E921C5"/>
    <w:rsid w:val="00F116F9"/>
    <w:rsid w:val="00F4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08BB4-22E7-4469-BBCF-E182B473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2023-02-22T03:00:00Z</cp:lastPrinted>
  <dcterms:created xsi:type="dcterms:W3CDTF">2024-06-27T07:16:00Z</dcterms:created>
  <dcterms:modified xsi:type="dcterms:W3CDTF">2024-06-27T07:16:00Z</dcterms:modified>
</cp:coreProperties>
</file>