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37F9A9" w14:textId="77777777" w:rsidR="0020446A" w:rsidRPr="00681DC7" w:rsidRDefault="00AD566B" w:rsidP="00F95783">
      <w:pPr>
        <w:spacing w:after="0" w:line="240" w:lineRule="auto"/>
        <w:ind w:left="-567" w:right="-284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47115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          </w:t>
      </w:r>
      <w:r w:rsidRPr="00681DC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                                         </w:t>
      </w:r>
      <w:r w:rsidR="00F34440" w:rsidRPr="00681DC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</w:t>
      </w:r>
    </w:p>
    <w:tbl>
      <w:tblPr>
        <w:tblpPr w:leftFromText="180" w:rightFromText="180" w:vertAnchor="text" w:horzAnchor="margin" w:tblpY="-248"/>
        <w:tblOverlap w:val="never"/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39"/>
        <w:gridCol w:w="3774"/>
      </w:tblGrid>
      <w:tr w:rsidR="00F95783" w:rsidRPr="00681DC7" w14:paraId="4D343A57" w14:textId="77777777" w:rsidTr="00122DC8">
        <w:trPr>
          <w:tblCellSpacing w:w="0" w:type="dxa"/>
        </w:trPr>
        <w:tc>
          <w:tcPr>
            <w:tcW w:w="9785" w:type="dxa"/>
            <w:vAlign w:val="center"/>
            <w:hideMark/>
          </w:tcPr>
          <w:p w14:paraId="6865FA57" w14:textId="77777777" w:rsidR="00F95783" w:rsidRPr="00681DC7" w:rsidRDefault="00F95783" w:rsidP="00F957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1D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СОГЛАСОВАНО:   </w:t>
            </w:r>
          </w:p>
          <w:p w14:paraId="164760A5" w14:textId="036B132F" w:rsidR="00F95783" w:rsidRPr="00681DC7" w:rsidRDefault="00F95783" w:rsidP="00F957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1D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Руководитель ГУ«Отдел образования по Астраханскому району»        управления образования Акмолинской области</w:t>
            </w:r>
          </w:p>
          <w:p w14:paraId="4B535609" w14:textId="77777777" w:rsidR="00F95783" w:rsidRPr="00681DC7" w:rsidRDefault="00F95783" w:rsidP="00F957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1D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__________________ П.Ю.Барахоева</w:t>
            </w:r>
          </w:p>
          <w:p w14:paraId="571864AB" w14:textId="77777777" w:rsidR="00F95783" w:rsidRPr="00681DC7" w:rsidRDefault="00F95783" w:rsidP="00F957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1D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«_____» ___________20___ г.</w:t>
            </w:r>
          </w:p>
        </w:tc>
        <w:tc>
          <w:tcPr>
            <w:tcW w:w="4785" w:type="dxa"/>
            <w:vAlign w:val="center"/>
            <w:hideMark/>
          </w:tcPr>
          <w:p w14:paraId="5DDAE64F" w14:textId="77777777" w:rsidR="00F95783" w:rsidRPr="00681DC7" w:rsidRDefault="00F95783" w:rsidP="00F957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1D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УТВЕРЖДАЮ:</w:t>
            </w:r>
          </w:p>
          <w:p w14:paraId="15FF434F" w14:textId="53CB914C" w:rsidR="00F95783" w:rsidRPr="00681DC7" w:rsidRDefault="00F95783" w:rsidP="00F957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1D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Директор КГУ «ООШ села Новочеркасское          отдела образования по Астраханскому району управления образования Акмолинской области» __________З.Ж.Альмаханов</w:t>
            </w:r>
            <w:r w:rsidR="004E27C6" w:rsidRPr="00681D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</w:p>
          <w:p w14:paraId="7CC5D974" w14:textId="77777777" w:rsidR="00F95783" w:rsidRPr="00681DC7" w:rsidRDefault="00F95783" w:rsidP="00F957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1D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«_____» ___________20____ г.</w:t>
            </w:r>
          </w:p>
        </w:tc>
      </w:tr>
    </w:tbl>
    <w:p w14:paraId="1FA1089A" w14:textId="7952CD11" w:rsidR="00AD566B" w:rsidRPr="00681DC7" w:rsidRDefault="00AD566B" w:rsidP="00F95783">
      <w:pPr>
        <w:spacing w:after="0" w:line="240" w:lineRule="auto"/>
        <w:ind w:left="-567" w:right="-284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14:paraId="7FD3C2D3" w14:textId="77777777" w:rsidR="0013347E" w:rsidRPr="00681DC7" w:rsidRDefault="0013347E" w:rsidP="00AB71DD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79E61268" w14:textId="77777777" w:rsidR="0013347E" w:rsidRPr="00681DC7" w:rsidRDefault="0013347E" w:rsidP="00C678D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A5D266E" w14:textId="77777777" w:rsidR="00892C7C" w:rsidRPr="00681DC7" w:rsidRDefault="005039F9" w:rsidP="00C678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1DC7">
        <w:rPr>
          <w:rFonts w:ascii="Times New Roman" w:hAnsi="Times New Roman" w:cs="Times New Roman"/>
          <w:b/>
          <w:sz w:val="24"/>
          <w:szCs w:val="24"/>
        </w:rPr>
        <w:t xml:space="preserve">План мероприятий </w:t>
      </w:r>
      <w:r w:rsidR="00892C7C" w:rsidRPr="00681DC7">
        <w:rPr>
          <w:rFonts w:ascii="Times New Roman" w:hAnsi="Times New Roman" w:cs="Times New Roman"/>
          <w:b/>
          <w:sz w:val="24"/>
          <w:szCs w:val="24"/>
        </w:rPr>
        <w:t>по дорожной карте</w:t>
      </w:r>
      <w:r w:rsidR="000E7C38" w:rsidRPr="00681DC7">
        <w:rPr>
          <w:rFonts w:ascii="Times New Roman" w:hAnsi="Times New Roman" w:cs="Times New Roman"/>
          <w:b/>
          <w:sz w:val="24"/>
          <w:szCs w:val="24"/>
        </w:rPr>
        <w:t>.</w:t>
      </w:r>
    </w:p>
    <w:p w14:paraId="32980D2C" w14:textId="246359F0" w:rsidR="00892C7C" w:rsidRPr="00681DC7" w:rsidRDefault="000E7C38" w:rsidP="00C678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1DC7">
        <w:rPr>
          <w:rFonts w:ascii="Times New Roman" w:hAnsi="Times New Roman" w:cs="Times New Roman"/>
          <w:b/>
          <w:sz w:val="24"/>
          <w:szCs w:val="24"/>
        </w:rPr>
        <w:t>К</w:t>
      </w:r>
      <w:r w:rsidR="00892C7C" w:rsidRPr="00681DC7">
        <w:rPr>
          <w:rFonts w:ascii="Times New Roman" w:hAnsi="Times New Roman" w:cs="Times New Roman"/>
          <w:b/>
          <w:sz w:val="24"/>
          <w:szCs w:val="24"/>
        </w:rPr>
        <w:t>урировани</w:t>
      </w:r>
      <w:r w:rsidRPr="00681DC7">
        <w:rPr>
          <w:rFonts w:ascii="Times New Roman" w:hAnsi="Times New Roman" w:cs="Times New Roman"/>
          <w:b/>
          <w:sz w:val="24"/>
          <w:szCs w:val="24"/>
        </w:rPr>
        <w:t>е</w:t>
      </w:r>
      <w:r w:rsidR="00AD566B" w:rsidRPr="00681D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5783" w:rsidRPr="00681DC7">
        <w:rPr>
          <w:rFonts w:ascii="Times New Roman" w:hAnsi="Times New Roman" w:cs="Times New Roman"/>
          <w:b/>
          <w:sz w:val="24"/>
          <w:szCs w:val="24"/>
        </w:rPr>
        <w:t>основных школ</w:t>
      </w:r>
      <w:r w:rsidR="005039F9" w:rsidRPr="00681DC7">
        <w:rPr>
          <w:rFonts w:ascii="Times New Roman" w:hAnsi="Times New Roman" w:cs="Times New Roman"/>
          <w:b/>
          <w:sz w:val="24"/>
          <w:szCs w:val="24"/>
        </w:rPr>
        <w:t xml:space="preserve"> Астраханского района</w:t>
      </w:r>
    </w:p>
    <w:p w14:paraId="0E3E2834" w14:textId="3B2A196B" w:rsidR="00AF32AF" w:rsidRPr="00681DC7" w:rsidRDefault="005039F9" w:rsidP="00C678D7">
      <w:pPr>
        <w:spacing w:after="0" w:line="240" w:lineRule="auto"/>
        <w:ind w:left="426" w:hanging="28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81DC7">
        <w:rPr>
          <w:rFonts w:ascii="Times New Roman" w:hAnsi="Times New Roman" w:cs="Times New Roman"/>
          <w:b/>
          <w:sz w:val="24"/>
          <w:szCs w:val="24"/>
        </w:rPr>
        <w:t>на 2024 – 202</w:t>
      </w:r>
      <w:r w:rsidR="00F95783" w:rsidRPr="00681DC7">
        <w:rPr>
          <w:rFonts w:ascii="Times New Roman" w:hAnsi="Times New Roman" w:cs="Times New Roman"/>
          <w:b/>
          <w:sz w:val="24"/>
          <w:szCs w:val="24"/>
        </w:rPr>
        <w:t>7</w:t>
      </w:r>
      <w:r w:rsidRPr="00681DC7">
        <w:rPr>
          <w:rFonts w:ascii="Times New Roman" w:hAnsi="Times New Roman" w:cs="Times New Roman"/>
          <w:b/>
          <w:sz w:val="24"/>
          <w:szCs w:val="24"/>
        </w:rPr>
        <w:t xml:space="preserve"> годы</w:t>
      </w:r>
    </w:p>
    <w:p w14:paraId="019916DB" w14:textId="77777777" w:rsidR="00AB71DD" w:rsidRPr="00681DC7" w:rsidRDefault="00AB71DD" w:rsidP="00C678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690E795E" w14:textId="50EB6C89" w:rsidR="002E3BE9" w:rsidRPr="00681DC7" w:rsidRDefault="002E3BE9" w:rsidP="00C678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1DC7">
        <w:rPr>
          <w:rFonts w:ascii="Times New Roman" w:hAnsi="Times New Roman" w:cs="Times New Roman"/>
          <w:b/>
          <w:sz w:val="24"/>
          <w:szCs w:val="24"/>
        </w:rPr>
        <w:t>Тема: «</w:t>
      </w:r>
      <w:r w:rsidR="00471157" w:rsidRPr="00681D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Совершенствование системы учебно-воспитательной работы»</w:t>
      </w:r>
    </w:p>
    <w:p w14:paraId="5A25EA98" w14:textId="77777777" w:rsidR="002441B1" w:rsidRPr="00681DC7" w:rsidRDefault="002441B1" w:rsidP="00C678D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D77BA5C" w14:textId="77777777" w:rsidR="004E27C6" w:rsidRPr="00681DC7" w:rsidRDefault="002441B1" w:rsidP="00C678D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81D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</w:t>
      </w:r>
      <w:r w:rsidRPr="00681D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</w:t>
      </w:r>
    </w:p>
    <w:p w14:paraId="45771AF1" w14:textId="77777777" w:rsidR="004E27C6" w:rsidRPr="00681DC7" w:rsidRDefault="004E27C6" w:rsidP="00C678D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EAF0E21" w14:textId="037B54FA" w:rsidR="002441B1" w:rsidRPr="00681DC7" w:rsidRDefault="002441B1" w:rsidP="00C678D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1D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способствовать объединению усилий, интеграции деятельности образовательных учреждений, социальных партнеров в  направлении</w:t>
      </w:r>
      <w:r w:rsidR="005B783E" w:rsidRPr="00681D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57F66" w:rsidRPr="00681D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471157" w:rsidRPr="00681D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учебно-воспитательной </w:t>
      </w:r>
      <w:r w:rsidRPr="00681D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деятельности.</w:t>
      </w:r>
    </w:p>
    <w:p w14:paraId="5817FB85" w14:textId="77777777" w:rsidR="002441B1" w:rsidRPr="00681DC7" w:rsidRDefault="002441B1" w:rsidP="00C678D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832C382" w14:textId="127E0EA7" w:rsidR="00261F01" w:rsidRPr="00681DC7" w:rsidRDefault="00261F01" w:rsidP="00C678D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81DC7">
        <w:rPr>
          <w:rFonts w:ascii="Times New Roman" w:hAnsi="Times New Roman" w:cs="Times New Roman"/>
          <w:b/>
          <w:sz w:val="24"/>
          <w:szCs w:val="24"/>
        </w:rPr>
        <w:t>Задачи:</w:t>
      </w:r>
    </w:p>
    <w:p w14:paraId="27264D97" w14:textId="77777777" w:rsidR="004E27C6" w:rsidRPr="00681DC7" w:rsidRDefault="004E27C6" w:rsidP="00C678D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98418F1" w14:textId="0904D491" w:rsidR="002441B1" w:rsidRPr="00681DC7" w:rsidRDefault="002441B1" w:rsidP="00C678D7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81D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1.Повышение профессионального уровня и качества педагогического мастерства учителей;</w:t>
      </w:r>
    </w:p>
    <w:p w14:paraId="4E6D4052" w14:textId="195B857C" w:rsidR="002441B1" w:rsidRPr="00681DC7" w:rsidRDefault="002441B1" w:rsidP="00C678D7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81D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</w:t>
      </w:r>
      <w:r w:rsidR="00C678D7" w:rsidRPr="00681D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r w:rsidRPr="00681D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тимулирование педагогического творчества;</w:t>
      </w:r>
    </w:p>
    <w:p w14:paraId="103CCA76" w14:textId="77777777" w:rsidR="00C678D7" w:rsidRPr="00681DC7" w:rsidRDefault="00C678D7" w:rsidP="00C678D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81DC7">
        <w:rPr>
          <w:rFonts w:ascii="Times New Roman" w:hAnsi="Times New Roman" w:cs="Times New Roman"/>
          <w:b/>
          <w:sz w:val="24"/>
          <w:szCs w:val="24"/>
        </w:rPr>
        <w:t xml:space="preserve">     3.</w:t>
      </w:r>
      <w:r w:rsidRPr="00681D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Освоение инновационных педагогических технологий;</w:t>
      </w:r>
    </w:p>
    <w:p w14:paraId="5D56C97F" w14:textId="518DDABB" w:rsidR="00C678D7" w:rsidRPr="00681DC7" w:rsidRDefault="00C678D7" w:rsidP="00C678D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81D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</w:t>
      </w:r>
      <w:r w:rsidRPr="00681DC7">
        <w:rPr>
          <w:rFonts w:ascii="Times New Roman" w:hAnsi="Times New Roman" w:cs="Times New Roman"/>
          <w:sz w:val="24"/>
          <w:szCs w:val="24"/>
        </w:rPr>
        <w:t>4.</w:t>
      </w:r>
      <w:r w:rsidRPr="00681D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повышение эффективности педагогического процесса и обеспечение качества образования;</w:t>
      </w:r>
    </w:p>
    <w:p w14:paraId="657CF057" w14:textId="77777777" w:rsidR="00C678D7" w:rsidRPr="00681DC7" w:rsidRDefault="00C678D7" w:rsidP="00C678D7">
      <w:pPr>
        <w:pStyle w:val="a4"/>
        <w:spacing w:after="0" w:line="240" w:lineRule="auto"/>
        <w:ind w:left="1003"/>
        <w:rPr>
          <w:rFonts w:ascii="Times New Roman" w:hAnsi="Times New Roman" w:cs="Times New Roman"/>
          <w:sz w:val="24"/>
          <w:szCs w:val="24"/>
        </w:rPr>
      </w:pPr>
    </w:p>
    <w:p w14:paraId="5F1ECF98" w14:textId="77777777" w:rsidR="00471157" w:rsidRPr="00681DC7" w:rsidRDefault="00471157" w:rsidP="00681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766C42" w14:textId="77777777" w:rsidR="00471157" w:rsidRPr="00681DC7" w:rsidRDefault="00471157" w:rsidP="00C678D7">
      <w:pPr>
        <w:pStyle w:val="a4"/>
        <w:spacing w:after="0" w:line="240" w:lineRule="auto"/>
        <w:ind w:left="1003"/>
        <w:rPr>
          <w:rFonts w:ascii="Times New Roman" w:hAnsi="Times New Roman" w:cs="Times New Roman"/>
          <w:sz w:val="24"/>
          <w:szCs w:val="24"/>
        </w:rPr>
      </w:pPr>
    </w:p>
    <w:p w14:paraId="3F1CFDB2" w14:textId="563D72B9" w:rsidR="00681DC7" w:rsidRPr="00681DC7" w:rsidRDefault="002E3BE9" w:rsidP="00681DC7">
      <w:pPr>
        <w:rPr>
          <w:rFonts w:ascii="Times New Roman" w:hAnsi="Times New Roman" w:cs="Times New Roman"/>
          <w:sz w:val="24"/>
          <w:szCs w:val="24"/>
        </w:rPr>
      </w:pPr>
      <w:r w:rsidRPr="00681DC7">
        <w:rPr>
          <w:rFonts w:ascii="Times New Roman" w:hAnsi="Times New Roman" w:cs="Times New Roman"/>
          <w:sz w:val="24"/>
          <w:szCs w:val="24"/>
        </w:rPr>
        <w:t xml:space="preserve">Объект изучения: </w:t>
      </w:r>
      <w:r w:rsidR="004E27C6" w:rsidRPr="00681DC7">
        <w:rPr>
          <w:rFonts w:ascii="Times New Roman" w:hAnsi="Times New Roman" w:cs="Times New Roman"/>
          <w:sz w:val="24"/>
          <w:szCs w:val="24"/>
        </w:rPr>
        <w:t>основные средние школы</w:t>
      </w:r>
      <w:r w:rsidRPr="00681DC7">
        <w:rPr>
          <w:rFonts w:ascii="Times New Roman" w:hAnsi="Times New Roman" w:cs="Times New Roman"/>
          <w:sz w:val="24"/>
          <w:szCs w:val="24"/>
        </w:rPr>
        <w:t xml:space="preserve"> района </w:t>
      </w:r>
    </w:p>
    <w:p w14:paraId="59DF3833" w14:textId="5119C5A1" w:rsidR="00681DC7" w:rsidRPr="00681DC7" w:rsidRDefault="00681DC7" w:rsidP="00681DC7">
      <w:pPr>
        <w:rPr>
          <w:rFonts w:ascii="Times New Roman" w:hAnsi="Times New Roman" w:cs="Times New Roman"/>
          <w:sz w:val="24"/>
          <w:szCs w:val="24"/>
        </w:rPr>
      </w:pPr>
      <w:r w:rsidRPr="00681DC7">
        <w:rPr>
          <w:rFonts w:ascii="Times New Roman" w:hAnsi="Times New Roman" w:cs="Times New Roman"/>
          <w:sz w:val="24"/>
          <w:szCs w:val="24"/>
        </w:rPr>
        <w:t>(ОСШ с.Узунколь, ОСШ с.Булакты, НШ с.Приишимка)</w:t>
      </w:r>
    </w:p>
    <w:p w14:paraId="7B3655DB" w14:textId="637BEBDE" w:rsidR="00681DC7" w:rsidRPr="00681DC7" w:rsidRDefault="00681DC7" w:rsidP="00681DC7">
      <w:pPr>
        <w:spacing w:after="0" w:line="240" w:lineRule="auto"/>
        <w:ind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17E18D76" w14:textId="77777777" w:rsidR="00681DC7" w:rsidRPr="00681DC7" w:rsidRDefault="00681DC7" w:rsidP="00681D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9DE984" w14:textId="77777777" w:rsidR="00681DC7" w:rsidRDefault="00681DC7" w:rsidP="00C678D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E7BB6FC" w14:textId="77777777" w:rsidR="00681DC7" w:rsidRDefault="00681DC7" w:rsidP="00C678D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17FD1C7" w14:textId="77777777" w:rsidR="00681DC7" w:rsidRDefault="00681DC7" w:rsidP="00C678D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AEA6632" w14:textId="77777777" w:rsidR="00681DC7" w:rsidRDefault="00681DC7" w:rsidP="00C678D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4D913C6" w14:textId="5F9FA784" w:rsidR="005039F9" w:rsidRPr="00681DC7" w:rsidRDefault="00681DC7" w:rsidP="00C678D7">
      <w:pPr>
        <w:jc w:val="both"/>
        <w:rPr>
          <w:rFonts w:ascii="Times New Roman" w:hAnsi="Times New Roman" w:cs="Times New Roman"/>
          <w:sz w:val="24"/>
          <w:szCs w:val="24"/>
        </w:rPr>
      </w:pPr>
      <w:r w:rsidRPr="00681DC7">
        <w:rPr>
          <w:rFonts w:ascii="Times New Roman" w:hAnsi="Times New Roman" w:cs="Times New Roman"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65408" behindDoc="0" locked="0" layoutInCell="1" allowOverlap="1" wp14:anchorId="7E468242" wp14:editId="1F8BED68">
                <wp:simplePos x="0" y="0"/>
                <wp:positionH relativeFrom="column">
                  <wp:posOffset>8086275</wp:posOffset>
                </wp:positionH>
                <wp:positionV relativeFrom="paragraph">
                  <wp:posOffset>1317750</wp:posOffset>
                </wp:positionV>
                <wp:extent cx="360" cy="360"/>
                <wp:effectExtent l="95250" t="152400" r="114300" b="152400"/>
                <wp:wrapNone/>
                <wp:docPr id="2080488126" name="Рукописный ввод 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6D760519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укописный ввод 9" o:spid="_x0000_s1026" type="#_x0000_t75" style="position:absolute;margin-left:632.5pt;margin-top:95.25pt;width:8.55pt;height:17.0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">
                <v:imagedata r:id="rId6" o:title=""/>
              </v:shape>
            </w:pict>
          </mc:Fallback>
        </mc:AlternateContent>
      </w:r>
      <w:r w:rsidRPr="00681DC7">
        <w:rPr>
          <w:rFonts w:ascii="Times New Roman" w:hAnsi="Times New Roman" w:cs="Times New Roman"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64384" behindDoc="0" locked="0" layoutInCell="1" allowOverlap="1" wp14:anchorId="4DFD1F17" wp14:editId="1FC44D71">
                <wp:simplePos x="0" y="0"/>
                <wp:positionH relativeFrom="column">
                  <wp:posOffset>7476795</wp:posOffset>
                </wp:positionH>
                <wp:positionV relativeFrom="paragraph">
                  <wp:posOffset>1489470</wp:posOffset>
                </wp:positionV>
                <wp:extent cx="13680" cy="6120"/>
                <wp:effectExtent l="95250" t="152400" r="120015" b="165735"/>
                <wp:wrapNone/>
                <wp:docPr id="2067168918" name="Рукописный ввод 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13680" cy="6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84C651A" id="Рукописный ввод 8" o:spid="_x0000_s1026" type="#_x0000_t75" style="position:absolute;margin-left:584.5pt;margin-top:108.8pt;width:9.6pt;height:17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">
                <v:imagedata r:id="rId8" o:title=""/>
              </v:shape>
            </w:pict>
          </mc:Fallback>
        </mc:AlternateContent>
      </w:r>
      <w:r w:rsidRPr="00681DC7">
        <w:rPr>
          <w:rFonts w:ascii="Times New Roman" w:hAnsi="Times New Roman" w:cs="Times New Roman"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030580AC" wp14:editId="157C70F9">
                <wp:simplePos x="0" y="0"/>
                <wp:positionH relativeFrom="column">
                  <wp:posOffset>-2505285</wp:posOffset>
                </wp:positionH>
                <wp:positionV relativeFrom="paragraph">
                  <wp:posOffset>3689430</wp:posOffset>
                </wp:positionV>
                <wp:extent cx="360" cy="360"/>
                <wp:effectExtent l="38100" t="38100" r="57150" b="57150"/>
                <wp:wrapNone/>
                <wp:docPr id="2089821500" name="Рукописный ввод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2BFE5A6" id="Рукописный ввод 6" o:spid="_x0000_s1026" type="#_x0000_t75" style="position:absolute;margin-left:-197.95pt;margin-top:289.8pt;width:1.45pt;height:1.4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">
                <v:imagedata r:id="rId10" o:title=""/>
              </v:shape>
            </w:pict>
          </mc:Fallback>
        </mc:AlternateContent>
      </w:r>
      <w:r w:rsidRPr="00681DC7">
        <w:rPr>
          <w:rFonts w:ascii="Times New Roman" w:hAnsi="Times New Roman" w:cs="Times New Roman"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4397A39C" wp14:editId="0A003AFB">
                <wp:simplePos x="0" y="0"/>
                <wp:positionH relativeFrom="column">
                  <wp:posOffset>7991235</wp:posOffset>
                </wp:positionH>
                <wp:positionV relativeFrom="paragraph">
                  <wp:posOffset>6089910</wp:posOffset>
                </wp:positionV>
                <wp:extent cx="360" cy="360"/>
                <wp:effectExtent l="38100" t="38100" r="57150" b="57150"/>
                <wp:wrapNone/>
                <wp:docPr id="498242047" name="Рукописный ввод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28C93FB" id="Рукописный ввод 4" o:spid="_x0000_s1026" type="#_x0000_t75" style="position:absolute;margin-left:628.55pt;margin-top:478.8pt;width:1.45pt;height:1.4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">
                <v:imagedata r:id="rId10" o:title=""/>
              </v:shape>
            </w:pict>
          </mc:Fallback>
        </mc:AlternateContent>
      </w:r>
      <w:r w:rsidRPr="00681DC7">
        <w:rPr>
          <w:rFonts w:ascii="Times New Roman" w:hAnsi="Times New Roman" w:cs="Times New Roman"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710E101A" wp14:editId="1FE84480">
                <wp:simplePos x="0" y="0"/>
                <wp:positionH relativeFrom="column">
                  <wp:posOffset>7876755</wp:posOffset>
                </wp:positionH>
                <wp:positionV relativeFrom="paragraph">
                  <wp:posOffset>6080550</wp:posOffset>
                </wp:positionV>
                <wp:extent cx="360" cy="360"/>
                <wp:effectExtent l="38100" t="38100" r="57150" b="57150"/>
                <wp:wrapNone/>
                <wp:docPr id="401030708" name="Рукописный ввод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7658183" id="Рукописный ввод 3" o:spid="_x0000_s1026" type="#_x0000_t75" style="position:absolute;margin-left:619.5pt;margin-top:478.1pt;width:1.45pt;height:1.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">
                <v:imagedata r:id="rId10" o:title=""/>
              </v:shape>
            </w:pict>
          </mc:Fallback>
        </mc:AlternateContent>
      </w:r>
      <w:r w:rsidR="00E81986" w:rsidRPr="00681DC7">
        <w:rPr>
          <w:rFonts w:ascii="Times New Roman" w:hAnsi="Times New Roman" w:cs="Times New Roman"/>
          <w:noProof/>
          <w:sz w:val="24"/>
          <w:szCs w:val="24"/>
        </w:rPr>
        <mc:AlternateContent>
          <mc:Choice Requires="aink">
            <w:drawing>
              <wp:anchor distT="0" distB="0" distL="114300" distR="114300" simplePos="0" relativeHeight="251659264" behindDoc="0" locked="0" layoutInCell="1" allowOverlap="1" wp14:anchorId="6204D19A" wp14:editId="585B592F">
                <wp:simplePos x="0" y="0"/>
                <wp:positionH relativeFrom="column">
                  <wp:posOffset>-3137805</wp:posOffset>
                </wp:positionH>
                <wp:positionV relativeFrom="paragraph">
                  <wp:posOffset>4042200</wp:posOffset>
                </wp:positionV>
                <wp:extent cx="3960" cy="360"/>
                <wp:effectExtent l="0" t="0" r="0" b="0"/>
                <wp:wrapNone/>
                <wp:docPr id="905867688" name="Рукописный ввод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39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59264" behindDoc="0" locked="0" layoutInCell="1" allowOverlap="1" wp14:anchorId="6204D19A" wp14:editId="585B592F">
                <wp:simplePos x="0" y="0"/>
                <wp:positionH relativeFrom="column">
                  <wp:posOffset>-3137805</wp:posOffset>
                </wp:positionH>
                <wp:positionV relativeFrom="paragraph">
                  <wp:posOffset>4042200</wp:posOffset>
                </wp:positionV>
                <wp:extent cx="3960" cy="360"/>
                <wp:effectExtent l="0" t="0" r="0" b="0"/>
                <wp:wrapNone/>
                <wp:docPr id="905867688" name="Рукописный ввод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05867688" name="Рукописный ввод 2"/>
                        <pic:cNvPicPr/>
                      </pic:nvPicPr>
                      <pic:blipFill>
                        <a:blip r:embed="rId1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600" cy="21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a3"/>
        <w:tblW w:w="10944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95"/>
        <w:gridCol w:w="2269"/>
        <w:gridCol w:w="1984"/>
        <w:gridCol w:w="2270"/>
        <w:gridCol w:w="1418"/>
        <w:gridCol w:w="1274"/>
        <w:gridCol w:w="1134"/>
      </w:tblGrid>
      <w:tr w:rsidR="00C44730" w:rsidRPr="00681DC7" w14:paraId="1E5B33CF" w14:textId="77777777" w:rsidTr="00681DC7">
        <w:trPr>
          <w:trHeight w:val="691"/>
        </w:trPr>
        <w:tc>
          <w:tcPr>
            <w:tcW w:w="595" w:type="dxa"/>
          </w:tcPr>
          <w:p w14:paraId="46D89801" w14:textId="77777777" w:rsidR="00C44730" w:rsidRPr="00681DC7" w:rsidRDefault="00C44730" w:rsidP="00AB71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DC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2269" w:type="dxa"/>
          </w:tcPr>
          <w:p w14:paraId="7E4C289D" w14:textId="5C377BF9" w:rsidR="00C44730" w:rsidRPr="00681DC7" w:rsidRDefault="00936DCF" w:rsidP="00936D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D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Школа</w:t>
            </w:r>
          </w:p>
        </w:tc>
        <w:tc>
          <w:tcPr>
            <w:tcW w:w="1984" w:type="dxa"/>
          </w:tcPr>
          <w:p w14:paraId="4ABF0F76" w14:textId="77777777" w:rsidR="00C44730" w:rsidRPr="00681DC7" w:rsidRDefault="00C44730" w:rsidP="00AB71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DC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270" w:type="dxa"/>
          </w:tcPr>
          <w:p w14:paraId="1EC10899" w14:textId="77777777" w:rsidR="00C44730" w:rsidRPr="00681DC7" w:rsidRDefault="00C44730" w:rsidP="00AB71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DC7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418" w:type="dxa"/>
          </w:tcPr>
          <w:p w14:paraId="6E738A2E" w14:textId="77777777" w:rsidR="00C44730" w:rsidRPr="00681DC7" w:rsidRDefault="00C44730" w:rsidP="00AB71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DC7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участников</w:t>
            </w:r>
          </w:p>
        </w:tc>
        <w:tc>
          <w:tcPr>
            <w:tcW w:w="1274" w:type="dxa"/>
          </w:tcPr>
          <w:p w14:paraId="6188F42E" w14:textId="77777777" w:rsidR="00C44730" w:rsidRPr="00681DC7" w:rsidRDefault="00C44730" w:rsidP="00AB71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DC7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1134" w:type="dxa"/>
          </w:tcPr>
          <w:p w14:paraId="5E0C7116" w14:textId="77777777" w:rsidR="00C44730" w:rsidRPr="00681DC7" w:rsidRDefault="00C44730" w:rsidP="00AB71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DC7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год</w:t>
            </w:r>
          </w:p>
        </w:tc>
      </w:tr>
      <w:tr w:rsidR="00ED2E34" w:rsidRPr="00681DC7" w14:paraId="505ED847" w14:textId="77777777" w:rsidTr="00681DC7">
        <w:trPr>
          <w:trHeight w:val="949"/>
        </w:trPr>
        <w:tc>
          <w:tcPr>
            <w:tcW w:w="595" w:type="dxa"/>
          </w:tcPr>
          <w:p w14:paraId="2BDF455F" w14:textId="77777777" w:rsidR="00ED2E34" w:rsidRPr="00681DC7" w:rsidRDefault="00ED2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DC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9" w:type="dxa"/>
          </w:tcPr>
          <w:p w14:paraId="0057D380" w14:textId="1F0C04C9" w:rsidR="00ED2E34" w:rsidRPr="00681DC7" w:rsidRDefault="00936DCF" w:rsidP="00B66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DC7">
              <w:rPr>
                <w:rFonts w:ascii="Times New Roman" w:hAnsi="Times New Roman" w:cs="Times New Roman"/>
                <w:sz w:val="24"/>
                <w:szCs w:val="24"/>
              </w:rPr>
              <w:t>КГУ «ООШ</w:t>
            </w:r>
            <w:r w:rsidR="00122FB1" w:rsidRPr="00681D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DC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22FB1" w:rsidRPr="00681D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DC7">
              <w:rPr>
                <w:rFonts w:ascii="Times New Roman" w:hAnsi="Times New Roman" w:cs="Times New Roman"/>
                <w:sz w:val="24"/>
                <w:szCs w:val="24"/>
              </w:rPr>
              <w:t>Новочеркасское»</w:t>
            </w:r>
          </w:p>
          <w:p w14:paraId="2F7517B1" w14:textId="13BC96A1" w:rsidR="006F65BB" w:rsidRPr="00681DC7" w:rsidRDefault="006F65BB" w:rsidP="00B66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A1AB466" w14:textId="6562D99B" w:rsidR="00ED2E34" w:rsidRPr="00681DC7" w:rsidRDefault="00936DCF" w:rsidP="00B66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DC7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</w:p>
        </w:tc>
        <w:tc>
          <w:tcPr>
            <w:tcW w:w="2270" w:type="dxa"/>
          </w:tcPr>
          <w:p w14:paraId="2D877164" w14:textId="3F79C15E" w:rsidR="00ED2E34" w:rsidRPr="00681DC7" w:rsidRDefault="006F65BB" w:rsidP="00B66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DC7">
              <w:rPr>
                <w:rFonts w:ascii="Times New Roman" w:hAnsi="Times New Roman" w:cs="Times New Roman"/>
                <w:sz w:val="24"/>
                <w:szCs w:val="24"/>
              </w:rPr>
              <w:t>Организация взаимодействия школ</w:t>
            </w:r>
          </w:p>
        </w:tc>
        <w:tc>
          <w:tcPr>
            <w:tcW w:w="1418" w:type="dxa"/>
          </w:tcPr>
          <w:p w14:paraId="4015D5FB" w14:textId="77777777" w:rsidR="00ED2E34" w:rsidRPr="00681DC7" w:rsidRDefault="00ED2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DC7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1274" w:type="dxa"/>
          </w:tcPr>
          <w:p w14:paraId="20BED10E" w14:textId="1DEA26ED" w:rsidR="00ED2E34" w:rsidRPr="00681DC7" w:rsidRDefault="00681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ED2E34" w:rsidRPr="00681DC7">
              <w:rPr>
                <w:rFonts w:ascii="Times New Roman" w:hAnsi="Times New Roman" w:cs="Times New Roman"/>
                <w:sz w:val="24"/>
                <w:szCs w:val="24"/>
              </w:rPr>
              <w:t>евраль</w:t>
            </w:r>
          </w:p>
        </w:tc>
        <w:tc>
          <w:tcPr>
            <w:tcW w:w="1134" w:type="dxa"/>
            <w:vMerge w:val="restart"/>
            <w:vAlign w:val="bottom"/>
          </w:tcPr>
          <w:p w14:paraId="5366DBE1" w14:textId="2DE63AF0" w:rsidR="00ED2E34" w:rsidRPr="00681DC7" w:rsidRDefault="00E81986" w:rsidP="00122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DC7">
              <w:rPr>
                <w:rFonts w:ascii="Times New Roman" w:hAnsi="Times New Roman" w:cs="Times New Roman"/>
                <w:sz w:val="24"/>
                <w:szCs w:val="24"/>
              </w:rPr>
              <w:t>2023-</w:t>
            </w:r>
            <w:r w:rsidR="00ED2E34" w:rsidRPr="00681DC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14:paraId="2C0E1FC1" w14:textId="77777777" w:rsidR="00D613CA" w:rsidRPr="00681DC7" w:rsidRDefault="00D613CA" w:rsidP="00D61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E500DC" w14:textId="77777777" w:rsidR="00ED2E34" w:rsidRPr="00681DC7" w:rsidRDefault="00ED2E34" w:rsidP="00D61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E34" w:rsidRPr="00681DC7" w14:paraId="294A0641" w14:textId="77777777" w:rsidTr="00681DC7">
        <w:trPr>
          <w:trHeight w:val="922"/>
        </w:trPr>
        <w:tc>
          <w:tcPr>
            <w:tcW w:w="595" w:type="dxa"/>
          </w:tcPr>
          <w:p w14:paraId="619C0C42" w14:textId="77777777" w:rsidR="00ED2E34" w:rsidRPr="00681DC7" w:rsidRDefault="00D61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D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9" w:type="dxa"/>
          </w:tcPr>
          <w:p w14:paraId="5D11A296" w14:textId="77777777" w:rsidR="006F65BB" w:rsidRPr="00681DC7" w:rsidRDefault="006F65BB" w:rsidP="006F6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DC7">
              <w:rPr>
                <w:rFonts w:ascii="Times New Roman" w:hAnsi="Times New Roman" w:cs="Times New Roman"/>
                <w:sz w:val="24"/>
                <w:szCs w:val="24"/>
              </w:rPr>
              <w:t>ОСШ с.Узунколь</w:t>
            </w:r>
          </w:p>
          <w:p w14:paraId="228FEE0D" w14:textId="765135C3" w:rsidR="00ED2E34" w:rsidRPr="00681DC7" w:rsidRDefault="00ED2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6AC3501" w14:textId="77777777" w:rsidR="00ED2E34" w:rsidRPr="00681DC7" w:rsidRDefault="00ED2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DC7">
              <w:rPr>
                <w:rFonts w:ascii="Times New Roman" w:hAnsi="Times New Roman" w:cs="Times New Roman"/>
                <w:sz w:val="24"/>
                <w:szCs w:val="24"/>
              </w:rPr>
              <w:t>Районный семинар</w:t>
            </w:r>
          </w:p>
        </w:tc>
        <w:tc>
          <w:tcPr>
            <w:tcW w:w="2270" w:type="dxa"/>
          </w:tcPr>
          <w:p w14:paraId="177A1765" w14:textId="3C76FA04" w:rsidR="00ED2E34" w:rsidRPr="00681DC7" w:rsidRDefault="006F65BB" w:rsidP="000A6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DC7">
              <w:rPr>
                <w:rFonts w:ascii="Times New Roman" w:hAnsi="Times New Roman" w:cs="Times New Roman"/>
                <w:sz w:val="24"/>
                <w:szCs w:val="24"/>
              </w:rPr>
              <w:t>Духовно-нравственные ценности – основа национального воспитания</w:t>
            </w:r>
          </w:p>
        </w:tc>
        <w:tc>
          <w:tcPr>
            <w:tcW w:w="1418" w:type="dxa"/>
          </w:tcPr>
          <w:p w14:paraId="41E041BA" w14:textId="77777777" w:rsidR="00ED2E34" w:rsidRPr="00681DC7" w:rsidRDefault="00ED2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DC7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1274" w:type="dxa"/>
          </w:tcPr>
          <w:p w14:paraId="534653B6" w14:textId="043F290A" w:rsidR="00ED2E34" w:rsidRPr="00681DC7" w:rsidRDefault="006F6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DC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134" w:type="dxa"/>
            <w:vMerge/>
          </w:tcPr>
          <w:p w14:paraId="4C065079" w14:textId="77777777" w:rsidR="00ED2E34" w:rsidRPr="00681DC7" w:rsidRDefault="00ED2E34" w:rsidP="00865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E34" w:rsidRPr="00681DC7" w14:paraId="720CBEB4" w14:textId="77777777" w:rsidTr="00681DC7">
        <w:trPr>
          <w:trHeight w:val="912"/>
        </w:trPr>
        <w:tc>
          <w:tcPr>
            <w:tcW w:w="595" w:type="dxa"/>
          </w:tcPr>
          <w:p w14:paraId="17DEAC5B" w14:textId="77777777" w:rsidR="00ED2E34" w:rsidRPr="00681DC7" w:rsidRDefault="00D61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D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9" w:type="dxa"/>
          </w:tcPr>
          <w:p w14:paraId="138A61CA" w14:textId="77777777" w:rsidR="00122FB1" w:rsidRPr="00681DC7" w:rsidRDefault="00122FB1" w:rsidP="00122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DC7">
              <w:rPr>
                <w:rFonts w:ascii="Times New Roman" w:hAnsi="Times New Roman" w:cs="Times New Roman"/>
                <w:sz w:val="24"/>
                <w:szCs w:val="24"/>
              </w:rPr>
              <w:t>КГУ «ООШ с Новочеркасское»</w:t>
            </w:r>
          </w:p>
          <w:p w14:paraId="5486D023" w14:textId="3B624F2F" w:rsidR="00ED2E34" w:rsidRPr="00681DC7" w:rsidRDefault="00ED2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2EBA794" w14:textId="77777777" w:rsidR="00ED2E34" w:rsidRPr="00681DC7" w:rsidRDefault="00ED2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DC7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2270" w:type="dxa"/>
          </w:tcPr>
          <w:p w14:paraId="7AA063BC" w14:textId="0A0EE9F5" w:rsidR="00ED2E34" w:rsidRPr="00681DC7" w:rsidRDefault="00122FB1" w:rsidP="00285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DC7">
              <w:rPr>
                <w:rFonts w:ascii="Times New Roman" w:hAnsi="Times New Roman" w:cs="Times New Roman"/>
                <w:sz w:val="24"/>
                <w:szCs w:val="24"/>
              </w:rPr>
              <w:t>Изучение урока: опыт казахстанских школ</w:t>
            </w:r>
          </w:p>
        </w:tc>
        <w:tc>
          <w:tcPr>
            <w:tcW w:w="1418" w:type="dxa"/>
          </w:tcPr>
          <w:p w14:paraId="761F1CD4" w14:textId="77777777" w:rsidR="00ED2E34" w:rsidRPr="00681DC7" w:rsidRDefault="00ED2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DC7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1274" w:type="dxa"/>
          </w:tcPr>
          <w:p w14:paraId="22A1E2D5" w14:textId="77777777" w:rsidR="00ED2E34" w:rsidRPr="00681DC7" w:rsidRDefault="00ED2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DC7">
              <w:rPr>
                <w:rFonts w:ascii="Times New Roman" w:hAnsi="Times New Roman" w:cs="Times New Roman"/>
                <w:sz w:val="24"/>
                <w:szCs w:val="24"/>
              </w:rPr>
              <w:t xml:space="preserve">июль </w:t>
            </w:r>
          </w:p>
        </w:tc>
        <w:tc>
          <w:tcPr>
            <w:tcW w:w="1134" w:type="dxa"/>
            <w:vMerge/>
          </w:tcPr>
          <w:p w14:paraId="3787DBEC" w14:textId="77777777" w:rsidR="00ED2E34" w:rsidRPr="00681DC7" w:rsidRDefault="00ED2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DC7" w:rsidRPr="00681DC7" w14:paraId="45F902C8" w14:textId="77777777" w:rsidTr="00681DC7">
        <w:trPr>
          <w:trHeight w:val="2116"/>
        </w:trPr>
        <w:tc>
          <w:tcPr>
            <w:tcW w:w="595" w:type="dxa"/>
          </w:tcPr>
          <w:p w14:paraId="6DFCF4A7" w14:textId="77777777" w:rsidR="00681DC7" w:rsidRPr="00681DC7" w:rsidRDefault="00681DC7" w:rsidP="00087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D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9" w:type="dxa"/>
          </w:tcPr>
          <w:p w14:paraId="03A2A3A6" w14:textId="77777777" w:rsidR="00681DC7" w:rsidRPr="00681DC7" w:rsidRDefault="00681DC7" w:rsidP="00122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DC7">
              <w:rPr>
                <w:rFonts w:ascii="Times New Roman" w:hAnsi="Times New Roman" w:cs="Times New Roman"/>
                <w:sz w:val="24"/>
                <w:szCs w:val="24"/>
              </w:rPr>
              <w:t>КГУ «ООШ с Новочеркасское»</w:t>
            </w:r>
          </w:p>
          <w:p w14:paraId="1C428ED9" w14:textId="79320DE6" w:rsidR="00681DC7" w:rsidRPr="00681DC7" w:rsidRDefault="00681DC7" w:rsidP="00561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06EEF20" w14:textId="63F4563D" w:rsidR="00681DC7" w:rsidRPr="00681DC7" w:rsidRDefault="00681DC7" w:rsidP="00561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DC7">
              <w:rPr>
                <w:rFonts w:ascii="Times New Roman" w:hAnsi="Times New Roman" w:cs="Times New Roman"/>
                <w:sz w:val="24"/>
                <w:szCs w:val="24"/>
              </w:rPr>
              <w:t>Методические консультации</w:t>
            </w:r>
          </w:p>
        </w:tc>
        <w:tc>
          <w:tcPr>
            <w:tcW w:w="2270" w:type="dxa"/>
          </w:tcPr>
          <w:p w14:paraId="005FE1B0" w14:textId="4101DEE6" w:rsidR="00681DC7" w:rsidRPr="00681DC7" w:rsidRDefault="00681DC7" w:rsidP="00667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D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Ознакомление с  новыми НПА по вопросам модернизации образования, системой нормирования труда учителя, курсов повышения квалификации, переподготовки и аттестации педагогов  </w:t>
            </w:r>
          </w:p>
        </w:tc>
        <w:tc>
          <w:tcPr>
            <w:tcW w:w="1418" w:type="dxa"/>
          </w:tcPr>
          <w:p w14:paraId="7961DB0D" w14:textId="6F8CC186" w:rsidR="00681DC7" w:rsidRPr="00681DC7" w:rsidRDefault="00681DC7" w:rsidP="00D61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DC7">
              <w:rPr>
                <w:rFonts w:ascii="Times New Roman" w:hAnsi="Times New Roman" w:cs="Times New Roman"/>
                <w:sz w:val="24"/>
                <w:szCs w:val="24"/>
              </w:rPr>
              <w:t>Администрация школ</w:t>
            </w:r>
          </w:p>
        </w:tc>
        <w:tc>
          <w:tcPr>
            <w:tcW w:w="1274" w:type="dxa"/>
          </w:tcPr>
          <w:p w14:paraId="3A1D71D1" w14:textId="7C243B28" w:rsidR="00681DC7" w:rsidRPr="00681DC7" w:rsidRDefault="00681DC7" w:rsidP="00D61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DC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134" w:type="dxa"/>
            <w:vMerge w:val="restart"/>
          </w:tcPr>
          <w:p w14:paraId="16A43CF7" w14:textId="77777777" w:rsidR="00681DC7" w:rsidRPr="00681DC7" w:rsidRDefault="00681DC7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C381A2" w14:textId="77777777" w:rsidR="00681DC7" w:rsidRPr="00681DC7" w:rsidRDefault="00681DC7" w:rsidP="00C44730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81DC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</w:t>
            </w:r>
          </w:p>
          <w:p w14:paraId="46797B74" w14:textId="77777777" w:rsidR="00681DC7" w:rsidRPr="00681DC7" w:rsidRDefault="00681DC7" w:rsidP="00C44730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81F3F9" w14:textId="77777777" w:rsidR="00681DC7" w:rsidRPr="00681DC7" w:rsidRDefault="00681DC7" w:rsidP="001F0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DC7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14:paraId="3D796156" w14:textId="77777777" w:rsidR="00681DC7" w:rsidRPr="00681DC7" w:rsidRDefault="00681DC7" w:rsidP="001F0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97FDD3" w14:textId="77777777" w:rsidR="00681DC7" w:rsidRPr="00681DC7" w:rsidRDefault="00681DC7" w:rsidP="001F0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F182D7" w14:textId="77777777" w:rsidR="00681DC7" w:rsidRPr="00681DC7" w:rsidRDefault="00681DC7" w:rsidP="001F0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3516E6" w14:textId="77777777" w:rsidR="00681DC7" w:rsidRPr="00681DC7" w:rsidRDefault="00681DC7" w:rsidP="001F0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50FCA5" w14:textId="74C1E84A" w:rsidR="00681DC7" w:rsidRPr="00681DC7" w:rsidRDefault="00681DC7" w:rsidP="001F0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DC7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</w:tr>
      <w:tr w:rsidR="00681DC7" w:rsidRPr="00681DC7" w14:paraId="62F17344" w14:textId="77777777" w:rsidTr="00681DC7">
        <w:trPr>
          <w:trHeight w:val="1395"/>
        </w:trPr>
        <w:tc>
          <w:tcPr>
            <w:tcW w:w="595" w:type="dxa"/>
          </w:tcPr>
          <w:p w14:paraId="7CEC9F60" w14:textId="77777777" w:rsidR="00681DC7" w:rsidRPr="00681DC7" w:rsidRDefault="00681DC7" w:rsidP="00641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DC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9" w:type="dxa"/>
          </w:tcPr>
          <w:p w14:paraId="1CAB1539" w14:textId="63707FE4" w:rsidR="00681DC7" w:rsidRPr="00681DC7" w:rsidRDefault="00681DC7" w:rsidP="00BC2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DC7">
              <w:rPr>
                <w:rFonts w:ascii="Times New Roman" w:hAnsi="Times New Roman" w:cs="Times New Roman"/>
                <w:sz w:val="24"/>
                <w:szCs w:val="24"/>
              </w:rPr>
              <w:t>ОСШ с.Булакты</w:t>
            </w:r>
          </w:p>
        </w:tc>
        <w:tc>
          <w:tcPr>
            <w:tcW w:w="1984" w:type="dxa"/>
          </w:tcPr>
          <w:p w14:paraId="6A59DC2F" w14:textId="7065CFB5" w:rsidR="00681DC7" w:rsidRPr="00681DC7" w:rsidRDefault="00681DC7" w:rsidP="00641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DC7">
              <w:rPr>
                <w:rFonts w:ascii="Times New Roman" w:hAnsi="Times New Roman" w:cs="Times New Roman"/>
                <w:sz w:val="24"/>
                <w:szCs w:val="24"/>
              </w:rPr>
              <w:t>Методический мост</w:t>
            </w:r>
          </w:p>
        </w:tc>
        <w:tc>
          <w:tcPr>
            <w:tcW w:w="2270" w:type="dxa"/>
          </w:tcPr>
          <w:p w14:paraId="1460E4EC" w14:textId="46840777" w:rsidR="00681DC7" w:rsidRPr="00681DC7" w:rsidRDefault="00681DC7" w:rsidP="00641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DC7">
              <w:rPr>
                <w:rFonts w:ascii="Times New Roman" w:hAnsi="Times New Roman" w:cs="Times New Roman"/>
                <w:sz w:val="24"/>
                <w:szCs w:val="24"/>
              </w:rPr>
              <w:t>Проведение «Методического часа» по МО</w:t>
            </w:r>
          </w:p>
        </w:tc>
        <w:tc>
          <w:tcPr>
            <w:tcW w:w="1418" w:type="dxa"/>
          </w:tcPr>
          <w:p w14:paraId="643AF026" w14:textId="1F02B91B" w:rsidR="00681DC7" w:rsidRPr="00681DC7" w:rsidRDefault="00681DC7" w:rsidP="00641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DC7">
              <w:rPr>
                <w:rFonts w:ascii="Times New Roman" w:hAnsi="Times New Roman" w:cs="Times New Roman"/>
                <w:sz w:val="24"/>
                <w:szCs w:val="24"/>
              </w:rPr>
              <w:t>Рук МО</w:t>
            </w:r>
          </w:p>
        </w:tc>
        <w:tc>
          <w:tcPr>
            <w:tcW w:w="1274" w:type="dxa"/>
          </w:tcPr>
          <w:p w14:paraId="441BC768" w14:textId="7A959BA2" w:rsidR="00681DC7" w:rsidRPr="00681DC7" w:rsidRDefault="00681DC7" w:rsidP="00641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DC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134" w:type="dxa"/>
            <w:vMerge/>
          </w:tcPr>
          <w:p w14:paraId="547D389B" w14:textId="3CFCBA07" w:rsidR="00681DC7" w:rsidRPr="00681DC7" w:rsidRDefault="00681DC7" w:rsidP="001F0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DC7" w:rsidRPr="00681DC7" w14:paraId="5CE9948B" w14:textId="77777777" w:rsidTr="00681DC7">
        <w:trPr>
          <w:trHeight w:val="934"/>
        </w:trPr>
        <w:tc>
          <w:tcPr>
            <w:tcW w:w="595" w:type="dxa"/>
          </w:tcPr>
          <w:p w14:paraId="63DFD330" w14:textId="77777777" w:rsidR="00681DC7" w:rsidRPr="00681DC7" w:rsidRDefault="00681DC7" w:rsidP="001F0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DC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9" w:type="dxa"/>
          </w:tcPr>
          <w:p w14:paraId="1CB5D053" w14:textId="5616DC33" w:rsidR="00681DC7" w:rsidRPr="00681DC7" w:rsidRDefault="00681DC7" w:rsidP="001F0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DC7">
              <w:rPr>
                <w:rFonts w:ascii="Times New Roman" w:hAnsi="Times New Roman" w:cs="Times New Roman"/>
                <w:sz w:val="24"/>
                <w:szCs w:val="24"/>
              </w:rPr>
              <w:t>КГУ «ООШ с Новочеркасское</w:t>
            </w:r>
          </w:p>
        </w:tc>
        <w:tc>
          <w:tcPr>
            <w:tcW w:w="1984" w:type="dxa"/>
          </w:tcPr>
          <w:p w14:paraId="0605CB9C" w14:textId="77777777" w:rsidR="00681DC7" w:rsidRPr="00681DC7" w:rsidRDefault="00681DC7" w:rsidP="001F0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DC7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2270" w:type="dxa"/>
          </w:tcPr>
          <w:p w14:paraId="480FD04C" w14:textId="36BE257C" w:rsidR="00681DC7" w:rsidRPr="00681DC7" w:rsidRDefault="00681DC7" w:rsidP="00BC2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DC7">
              <w:rPr>
                <w:rFonts w:ascii="Times New Roman" w:hAnsi="Times New Roman" w:cs="Times New Roman"/>
                <w:sz w:val="24"/>
                <w:szCs w:val="24"/>
              </w:rPr>
              <w:t>Овладение навыками активных и интерактивных форм обучения в условиях современного мира</w:t>
            </w:r>
          </w:p>
        </w:tc>
        <w:tc>
          <w:tcPr>
            <w:tcW w:w="1418" w:type="dxa"/>
          </w:tcPr>
          <w:p w14:paraId="21B6C6A2" w14:textId="77777777" w:rsidR="00681DC7" w:rsidRPr="00681DC7" w:rsidRDefault="00681DC7" w:rsidP="001F0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DC7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1274" w:type="dxa"/>
          </w:tcPr>
          <w:p w14:paraId="7BEEF237" w14:textId="04B604E8" w:rsidR="00681DC7" w:rsidRPr="00681DC7" w:rsidRDefault="00681DC7" w:rsidP="001F0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DC7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134" w:type="dxa"/>
            <w:vMerge/>
          </w:tcPr>
          <w:p w14:paraId="18CF1F1F" w14:textId="77777777" w:rsidR="00681DC7" w:rsidRPr="00681DC7" w:rsidRDefault="00681DC7" w:rsidP="001F0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DC7" w:rsidRPr="00681DC7" w14:paraId="5D3C01B2" w14:textId="77777777" w:rsidTr="00681DC7">
        <w:trPr>
          <w:trHeight w:val="1407"/>
        </w:trPr>
        <w:tc>
          <w:tcPr>
            <w:tcW w:w="595" w:type="dxa"/>
            <w:tcBorders>
              <w:bottom w:val="single" w:sz="4" w:space="0" w:color="auto"/>
            </w:tcBorders>
          </w:tcPr>
          <w:p w14:paraId="07F47FC0" w14:textId="77777777" w:rsidR="00681DC7" w:rsidRPr="00681DC7" w:rsidRDefault="00681DC7" w:rsidP="001F0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DC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9" w:type="dxa"/>
            <w:tcBorders>
              <w:bottom w:val="single" w:sz="4" w:space="0" w:color="auto"/>
            </w:tcBorders>
          </w:tcPr>
          <w:p w14:paraId="151FAC3C" w14:textId="77777777" w:rsidR="00681DC7" w:rsidRPr="00681DC7" w:rsidRDefault="00681DC7" w:rsidP="00BC2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DC7">
              <w:rPr>
                <w:rFonts w:ascii="Times New Roman" w:hAnsi="Times New Roman" w:cs="Times New Roman"/>
                <w:sz w:val="24"/>
                <w:szCs w:val="24"/>
              </w:rPr>
              <w:t>ОСШ с.Узунколь</w:t>
            </w:r>
          </w:p>
          <w:p w14:paraId="49D5A7C4" w14:textId="34FA214C" w:rsidR="00681DC7" w:rsidRPr="00681DC7" w:rsidRDefault="00681DC7" w:rsidP="00681DC7">
            <w:pPr>
              <w:ind w:left="182" w:hanging="18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2491DAD4" w14:textId="0B5A82ED" w:rsidR="00681DC7" w:rsidRPr="00681DC7" w:rsidRDefault="00681DC7" w:rsidP="001F0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DC7">
              <w:rPr>
                <w:rFonts w:ascii="Times New Roman" w:hAnsi="Times New Roman" w:cs="Times New Roman"/>
                <w:sz w:val="24"/>
                <w:szCs w:val="24"/>
              </w:rPr>
              <w:t>Тренинг</w:t>
            </w:r>
          </w:p>
        </w:tc>
        <w:tc>
          <w:tcPr>
            <w:tcW w:w="2270" w:type="dxa"/>
            <w:tcBorders>
              <w:bottom w:val="single" w:sz="4" w:space="0" w:color="auto"/>
            </w:tcBorders>
          </w:tcPr>
          <w:p w14:paraId="0A84BB94" w14:textId="28CE0A74" w:rsidR="00681DC7" w:rsidRPr="00681DC7" w:rsidRDefault="00681DC7" w:rsidP="001F0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DC7">
              <w:rPr>
                <w:rFonts w:ascii="Times New Roman" w:hAnsi="Times New Roman" w:cs="Times New Roman"/>
                <w:sz w:val="24"/>
                <w:szCs w:val="24"/>
              </w:rPr>
              <w:t>Сплочение коллектива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211CD7F6" w14:textId="77777777" w:rsidR="00681DC7" w:rsidRPr="00681DC7" w:rsidRDefault="00681DC7" w:rsidP="001F0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DC7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</w:tc>
        <w:tc>
          <w:tcPr>
            <w:tcW w:w="1274" w:type="dxa"/>
            <w:tcBorders>
              <w:bottom w:val="single" w:sz="4" w:space="0" w:color="auto"/>
            </w:tcBorders>
          </w:tcPr>
          <w:p w14:paraId="6A95BEDF" w14:textId="4FCE35FE" w:rsidR="00681DC7" w:rsidRPr="00681DC7" w:rsidRDefault="00681DC7" w:rsidP="001F0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DC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0DC86E4C" w14:textId="77777777" w:rsidR="00681DC7" w:rsidRPr="00681DC7" w:rsidRDefault="00681DC7" w:rsidP="001F0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DC7" w:rsidRPr="00681DC7" w14:paraId="7EA36E31" w14:textId="77777777" w:rsidTr="00681DC7">
        <w:trPr>
          <w:cantSplit/>
          <w:trHeight w:val="1146"/>
        </w:trPr>
        <w:tc>
          <w:tcPr>
            <w:tcW w:w="595" w:type="dxa"/>
          </w:tcPr>
          <w:p w14:paraId="6219EA52" w14:textId="77777777" w:rsidR="00681DC7" w:rsidRPr="00681DC7" w:rsidRDefault="00681DC7" w:rsidP="001F0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DC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9" w:type="dxa"/>
          </w:tcPr>
          <w:p w14:paraId="173F31C5" w14:textId="35E45FBE" w:rsidR="00681DC7" w:rsidRPr="00681DC7" w:rsidRDefault="00681DC7" w:rsidP="001F0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DC7">
              <w:rPr>
                <w:rFonts w:ascii="Times New Roman" w:hAnsi="Times New Roman" w:cs="Times New Roman"/>
                <w:sz w:val="24"/>
                <w:szCs w:val="24"/>
              </w:rPr>
              <w:t>КГУ «ООШ с Новочеркасское</w:t>
            </w:r>
          </w:p>
        </w:tc>
        <w:tc>
          <w:tcPr>
            <w:tcW w:w="1984" w:type="dxa"/>
          </w:tcPr>
          <w:p w14:paraId="6E650E35" w14:textId="234367B5" w:rsidR="00681DC7" w:rsidRPr="00681DC7" w:rsidRDefault="000B1EBE" w:rsidP="001F0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Родительская конференция</w:t>
            </w:r>
          </w:p>
        </w:tc>
        <w:tc>
          <w:tcPr>
            <w:tcW w:w="2270" w:type="dxa"/>
          </w:tcPr>
          <w:p w14:paraId="35DEF793" w14:textId="7B491F38" w:rsidR="00681DC7" w:rsidRPr="00681DC7" w:rsidRDefault="000B1EBE" w:rsidP="001F0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Радость познания .Как помочь ребенку учиться с удовольствием</w:t>
            </w:r>
          </w:p>
        </w:tc>
        <w:tc>
          <w:tcPr>
            <w:tcW w:w="1418" w:type="dxa"/>
          </w:tcPr>
          <w:p w14:paraId="45CC80AB" w14:textId="0F0C4EF4" w:rsidR="00681DC7" w:rsidRPr="00681DC7" w:rsidRDefault="00681DC7" w:rsidP="001F0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DC7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  <w:r w:rsidR="000B1EBE">
              <w:rPr>
                <w:rFonts w:ascii="Times New Roman" w:hAnsi="Times New Roman" w:cs="Times New Roman"/>
                <w:sz w:val="24"/>
                <w:szCs w:val="24"/>
              </w:rPr>
              <w:t>,родители</w:t>
            </w:r>
            <w:r w:rsidRPr="00681D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4" w:type="dxa"/>
          </w:tcPr>
          <w:p w14:paraId="5170F7C9" w14:textId="5C6E1F44" w:rsidR="00681DC7" w:rsidRPr="00681DC7" w:rsidRDefault="00681DC7" w:rsidP="001F0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81DC7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</w:p>
        </w:tc>
        <w:tc>
          <w:tcPr>
            <w:tcW w:w="1134" w:type="dxa"/>
            <w:vMerge w:val="restart"/>
            <w:textDirection w:val="btLr"/>
          </w:tcPr>
          <w:p w14:paraId="121AD7EC" w14:textId="77777777" w:rsidR="00681DC7" w:rsidRPr="00681DC7" w:rsidRDefault="00681DC7" w:rsidP="00D61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DA4025" w14:textId="77777777" w:rsidR="00681DC7" w:rsidRPr="00681DC7" w:rsidRDefault="00681DC7" w:rsidP="00E81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DC7">
              <w:rPr>
                <w:rFonts w:ascii="Times New Roman" w:hAnsi="Times New Roman" w:cs="Times New Roman"/>
                <w:sz w:val="24"/>
                <w:szCs w:val="24"/>
              </w:rPr>
              <w:t>2025-2026</w:t>
            </w:r>
          </w:p>
          <w:p w14:paraId="11DB82E4" w14:textId="77777777" w:rsidR="00681DC7" w:rsidRPr="00681DC7" w:rsidRDefault="00681DC7" w:rsidP="00D61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392831" w14:textId="77777777" w:rsidR="00681DC7" w:rsidRPr="00681DC7" w:rsidRDefault="00681DC7" w:rsidP="00D61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C79E98" w14:textId="77777777" w:rsidR="00681DC7" w:rsidRPr="00681DC7" w:rsidRDefault="00681DC7" w:rsidP="00D61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1BE8EF" w14:textId="77777777" w:rsidR="00681DC7" w:rsidRPr="00681DC7" w:rsidRDefault="00681DC7" w:rsidP="00D61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C4101C" w14:textId="77777777" w:rsidR="00681DC7" w:rsidRPr="00681DC7" w:rsidRDefault="00681DC7" w:rsidP="00D61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AAE29C" w14:textId="77777777" w:rsidR="00681DC7" w:rsidRPr="00681DC7" w:rsidRDefault="00681DC7" w:rsidP="00D61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C42561" w14:textId="77777777" w:rsidR="00681DC7" w:rsidRPr="00681DC7" w:rsidRDefault="00681DC7" w:rsidP="00D61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DAE89C" w14:textId="77777777" w:rsidR="00681DC7" w:rsidRPr="00681DC7" w:rsidRDefault="00681DC7" w:rsidP="00D61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1A8880" w14:textId="77777777" w:rsidR="00681DC7" w:rsidRPr="00681DC7" w:rsidRDefault="00681DC7" w:rsidP="00D61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F3A2EB" w14:textId="77777777" w:rsidR="00681DC7" w:rsidRPr="00681DC7" w:rsidRDefault="00681DC7" w:rsidP="0086298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81DC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</w:p>
          <w:p w14:paraId="75DEC7C9" w14:textId="77777777" w:rsidR="00681DC7" w:rsidRPr="00681DC7" w:rsidRDefault="00681DC7" w:rsidP="0086298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DC7" w:rsidRPr="00681DC7" w14:paraId="6060D04B" w14:textId="77777777" w:rsidTr="00681DC7">
        <w:trPr>
          <w:trHeight w:val="922"/>
        </w:trPr>
        <w:tc>
          <w:tcPr>
            <w:tcW w:w="595" w:type="dxa"/>
          </w:tcPr>
          <w:p w14:paraId="5EC73786" w14:textId="77777777" w:rsidR="00681DC7" w:rsidRPr="00681DC7" w:rsidRDefault="00681DC7" w:rsidP="001A2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DC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9" w:type="dxa"/>
          </w:tcPr>
          <w:p w14:paraId="1BA9F4E9" w14:textId="14E8FE6F" w:rsidR="00681DC7" w:rsidRPr="00681DC7" w:rsidRDefault="00681DC7" w:rsidP="001A2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DC7">
              <w:rPr>
                <w:rFonts w:ascii="Times New Roman" w:hAnsi="Times New Roman" w:cs="Times New Roman"/>
                <w:sz w:val="24"/>
                <w:szCs w:val="24"/>
              </w:rPr>
              <w:t>ОСШ с.Булакты</w:t>
            </w:r>
          </w:p>
        </w:tc>
        <w:tc>
          <w:tcPr>
            <w:tcW w:w="1984" w:type="dxa"/>
          </w:tcPr>
          <w:p w14:paraId="62255154" w14:textId="2C8836B3" w:rsidR="00681DC7" w:rsidRPr="00681DC7" w:rsidRDefault="00681DC7" w:rsidP="001A2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DC7">
              <w:rPr>
                <w:rFonts w:ascii="Times New Roman" w:hAnsi="Times New Roman" w:cs="Times New Roman"/>
                <w:sz w:val="24"/>
                <w:szCs w:val="24"/>
              </w:rPr>
              <w:t>Районный семинар-практикум</w:t>
            </w:r>
          </w:p>
        </w:tc>
        <w:tc>
          <w:tcPr>
            <w:tcW w:w="2270" w:type="dxa"/>
          </w:tcPr>
          <w:p w14:paraId="4CADF6AE" w14:textId="6D7442EB" w:rsidR="00681DC7" w:rsidRPr="00681DC7" w:rsidRDefault="00681DC7" w:rsidP="001A2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DC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общешкольных проектов  и мероприятий в </w:t>
            </w:r>
            <w:r w:rsidRPr="00681D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рамках единой программы воспитания «Біртұтас тәрбие»</w:t>
            </w:r>
          </w:p>
        </w:tc>
        <w:tc>
          <w:tcPr>
            <w:tcW w:w="1418" w:type="dxa"/>
          </w:tcPr>
          <w:p w14:paraId="48DD5205" w14:textId="26798A16" w:rsidR="00681DC7" w:rsidRPr="00681DC7" w:rsidRDefault="00681DC7" w:rsidP="001A2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D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</w:t>
            </w:r>
          </w:p>
        </w:tc>
        <w:tc>
          <w:tcPr>
            <w:tcW w:w="1274" w:type="dxa"/>
          </w:tcPr>
          <w:p w14:paraId="6DA0575D" w14:textId="77777777" w:rsidR="00681DC7" w:rsidRPr="00681DC7" w:rsidRDefault="00681DC7" w:rsidP="001A2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DC7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1134" w:type="dxa"/>
            <w:vMerge/>
          </w:tcPr>
          <w:p w14:paraId="7BCC1C26" w14:textId="77777777" w:rsidR="00681DC7" w:rsidRPr="00681DC7" w:rsidRDefault="00681DC7" w:rsidP="0086298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DC7" w:rsidRPr="00681DC7" w14:paraId="26F61786" w14:textId="77777777" w:rsidTr="00681DC7">
        <w:trPr>
          <w:trHeight w:val="922"/>
        </w:trPr>
        <w:tc>
          <w:tcPr>
            <w:tcW w:w="595" w:type="dxa"/>
          </w:tcPr>
          <w:p w14:paraId="514B5BCE" w14:textId="111DF475" w:rsidR="00681DC7" w:rsidRPr="00681DC7" w:rsidRDefault="00681DC7" w:rsidP="00681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DC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9" w:type="dxa"/>
          </w:tcPr>
          <w:p w14:paraId="530DC760" w14:textId="18A7EE5F" w:rsidR="00681DC7" w:rsidRPr="00681DC7" w:rsidRDefault="00681DC7" w:rsidP="00681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DC7">
              <w:rPr>
                <w:rFonts w:ascii="Times New Roman" w:hAnsi="Times New Roman" w:cs="Times New Roman"/>
                <w:sz w:val="24"/>
                <w:szCs w:val="24"/>
              </w:rPr>
              <w:t>КГУ «ООШ с Новочеркасское»</w:t>
            </w:r>
          </w:p>
        </w:tc>
        <w:tc>
          <w:tcPr>
            <w:tcW w:w="1984" w:type="dxa"/>
          </w:tcPr>
          <w:p w14:paraId="52A68A09" w14:textId="1872F671" w:rsidR="00681DC7" w:rsidRPr="000B1EBE" w:rsidRDefault="000B1EBE" w:rsidP="00681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2270" w:type="dxa"/>
          </w:tcPr>
          <w:p w14:paraId="5A0A6524" w14:textId="5D19602A" w:rsidR="00681DC7" w:rsidRPr="00681DC7" w:rsidRDefault="00681DC7" w:rsidP="00681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D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плана работы в международных мониторинговых исследований  (PISA, PIRLS, TIMSS, ICILS)</w:t>
            </w:r>
          </w:p>
        </w:tc>
        <w:tc>
          <w:tcPr>
            <w:tcW w:w="1418" w:type="dxa"/>
          </w:tcPr>
          <w:p w14:paraId="5BD7092B" w14:textId="318B1F2C" w:rsidR="00681DC7" w:rsidRPr="00681DC7" w:rsidRDefault="00681DC7" w:rsidP="00681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DC7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1274" w:type="dxa"/>
          </w:tcPr>
          <w:p w14:paraId="63879075" w14:textId="2428A791" w:rsidR="00681DC7" w:rsidRPr="00681DC7" w:rsidRDefault="00681DC7" w:rsidP="00681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DC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134" w:type="dxa"/>
            <w:vMerge/>
          </w:tcPr>
          <w:p w14:paraId="62BDD08A" w14:textId="77777777" w:rsidR="00681DC7" w:rsidRPr="00681DC7" w:rsidRDefault="00681DC7" w:rsidP="00681DC7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DC7" w:rsidRPr="00681DC7" w14:paraId="2D55D0C0" w14:textId="77777777" w:rsidTr="00681DC7">
        <w:trPr>
          <w:trHeight w:val="918"/>
        </w:trPr>
        <w:tc>
          <w:tcPr>
            <w:tcW w:w="595" w:type="dxa"/>
          </w:tcPr>
          <w:p w14:paraId="7D23BC10" w14:textId="0C254B86" w:rsidR="00681DC7" w:rsidRPr="00681DC7" w:rsidRDefault="00681DC7" w:rsidP="001F0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DC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9" w:type="dxa"/>
          </w:tcPr>
          <w:p w14:paraId="1D9BCCAF" w14:textId="008CD846" w:rsidR="00681DC7" w:rsidRPr="00681DC7" w:rsidRDefault="00681DC7" w:rsidP="00107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DC7">
              <w:rPr>
                <w:rFonts w:ascii="Times New Roman" w:hAnsi="Times New Roman" w:cs="Times New Roman"/>
                <w:sz w:val="24"/>
                <w:szCs w:val="24"/>
              </w:rPr>
              <w:t>КГУ «ООШ с Новочеркасское</w:t>
            </w:r>
          </w:p>
        </w:tc>
        <w:tc>
          <w:tcPr>
            <w:tcW w:w="1984" w:type="dxa"/>
          </w:tcPr>
          <w:p w14:paraId="7D08278B" w14:textId="77777777" w:rsidR="00681DC7" w:rsidRPr="00681DC7" w:rsidRDefault="00681DC7" w:rsidP="001F0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DC7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</w:t>
            </w:r>
          </w:p>
        </w:tc>
        <w:tc>
          <w:tcPr>
            <w:tcW w:w="2270" w:type="dxa"/>
          </w:tcPr>
          <w:p w14:paraId="3CE1F4C2" w14:textId="59FBD3E4" w:rsidR="00681DC7" w:rsidRPr="00681DC7" w:rsidRDefault="00681DC7" w:rsidP="001F0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DC7">
              <w:rPr>
                <w:rFonts w:ascii="Times New Roman" w:hAnsi="Times New Roman" w:cs="Times New Roman"/>
                <w:sz w:val="24"/>
                <w:szCs w:val="24"/>
              </w:rPr>
              <w:t>«Педагогические идеи»</w:t>
            </w:r>
          </w:p>
          <w:p w14:paraId="43779AA8" w14:textId="3651B3FF" w:rsidR="00681DC7" w:rsidRPr="00681DC7" w:rsidRDefault="00681DC7" w:rsidP="001F0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E74F340" w14:textId="5B817C4C" w:rsidR="00681DC7" w:rsidRPr="00681DC7" w:rsidRDefault="00681DC7" w:rsidP="001F0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DC7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1274" w:type="dxa"/>
          </w:tcPr>
          <w:p w14:paraId="47A4BE62" w14:textId="60D0E296" w:rsidR="00681DC7" w:rsidRPr="00681DC7" w:rsidRDefault="00681DC7" w:rsidP="001F0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81DC7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</w:p>
        </w:tc>
        <w:tc>
          <w:tcPr>
            <w:tcW w:w="1134" w:type="dxa"/>
            <w:vMerge/>
          </w:tcPr>
          <w:p w14:paraId="1628912B" w14:textId="77777777" w:rsidR="00681DC7" w:rsidRPr="00681DC7" w:rsidRDefault="00681DC7" w:rsidP="0086298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DC7" w:rsidRPr="00681DC7" w14:paraId="5969CC37" w14:textId="77777777" w:rsidTr="00681DC7">
        <w:trPr>
          <w:trHeight w:val="1395"/>
        </w:trPr>
        <w:tc>
          <w:tcPr>
            <w:tcW w:w="595" w:type="dxa"/>
          </w:tcPr>
          <w:p w14:paraId="50361D15" w14:textId="58BD0D70" w:rsidR="00681DC7" w:rsidRPr="00681DC7" w:rsidRDefault="00681DC7" w:rsidP="001F0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DC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69" w:type="dxa"/>
          </w:tcPr>
          <w:p w14:paraId="603B3A70" w14:textId="2D85B39D" w:rsidR="00681DC7" w:rsidRPr="00681DC7" w:rsidRDefault="00681DC7" w:rsidP="00107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DC7">
              <w:rPr>
                <w:rFonts w:ascii="Times New Roman" w:hAnsi="Times New Roman" w:cs="Times New Roman"/>
                <w:sz w:val="24"/>
                <w:szCs w:val="24"/>
              </w:rPr>
              <w:t>КГУ «ООШ с Новочеркасское</w:t>
            </w:r>
          </w:p>
        </w:tc>
        <w:tc>
          <w:tcPr>
            <w:tcW w:w="1984" w:type="dxa"/>
          </w:tcPr>
          <w:p w14:paraId="5B3DBF77" w14:textId="77777777" w:rsidR="00681DC7" w:rsidRPr="00681DC7" w:rsidRDefault="00681DC7" w:rsidP="001F0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DC7"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2270" w:type="dxa"/>
          </w:tcPr>
          <w:p w14:paraId="6AE71DD5" w14:textId="43D524DE" w:rsidR="00681DC7" w:rsidRPr="00681DC7" w:rsidRDefault="00681DC7" w:rsidP="001F0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DC7">
              <w:rPr>
                <w:rFonts w:ascii="Times New Roman" w:hAnsi="Times New Roman" w:cs="Times New Roman"/>
                <w:sz w:val="24"/>
                <w:szCs w:val="24"/>
              </w:rPr>
              <w:t>«Организация ВШК»</w:t>
            </w:r>
          </w:p>
        </w:tc>
        <w:tc>
          <w:tcPr>
            <w:tcW w:w="1418" w:type="dxa"/>
          </w:tcPr>
          <w:p w14:paraId="3F7059E8" w14:textId="33211EF6" w:rsidR="00681DC7" w:rsidRPr="00681DC7" w:rsidRDefault="00681DC7" w:rsidP="001F0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DC7">
              <w:rPr>
                <w:rFonts w:ascii="Times New Roman" w:hAnsi="Times New Roman" w:cs="Times New Roman"/>
                <w:sz w:val="24"/>
                <w:szCs w:val="24"/>
              </w:rPr>
              <w:t>Администрация школ</w:t>
            </w:r>
          </w:p>
        </w:tc>
        <w:tc>
          <w:tcPr>
            <w:tcW w:w="1274" w:type="dxa"/>
          </w:tcPr>
          <w:p w14:paraId="5435F7EA" w14:textId="02EC1919" w:rsidR="00681DC7" w:rsidRPr="00681DC7" w:rsidRDefault="00681DC7" w:rsidP="001F0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DC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134" w:type="dxa"/>
            <w:vMerge/>
          </w:tcPr>
          <w:p w14:paraId="3574B5A8" w14:textId="77777777" w:rsidR="00681DC7" w:rsidRPr="00681DC7" w:rsidRDefault="00681DC7" w:rsidP="0086298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DC7" w:rsidRPr="00681DC7" w14:paraId="703B283D" w14:textId="77777777" w:rsidTr="00681DC7">
        <w:trPr>
          <w:trHeight w:val="1256"/>
        </w:trPr>
        <w:tc>
          <w:tcPr>
            <w:tcW w:w="595" w:type="dxa"/>
          </w:tcPr>
          <w:p w14:paraId="4ACC402F" w14:textId="4DBF72CA" w:rsidR="00681DC7" w:rsidRPr="00681DC7" w:rsidRDefault="00681DC7" w:rsidP="00862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DC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69" w:type="dxa"/>
          </w:tcPr>
          <w:p w14:paraId="3C93D3D7" w14:textId="77777777" w:rsidR="00681DC7" w:rsidRPr="00681DC7" w:rsidRDefault="00681DC7" w:rsidP="00AB6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DC7">
              <w:rPr>
                <w:rFonts w:ascii="Times New Roman" w:hAnsi="Times New Roman" w:cs="Times New Roman"/>
                <w:sz w:val="24"/>
                <w:szCs w:val="24"/>
              </w:rPr>
              <w:t>НШ с.Приишимка</w:t>
            </w:r>
          </w:p>
          <w:p w14:paraId="18C71BA0" w14:textId="10BA6789" w:rsidR="00681DC7" w:rsidRPr="00681DC7" w:rsidRDefault="00681DC7" w:rsidP="00862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97B86B8" w14:textId="1C844332" w:rsidR="00681DC7" w:rsidRPr="00681DC7" w:rsidRDefault="00681DC7" w:rsidP="00862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DC7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</w:p>
        </w:tc>
        <w:tc>
          <w:tcPr>
            <w:tcW w:w="2270" w:type="dxa"/>
          </w:tcPr>
          <w:p w14:paraId="02EC002A" w14:textId="75A547E5" w:rsidR="00681DC7" w:rsidRPr="00681DC7" w:rsidRDefault="00681DC7" w:rsidP="00862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DC7">
              <w:rPr>
                <w:rFonts w:ascii="Times New Roman" w:hAnsi="Times New Roman" w:cs="Times New Roman"/>
                <w:sz w:val="24"/>
                <w:szCs w:val="24"/>
              </w:rPr>
              <w:t>« Особенности оценочной и мотивирующей деятельности учителя</w:t>
            </w:r>
          </w:p>
        </w:tc>
        <w:tc>
          <w:tcPr>
            <w:tcW w:w="1418" w:type="dxa"/>
          </w:tcPr>
          <w:p w14:paraId="32CEEB07" w14:textId="77777777" w:rsidR="00681DC7" w:rsidRPr="00681DC7" w:rsidRDefault="00681DC7" w:rsidP="00862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DC7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1274" w:type="dxa"/>
          </w:tcPr>
          <w:p w14:paraId="471B45FC" w14:textId="77777777" w:rsidR="00681DC7" w:rsidRPr="00681DC7" w:rsidRDefault="00681DC7" w:rsidP="00862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DC7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1134" w:type="dxa"/>
            <w:vMerge/>
            <w:textDirection w:val="btLr"/>
          </w:tcPr>
          <w:p w14:paraId="7C58A83D" w14:textId="77777777" w:rsidR="00681DC7" w:rsidRPr="00681DC7" w:rsidRDefault="00681DC7" w:rsidP="0086298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6E7" w:rsidRPr="00681DC7" w14:paraId="37299E9C" w14:textId="77777777" w:rsidTr="00681DC7">
        <w:trPr>
          <w:trHeight w:val="691"/>
        </w:trPr>
        <w:tc>
          <w:tcPr>
            <w:tcW w:w="595" w:type="dxa"/>
          </w:tcPr>
          <w:p w14:paraId="2883A492" w14:textId="54241B3A" w:rsidR="001146E7" w:rsidRPr="00681DC7" w:rsidRDefault="001146E7" w:rsidP="00862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D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81DC7" w:rsidRPr="00681D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9" w:type="dxa"/>
          </w:tcPr>
          <w:p w14:paraId="5D4D4AFB" w14:textId="77777777" w:rsidR="001146E7" w:rsidRPr="00681DC7" w:rsidRDefault="001146E7" w:rsidP="00862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551639" w14:textId="3CAA87DB" w:rsidR="001146E7" w:rsidRPr="00681DC7" w:rsidRDefault="00B56CE7" w:rsidP="00B56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DC7">
              <w:rPr>
                <w:rFonts w:ascii="Times New Roman" w:hAnsi="Times New Roman" w:cs="Times New Roman"/>
                <w:sz w:val="24"/>
                <w:szCs w:val="24"/>
              </w:rPr>
              <w:t>КГУ «ООШ с Новочеркасское</w:t>
            </w:r>
            <w:r w:rsidR="00AB67D8" w:rsidRPr="00681DC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14:paraId="72424386" w14:textId="7BED9B6F" w:rsidR="001146E7" w:rsidRPr="00681DC7" w:rsidRDefault="000B1EBE" w:rsidP="00862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КВН</w:t>
            </w:r>
          </w:p>
        </w:tc>
        <w:tc>
          <w:tcPr>
            <w:tcW w:w="2270" w:type="dxa"/>
          </w:tcPr>
          <w:p w14:paraId="73255C12" w14:textId="2A7C8683" w:rsidR="001146E7" w:rsidRPr="00681DC7" w:rsidRDefault="000B1EBE" w:rsidP="00862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Школьная жизнь в мировой паутине</w:t>
            </w:r>
          </w:p>
        </w:tc>
        <w:tc>
          <w:tcPr>
            <w:tcW w:w="1418" w:type="dxa"/>
          </w:tcPr>
          <w:p w14:paraId="7B4A2123" w14:textId="1A103156" w:rsidR="001146E7" w:rsidRPr="00681DC7" w:rsidRDefault="001146E7" w:rsidP="00862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DC7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  <w:r w:rsidR="000B1EBE">
              <w:rPr>
                <w:rFonts w:ascii="Times New Roman" w:hAnsi="Times New Roman" w:cs="Times New Roman"/>
                <w:sz w:val="24"/>
                <w:szCs w:val="24"/>
              </w:rPr>
              <w:t>,учащиеся</w:t>
            </w:r>
          </w:p>
        </w:tc>
        <w:tc>
          <w:tcPr>
            <w:tcW w:w="1274" w:type="dxa"/>
          </w:tcPr>
          <w:p w14:paraId="65E62CA1" w14:textId="0FAF9421" w:rsidR="001146E7" w:rsidRPr="00681DC7" w:rsidRDefault="00681DC7" w:rsidP="00862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1146E7" w:rsidRPr="00681DC7">
              <w:rPr>
                <w:rFonts w:ascii="Times New Roman" w:hAnsi="Times New Roman" w:cs="Times New Roman"/>
                <w:sz w:val="24"/>
                <w:szCs w:val="24"/>
              </w:rPr>
              <w:t>нварь</w:t>
            </w:r>
          </w:p>
        </w:tc>
        <w:tc>
          <w:tcPr>
            <w:tcW w:w="1134" w:type="dxa"/>
            <w:vMerge w:val="restart"/>
          </w:tcPr>
          <w:p w14:paraId="4A4B1280" w14:textId="77777777" w:rsidR="001146E7" w:rsidRPr="00681DC7" w:rsidRDefault="001146E7" w:rsidP="00862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119590" w14:textId="77777777" w:rsidR="001146E7" w:rsidRPr="00681DC7" w:rsidRDefault="001146E7" w:rsidP="00862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A37FB7" w14:textId="77777777" w:rsidR="001146E7" w:rsidRPr="00681DC7" w:rsidRDefault="001146E7" w:rsidP="00862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67777C" w14:textId="77777777" w:rsidR="001146E7" w:rsidRPr="00681DC7" w:rsidRDefault="001146E7" w:rsidP="00862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DC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14:paraId="015F8806" w14:textId="77777777" w:rsidR="001146E7" w:rsidRPr="00681DC7" w:rsidRDefault="001146E7" w:rsidP="00862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F1F597" w14:textId="77777777" w:rsidR="001146E7" w:rsidRPr="00681DC7" w:rsidRDefault="001146E7" w:rsidP="00862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679088" w14:textId="77777777" w:rsidR="001146E7" w:rsidRPr="00681DC7" w:rsidRDefault="001146E7" w:rsidP="00862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D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12054D8" w14:textId="77777777" w:rsidR="001146E7" w:rsidRPr="00681DC7" w:rsidRDefault="001146E7" w:rsidP="00862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63DF74" w14:textId="34C8F522" w:rsidR="001146E7" w:rsidRPr="00681DC7" w:rsidRDefault="001146E7" w:rsidP="00862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DC7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14:paraId="128017B8" w14:textId="47DD0874" w:rsidR="001146E7" w:rsidRPr="00681DC7" w:rsidRDefault="00681DC7" w:rsidP="00694255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81DC7">
              <w:rPr>
                <w:rFonts w:ascii="Times New Roman" w:hAnsi="Times New Roman" w:cs="Times New Roman"/>
                <w:sz w:val="24"/>
                <w:szCs w:val="24"/>
              </w:rPr>
              <w:t>2026-2027</w:t>
            </w:r>
          </w:p>
          <w:p w14:paraId="571AB89F" w14:textId="77777777" w:rsidR="001146E7" w:rsidRPr="00681DC7" w:rsidRDefault="001146E7" w:rsidP="0086298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6E7" w:rsidRPr="00681DC7" w14:paraId="3CE4DCF0" w14:textId="77777777" w:rsidTr="00681DC7">
        <w:trPr>
          <w:trHeight w:val="922"/>
        </w:trPr>
        <w:tc>
          <w:tcPr>
            <w:tcW w:w="595" w:type="dxa"/>
          </w:tcPr>
          <w:p w14:paraId="52B69379" w14:textId="037EDD89" w:rsidR="001146E7" w:rsidRPr="00681DC7" w:rsidRDefault="001146E7" w:rsidP="00862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D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81DC7" w:rsidRPr="00681DC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9" w:type="dxa"/>
          </w:tcPr>
          <w:p w14:paraId="4AF5A8B9" w14:textId="77777777" w:rsidR="00B56CE7" w:rsidRPr="00681DC7" w:rsidRDefault="00B56CE7" w:rsidP="00B56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DC7">
              <w:rPr>
                <w:rFonts w:ascii="Times New Roman" w:hAnsi="Times New Roman" w:cs="Times New Roman"/>
                <w:sz w:val="24"/>
                <w:szCs w:val="24"/>
              </w:rPr>
              <w:t>ОСШ с.Узунколь</w:t>
            </w:r>
          </w:p>
          <w:p w14:paraId="414469C4" w14:textId="0BA03F81" w:rsidR="001146E7" w:rsidRPr="00681DC7" w:rsidRDefault="001146E7" w:rsidP="00862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89A51C0" w14:textId="69567608" w:rsidR="001146E7" w:rsidRPr="00681DC7" w:rsidRDefault="00B56CE7" w:rsidP="0086298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1DC7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</w:t>
            </w:r>
            <w:r w:rsidR="001146E7" w:rsidRPr="00681DC7">
              <w:rPr>
                <w:rFonts w:ascii="Times New Roman" w:hAnsi="Times New Roman" w:cs="Times New Roman"/>
                <w:sz w:val="24"/>
                <w:szCs w:val="24"/>
              </w:rPr>
              <w:t>семинар -практикум</w:t>
            </w:r>
          </w:p>
        </w:tc>
        <w:tc>
          <w:tcPr>
            <w:tcW w:w="2270" w:type="dxa"/>
          </w:tcPr>
          <w:p w14:paraId="533F32E0" w14:textId="1511AD0F" w:rsidR="001146E7" w:rsidRPr="00681DC7" w:rsidRDefault="00B56CE7" w:rsidP="00862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D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Развитие массовых видов спорта, в том числе национальных спортивных игр</w:t>
            </w:r>
          </w:p>
        </w:tc>
        <w:tc>
          <w:tcPr>
            <w:tcW w:w="1418" w:type="dxa"/>
          </w:tcPr>
          <w:p w14:paraId="3A8FAC98" w14:textId="24F7FAA4" w:rsidR="001146E7" w:rsidRPr="00681DC7" w:rsidRDefault="001146E7" w:rsidP="00862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DC7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r w:rsidR="00B56CE7" w:rsidRPr="00681DC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274" w:type="dxa"/>
          </w:tcPr>
          <w:p w14:paraId="34DD084E" w14:textId="6E219502" w:rsidR="001146E7" w:rsidRPr="00681DC7" w:rsidRDefault="00681DC7" w:rsidP="00862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146E7" w:rsidRPr="00681DC7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</w:p>
        </w:tc>
        <w:tc>
          <w:tcPr>
            <w:tcW w:w="1134" w:type="dxa"/>
            <w:vMerge/>
          </w:tcPr>
          <w:p w14:paraId="1E945DF2" w14:textId="77777777" w:rsidR="001146E7" w:rsidRPr="00681DC7" w:rsidRDefault="001146E7" w:rsidP="0086298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F1688A7" w14:textId="230BF999" w:rsidR="005039F9" w:rsidRPr="00681DC7" w:rsidRDefault="00681DC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81DC7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ru-RU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1D732532" wp14:editId="65734A7B">
                <wp:simplePos x="0" y="0"/>
                <wp:positionH relativeFrom="column">
                  <wp:posOffset>7609995</wp:posOffset>
                </wp:positionH>
                <wp:positionV relativeFrom="paragraph">
                  <wp:posOffset>-1345985</wp:posOffset>
                </wp:positionV>
                <wp:extent cx="2160" cy="360"/>
                <wp:effectExtent l="57150" t="38100" r="55245" b="57150"/>
                <wp:wrapNone/>
                <wp:docPr id="2065172047" name="Рукописный ввод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21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AADF51B" id="Рукописный ввод 2" o:spid="_x0000_s1026" type="#_x0000_t75" style="position:absolute;margin-left:598.5pt;margin-top:-106.7pt;width:1.55pt;height:1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">
                <v:imagedata r:id="rId10" o:title=""/>
              </v:shape>
            </w:pict>
          </mc:Fallback>
        </mc:AlternateContent>
      </w:r>
      <w:r w:rsidR="0072577D" w:rsidRPr="00681DC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sectPr w:rsidR="005039F9" w:rsidRPr="00681DC7" w:rsidSect="00890545">
      <w:pgSz w:w="11906" w:h="16838"/>
      <w:pgMar w:top="1134" w:right="1133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F914E1"/>
    <w:multiLevelType w:val="hybridMultilevel"/>
    <w:tmpl w:val="4462DE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CC1071"/>
    <w:multiLevelType w:val="hybridMultilevel"/>
    <w:tmpl w:val="D266358E"/>
    <w:lvl w:ilvl="0" w:tplc="2000000F">
      <w:start w:val="1"/>
      <w:numFmt w:val="decimal"/>
      <w:lvlText w:val="%1."/>
      <w:lvlJc w:val="left"/>
      <w:pPr>
        <w:ind w:left="643" w:hanging="360"/>
      </w:pPr>
    </w:lvl>
    <w:lvl w:ilvl="1" w:tplc="20000019" w:tentative="1">
      <w:start w:val="1"/>
      <w:numFmt w:val="lowerLetter"/>
      <w:lvlText w:val="%2."/>
      <w:lvlJc w:val="left"/>
      <w:pPr>
        <w:ind w:left="1363" w:hanging="360"/>
      </w:pPr>
    </w:lvl>
    <w:lvl w:ilvl="2" w:tplc="2000001B" w:tentative="1">
      <w:start w:val="1"/>
      <w:numFmt w:val="lowerRoman"/>
      <w:lvlText w:val="%3."/>
      <w:lvlJc w:val="right"/>
      <w:pPr>
        <w:ind w:left="2083" w:hanging="180"/>
      </w:pPr>
    </w:lvl>
    <w:lvl w:ilvl="3" w:tplc="2000000F" w:tentative="1">
      <w:start w:val="1"/>
      <w:numFmt w:val="decimal"/>
      <w:lvlText w:val="%4."/>
      <w:lvlJc w:val="left"/>
      <w:pPr>
        <w:ind w:left="2803" w:hanging="360"/>
      </w:pPr>
    </w:lvl>
    <w:lvl w:ilvl="4" w:tplc="20000019" w:tentative="1">
      <w:start w:val="1"/>
      <w:numFmt w:val="lowerLetter"/>
      <w:lvlText w:val="%5."/>
      <w:lvlJc w:val="left"/>
      <w:pPr>
        <w:ind w:left="3523" w:hanging="360"/>
      </w:pPr>
    </w:lvl>
    <w:lvl w:ilvl="5" w:tplc="2000001B" w:tentative="1">
      <w:start w:val="1"/>
      <w:numFmt w:val="lowerRoman"/>
      <w:lvlText w:val="%6."/>
      <w:lvlJc w:val="right"/>
      <w:pPr>
        <w:ind w:left="4243" w:hanging="180"/>
      </w:pPr>
    </w:lvl>
    <w:lvl w:ilvl="6" w:tplc="2000000F" w:tentative="1">
      <w:start w:val="1"/>
      <w:numFmt w:val="decimal"/>
      <w:lvlText w:val="%7."/>
      <w:lvlJc w:val="left"/>
      <w:pPr>
        <w:ind w:left="4963" w:hanging="360"/>
      </w:pPr>
    </w:lvl>
    <w:lvl w:ilvl="7" w:tplc="20000019" w:tentative="1">
      <w:start w:val="1"/>
      <w:numFmt w:val="lowerLetter"/>
      <w:lvlText w:val="%8."/>
      <w:lvlJc w:val="left"/>
      <w:pPr>
        <w:ind w:left="5683" w:hanging="360"/>
      </w:pPr>
    </w:lvl>
    <w:lvl w:ilvl="8" w:tplc="2000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28627D6A"/>
    <w:multiLevelType w:val="hybridMultilevel"/>
    <w:tmpl w:val="7F4642CE"/>
    <w:lvl w:ilvl="0" w:tplc="2DDA586C">
      <w:start w:val="2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23" w:hanging="360"/>
      </w:pPr>
    </w:lvl>
    <w:lvl w:ilvl="2" w:tplc="2000001B" w:tentative="1">
      <w:start w:val="1"/>
      <w:numFmt w:val="lowerRoman"/>
      <w:lvlText w:val="%3."/>
      <w:lvlJc w:val="right"/>
      <w:pPr>
        <w:ind w:left="2443" w:hanging="180"/>
      </w:pPr>
    </w:lvl>
    <w:lvl w:ilvl="3" w:tplc="2000000F" w:tentative="1">
      <w:start w:val="1"/>
      <w:numFmt w:val="decimal"/>
      <w:lvlText w:val="%4."/>
      <w:lvlJc w:val="left"/>
      <w:pPr>
        <w:ind w:left="3163" w:hanging="360"/>
      </w:pPr>
    </w:lvl>
    <w:lvl w:ilvl="4" w:tplc="20000019" w:tentative="1">
      <w:start w:val="1"/>
      <w:numFmt w:val="lowerLetter"/>
      <w:lvlText w:val="%5."/>
      <w:lvlJc w:val="left"/>
      <w:pPr>
        <w:ind w:left="3883" w:hanging="360"/>
      </w:pPr>
    </w:lvl>
    <w:lvl w:ilvl="5" w:tplc="2000001B" w:tentative="1">
      <w:start w:val="1"/>
      <w:numFmt w:val="lowerRoman"/>
      <w:lvlText w:val="%6."/>
      <w:lvlJc w:val="right"/>
      <w:pPr>
        <w:ind w:left="4603" w:hanging="180"/>
      </w:pPr>
    </w:lvl>
    <w:lvl w:ilvl="6" w:tplc="2000000F" w:tentative="1">
      <w:start w:val="1"/>
      <w:numFmt w:val="decimal"/>
      <w:lvlText w:val="%7."/>
      <w:lvlJc w:val="left"/>
      <w:pPr>
        <w:ind w:left="5323" w:hanging="360"/>
      </w:pPr>
    </w:lvl>
    <w:lvl w:ilvl="7" w:tplc="20000019" w:tentative="1">
      <w:start w:val="1"/>
      <w:numFmt w:val="lowerLetter"/>
      <w:lvlText w:val="%8."/>
      <w:lvlJc w:val="left"/>
      <w:pPr>
        <w:ind w:left="6043" w:hanging="360"/>
      </w:pPr>
    </w:lvl>
    <w:lvl w:ilvl="8" w:tplc="2000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" w15:restartNumberingAfterBreak="0">
    <w:nsid w:val="49685293"/>
    <w:multiLevelType w:val="hybridMultilevel"/>
    <w:tmpl w:val="4BD8FC20"/>
    <w:lvl w:ilvl="0" w:tplc="F5DA68D6">
      <w:start w:val="1"/>
      <w:numFmt w:val="bullet"/>
      <w:lvlText w:val="-"/>
      <w:lvlJc w:val="left"/>
      <w:pPr>
        <w:ind w:left="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AFE5B8E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8D0169C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60EDE00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298D8EC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58CEF7E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3F0DE0E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E7ACF3C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6682C9E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6152711">
    <w:abstractNumId w:val="1"/>
  </w:num>
  <w:num w:numId="2" w16cid:durableId="957490998">
    <w:abstractNumId w:val="2"/>
  </w:num>
  <w:num w:numId="3" w16cid:durableId="1056319805">
    <w:abstractNumId w:val="0"/>
  </w:num>
  <w:num w:numId="4" w16cid:durableId="6559128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2AF"/>
    <w:rsid w:val="000655B5"/>
    <w:rsid w:val="00087FA4"/>
    <w:rsid w:val="000A6BB3"/>
    <w:rsid w:val="000B1EBE"/>
    <w:rsid w:val="000E7C38"/>
    <w:rsid w:val="0010735E"/>
    <w:rsid w:val="001146E7"/>
    <w:rsid w:val="00122FB1"/>
    <w:rsid w:val="0013347E"/>
    <w:rsid w:val="00153A42"/>
    <w:rsid w:val="0016331A"/>
    <w:rsid w:val="00180E13"/>
    <w:rsid w:val="001A20D8"/>
    <w:rsid w:val="001D3022"/>
    <w:rsid w:val="001F016E"/>
    <w:rsid w:val="0020446A"/>
    <w:rsid w:val="00222087"/>
    <w:rsid w:val="002412CC"/>
    <w:rsid w:val="002441B1"/>
    <w:rsid w:val="0026079E"/>
    <w:rsid w:val="00261F01"/>
    <w:rsid w:val="002854E0"/>
    <w:rsid w:val="00285DFB"/>
    <w:rsid w:val="00291BEC"/>
    <w:rsid w:val="002A7926"/>
    <w:rsid w:val="002E3BE9"/>
    <w:rsid w:val="0030344E"/>
    <w:rsid w:val="003B237E"/>
    <w:rsid w:val="003D2CB8"/>
    <w:rsid w:val="003E6437"/>
    <w:rsid w:val="00453081"/>
    <w:rsid w:val="00470252"/>
    <w:rsid w:val="00471157"/>
    <w:rsid w:val="00482388"/>
    <w:rsid w:val="004E27C6"/>
    <w:rsid w:val="005039F9"/>
    <w:rsid w:val="0051280B"/>
    <w:rsid w:val="00557F66"/>
    <w:rsid w:val="00590EEE"/>
    <w:rsid w:val="005A75D5"/>
    <w:rsid w:val="005B783E"/>
    <w:rsid w:val="005F0517"/>
    <w:rsid w:val="00641B69"/>
    <w:rsid w:val="00667C0A"/>
    <w:rsid w:val="00681DC7"/>
    <w:rsid w:val="00694255"/>
    <w:rsid w:val="006F65BB"/>
    <w:rsid w:val="0072577D"/>
    <w:rsid w:val="00735D16"/>
    <w:rsid w:val="007D1368"/>
    <w:rsid w:val="007E372A"/>
    <w:rsid w:val="00862981"/>
    <w:rsid w:val="00890545"/>
    <w:rsid w:val="00892C7C"/>
    <w:rsid w:val="00893DCA"/>
    <w:rsid w:val="00936DCF"/>
    <w:rsid w:val="00937164"/>
    <w:rsid w:val="00991474"/>
    <w:rsid w:val="00997B55"/>
    <w:rsid w:val="00A52EB5"/>
    <w:rsid w:val="00AB67D8"/>
    <w:rsid w:val="00AB71DD"/>
    <w:rsid w:val="00AC5CE3"/>
    <w:rsid w:val="00AC7209"/>
    <w:rsid w:val="00AD566B"/>
    <w:rsid w:val="00AF32AF"/>
    <w:rsid w:val="00B56CE7"/>
    <w:rsid w:val="00BC2B7F"/>
    <w:rsid w:val="00C27236"/>
    <w:rsid w:val="00C44730"/>
    <w:rsid w:val="00C678D7"/>
    <w:rsid w:val="00CF6C87"/>
    <w:rsid w:val="00D01809"/>
    <w:rsid w:val="00D22D17"/>
    <w:rsid w:val="00D26E0A"/>
    <w:rsid w:val="00D613CA"/>
    <w:rsid w:val="00D83766"/>
    <w:rsid w:val="00DB5D02"/>
    <w:rsid w:val="00DC32F7"/>
    <w:rsid w:val="00E81986"/>
    <w:rsid w:val="00E963B9"/>
    <w:rsid w:val="00ED2E34"/>
    <w:rsid w:val="00ED715C"/>
    <w:rsid w:val="00EE0CDD"/>
    <w:rsid w:val="00F34440"/>
    <w:rsid w:val="00F55339"/>
    <w:rsid w:val="00F86D82"/>
    <w:rsid w:val="00F908FA"/>
    <w:rsid w:val="00F95783"/>
    <w:rsid w:val="00FA23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374E4"/>
  <w15:docId w15:val="{18D0D4DE-3182-49D5-9E92-506C60F66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37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39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E3B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ink/ink6.xml"/><Relationship Id="rId3" Type="http://schemas.openxmlformats.org/officeDocument/2006/relationships/settings" Target="settings.xml"/><Relationship Id="rId7" Type="http://schemas.openxmlformats.org/officeDocument/2006/relationships/customXml" Target="ink/ink2.xml"/><Relationship Id="rId12" Type="http://schemas.openxmlformats.org/officeDocument/2006/relationships/customXml" Target="ink/ink5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customXml" Target="ink/ink4.xml"/><Relationship Id="rId5" Type="http://schemas.openxmlformats.org/officeDocument/2006/relationships/customXml" Target="ink/ink1.xml"/><Relationship Id="rId15" Type="http://schemas.openxmlformats.org/officeDocument/2006/relationships/customXml" Target="ink/ink7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customXml" Target="ink/ink3.xml"/><Relationship Id="rId14" Type="http://schemas.openxmlformats.org/officeDocument/2006/relationships/image" Target="media/image10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5-04T12:17:05.521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1 1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5-04T12:16:50.769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1 1,'4'4,"11"2,3-1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5-04T12:16:33.593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1 24575,'0'0'-8191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5-04T12:16:08.227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1 1 24575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5-04T12:16:04.747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1 1 24575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5-04T12:02:16.194"/>
    </inkml:context>
    <inkml:brush xml:id="br0">
      <inkml:brushProperty name="width" value="0.1" units="cm"/>
      <inkml:brushProperty name="height" value="0.6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11 1,'-5'0,"-1"0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5-04T12:14:43.568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1 24575,'4'0'0</inkml:trace>
</inkml:ink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501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Валерий Усенко</dc:creator>
  <cp:lastModifiedBy>student</cp:lastModifiedBy>
  <cp:revision>3</cp:revision>
  <cp:lastPrinted>2024-03-19T05:31:00Z</cp:lastPrinted>
  <dcterms:created xsi:type="dcterms:W3CDTF">2024-05-04T12:34:00Z</dcterms:created>
  <dcterms:modified xsi:type="dcterms:W3CDTF">2024-05-06T05:54:00Z</dcterms:modified>
</cp:coreProperties>
</file>