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74B8" w14:textId="77777777" w:rsidR="000C7F33" w:rsidRDefault="000C7F33" w:rsidP="000C7F33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388AB" w14:textId="77777777" w:rsidR="000C7F33" w:rsidRDefault="000C7F33" w:rsidP="000C7F33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2EC916" w14:textId="44F9201F" w:rsidR="000C7F33" w:rsidRPr="00401471" w:rsidRDefault="000C7F33" w:rsidP="000C7F33">
      <w:pPr>
        <w:pStyle w:val="aa"/>
        <w:ind w:left="79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1471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BAF5853" w14:textId="4F277C4D" w:rsidR="000C7F33" w:rsidRPr="00401471" w:rsidRDefault="000C7F33" w:rsidP="000C7F33">
      <w:pPr>
        <w:pStyle w:val="aa"/>
        <w:ind w:left="92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401471">
        <w:rPr>
          <w:rFonts w:ascii="Times New Roman" w:hAnsi="Times New Roman" w:cs="Times New Roman"/>
          <w:b/>
          <w:sz w:val="28"/>
          <w:szCs w:val="28"/>
        </w:rPr>
        <w:t>ГУ «Управление образования Акмолинской области»</w:t>
      </w:r>
    </w:p>
    <w:p w14:paraId="63ECDD39" w14:textId="0F531A29" w:rsidR="000C7F33" w:rsidRDefault="000C7F33" w:rsidP="000C7F33">
      <w:pPr>
        <w:pStyle w:val="aa"/>
        <w:ind w:left="9214"/>
        <w:rPr>
          <w:rFonts w:ascii="Times New Roman" w:hAnsi="Times New Roman" w:cs="Times New Roman"/>
          <w:b/>
          <w:sz w:val="28"/>
          <w:szCs w:val="28"/>
        </w:rPr>
      </w:pPr>
      <w:bookmarkStart w:id="0" w:name="_Hlk159948446"/>
      <w:bookmarkStart w:id="1" w:name="_Hlk159948512"/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Pr="000C7F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1471">
        <w:rPr>
          <w:rFonts w:ascii="Times New Roman" w:hAnsi="Times New Roman" w:cs="Times New Roman"/>
          <w:b/>
          <w:sz w:val="28"/>
          <w:szCs w:val="28"/>
        </w:rPr>
        <w:t>Ш.Оразалин</w:t>
      </w:r>
      <w:proofErr w:type="spellEnd"/>
    </w:p>
    <w:bookmarkEnd w:id="1"/>
    <w:p w14:paraId="2E1E7076" w14:textId="22B5D735" w:rsidR="000C7F33" w:rsidRPr="00401471" w:rsidRDefault="000C7F33" w:rsidP="000C7F33">
      <w:pPr>
        <w:pStyle w:val="aa"/>
        <w:ind w:left="9214"/>
        <w:rPr>
          <w:rFonts w:ascii="Times New Roman" w:hAnsi="Times New Roman" w:cs="Times New Roman"/>
          <w:b/>
          <w:sz w:val="28"/>
          <w:szCs w:val="28"/>
        </w:rPr>
      </w:pPr>
      <w:r w:rsidRPr="00401471">
        <w:rPr>
          <w:rFonts w:ascii="Times New Roman" w:hAnsi="Times New Roman" w:cs="Times New Roman"/>
          <w:b/>
          <w:sz w:val="28"/>
          <w:szCs w:val="28"/>
        </w:rPr>
        <w:t>«_</w:t>
      </w:r>
      <w:proofErr w:type="gramStart"/>
      <w:r w:rsidRPr="00401471">
        <w:rPr>
          <w:rFonts w:ascii="Times New Roman" w:hAnsi="Times New Roman" w:cs="Times New Roman"/>
          <w:b/>
          <w:sz w:val="28"/>
          <w:szCs w:val="28"/>
        </w:rPr>
        <w:t>_»</w:t>
      </w:r>
      <w:bookmarkStart w:id="2" w:name="_Hlk159948688"/>
      <w:r w:rsidRPr="000C7F33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Pr="000C7F33">
        <w:rPr>
          <w:rFonts w:ascii="Times New Roman" w:hAnsi="Times New Roman" w:cs="Times New Roman"/>
          <w:b/>
          <w:sz w:val="28"/>
          <w:szCs w:val="28"/>
        </w:rPr>
        <w:t>___________</w:t>
      </w:r>
      <w:bookmarkEnd w:id="2"/>
      <w:r w:rsidRPr="000C7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471">
        <w:rPr>
          <w:rFonts w:ascii="Times New Roman" w:hAnsi="Times New Roman" w:cs="Times New Roman"/>
          <w:b/>
          <w:sz w:val="28"/>
          <w:szCs w:val="28"/>
        </w:rPr>
        <w:t xml:space="preserve">2024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01471">
        <w:rPr>
          <w:rFonts w:ascii="Times New Roman" w:hAnsi="Times New Roman" w:cs="Times New Roman"/>
          <w:b/>
          <w:sz w:val="28"/>
          <w:szCs w:val="28"/>
        </w:rPr>
        <w:t>.</w:t>
      </w:r>
    </w:p>
    <w:p w14:paraId="4789BDA6" w14:textId="77777777" w:rsidR="007B1D5F" w:rsidRPr="00CE4A09" w:rsidRDefault="007B1D5F" w:rsidP="007B1D5F">
      <w:pPr>
        <w:pStyle w:val="aa"/>
        <w:rPr>
          <w:rFonts w:ascii="Times New Roman" w:hAnsi="Times New Roman" w:cs="Times New Roman"/>
          <w:sz w:val="24"/>
          <w:szCs w:val="24"/>
        </w:rPr>
      </w:pPr>
    </w:p>
    <w:bookmarkEnd w:id="0"/>
    <w:p w14:paraId="0A3D659F" w14:textId="77777777" w:rsidR="007B1D5F" w:rsidRDefault="007B1D5F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7E111354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01B9BDF2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2AE9B0BE" w14:textId="77777777" w:rsidR="000C7F33" w:rsidRPr="000C7F33" w:rsidRDefault="000C7F33" w:rsidP="000C7F33">
      <w:pPr>
        <w:pStyle w:val="aa"/>
        <w:ind w:firstLine="709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0C7F33">
        <w:rPr>
          <w:rFonts w:ascii="Times New Roman" w:hAnsi="Times New Roman" w:cs="Times New Roman"/>
          <w:b/>
          <w:sz w:val="50"/>
          <w:szCs w:val="50"/>
        </w:rPr>
        <w:t xml:space="preserve">Дорожная карта </w:t>
      </w:r>
    </w:p>
    <w:p w14:paraId="622E3B85" w14:textId="77777777" w:rsidR="000C7F33" w:rsidRPr="000C7F33" w:rsidRDefault="000C7F33" w:rsidP="000C7F33">
      <w:pPr>
        <w:pStyle w:val="aa"/>
        <w:ind w:firstLine="709"/>
        <w:jc w:val="center"/>
        <w:rPr>
          <w:rFonts w:ascii="Times New Roman" w:hAnsi="Times New Roman" w:cs="Times New Roman"/>
          <w:b/>
          <w:sz w:val="50"/>
          <w:szCs w:val="50"/>
          <w:lang w:val="kk-KZ"/>
        </w:rPr>
      </w:pPr>
      <w:r w:rsidRPr="000C7F33">
        <w:rPr>
          <w:rFonts w:ascii="Times New Roman" w:hAnsi="Times New Roman" w:cs="Times New Roman"/>
          <w:b/>
          <w:sz w:val="50"/>
          <w:szCs w:val="50"/>
        </w:rPr>
        <w:t>по р</w:t>
      </w:r>
      <w:r w:rsidRPr="000C7F33">
        <w:rPr>
          <w:rFonts w:ascii="Times New Roman" w:hAnsi="Times New Roman" w:cs="Times New Roman"/>
          <w:b/>
          <w:sz w:val="50"/>
          <w:szCs w:val="50"/>
          <w:lang w:val="kk-KZ"/>
        </w:rPr>
        <w:t xml:space="preserve">еализации Национального доклада </w:t>
      </w:r>
    </w:p>
    <w:p w14:paraId="22AE36A2" w14:textId="77777777" w:rsidR="000C7F33" w:rsidRPr="000C7F33" w:rsidRDefault="000C7F33" w:rsidP="000C7F33">
      <w:pPr>
        <w:pStyle w:val="aa"/>
        <w:ind w:firstLine="709"/>
        <w:jc w:val="center"/>
        <w:rPr>
          <w:rFonts w:ascii="Times New Roman" w:hAnsi="Times New Roman" w:cs="Times New Roman"/>
          <w:b/>
          <w:sz w:val="50"/>
          <w:szCs w:val="50"/>
          <w:lang w:val="kk-KZ"/>
        </w:rPr>
      </w:pPr>
      <w:r w:rsidRPr="000C7F33">
        <w:rPr>
          <w:rFonts w:ascii="Times New Roman" w:hAnsi="Times New Roman" w:cs="Times New Roman"/>
          <w:b/>
          <w:sz w:val="50"/>
          <w:szCs w:val="50"/>
          <w:lang w:val="kk-KZ"/>
        </w:rPr>
        <w:t>«Качественное образование, доступное каждому»</w:t>
      </w:r>
    </w:p>
    <w:p w14:paraId="1072AC1D" w14:textId="77777777" w:rsidR="000C7F33" w:rsidRPr="000C7F33" w:rsidRDefault="000C7F33" w:rsidP="000C7F33">
      <w:pPr>
        <w:pStyle w:val="aa"/>
        <w:ind w:firstLine="709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0C7F33">
        <w:rPr>
          <w:rFonts w:ascii="Times New Roman" w:hAnsi="Times New Roman" w:cs="Times New Roman"/>
          <w:b/>
          <w:sz w:val="50"/>
          <w:szCs w:val="50"/>
          <w:lang w:val="kk-KZ"/>
        </w:rPr>
        <w:t>Астраханский район</w:t>
      </w:r>
    </w:p>
    <w:p w14:paraId="3CD18651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5D8D5DF6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138A90B2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63D25139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37A46BE1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4D0F4AE9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14850597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43F303BF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2082B9DB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51B52194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2D66B2D9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78BEC164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3AA342D9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07C9214A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31E95E47" w14:textId="4AC956EB" w:rsidR="000C7F33" w:rsidRDefault="000C7F33" w:rsidP="000C7F3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2024г.</w:t>
      </w:r>
    </w:p>
    <w:p w14:paraId="0C4C6A7C" w14:textId="77777777" w:rsidR="000C7F33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1CB37058" w14:textId="77777777" w:rsidR="000C7F33" w:rsidRPr="00CE4A09" w:rsidRDefault="000C7F33" w:rsidP="007B1D5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14:paraId="70702FD8" w14:textId="77777777" w:rsidR="007B1D5F" w:rsidRPr="00CE4A09" w:rsidRDefault="007B1D5F" w:rsidP="007B1D5F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Дорожная карта </w:t>
      </w:r>
    </w:p>
    <w:p w14:paraId="4FCAA8B0" w14:textId="77777777" w:rsidR="00BB1B8D" w:rsidRPr="00CE4A09" w:rsidRDefault="007B1D5F" w:rsidP="007B1D5F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4A09">
        <w:rPr>
          <w:rFonts w:ascii="Times New Roman" w:hAnsi="Times New Roman" w:cs="Times New Roman"/>
          <w:b/>
          <w:sz w:val="24"/>
          <w:szCs w:val="24"/>
        </w:rPr>
        <w:t>по р</w:t>
      </w:r>
      <w:r w:rsidR="00762C08" w:rsidRPr="00CE4A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еализации Национального доклада </w:t>
      </w:r>
    </w:p>
    <w:p w14:paraId="1AE85C52" w14:textId="638A6828" w:rsidR="007B1D5F" w:rsidRPr="00CE4A09" w:rsidRDefault="00762C08" w:rsidP="007B1D5F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4A09">
        <w:rPr>
          <w:rFonts w:ascii="Times New Roman" w:hAnsi="Times New Roman" w:cs="Times New Roman"/>
          <w:b/>
          <w:sz w:val="24"/>
          <w:szCs w:val="24"/>
          <w:lang w:val="kk-KZ"/>
        </w:rPr>
        <w:t>«Качественное образование, доступное каждому»</w:t>
      </w:r>
    </w:p>
    <w:p w14:paraId="5F2A6A2A" w14:textId="26BD4A78" w:rsidR="00762C08" w:rsidRPr="00CE4A09" w:rsidRDefault="00BB1B8D" w:rsidP="007B1D5F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09">
        <w:rPr>
          <w:rFonts w:ascii="Times New Roman" w:hAnsi="Times New Roman" w:cs="Times New Roman"/>
          <w:b/>
          <w:sz w:val="24"/>
          <w:szCs w:val="24"/>
          <w:lang w:val="kk-KZ"/>
        </w:rPr>
        <w:t>Астраханский район</w:t>
      </w:r>
    </w:p>
    <w:p w14:paraId="66E15DF3" w14:textId="77777777" w:rsidR="007B1D5F" w:rsidRPr="00CE4A09" w:rsidRDefault="007B1D5F" w:rsidP="007B1D5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tblpX="-351" w:tblpY="1"/>
        <w:tblOverlap w:val="never"/>
        <w:tblW w:w="15172" w:type="dxa"/>
        <w:tblLayout w:type="fixed"/>
        <w:tblLook w:val="04A0" w:firstRow="1" w:lastRow="0" w:firstColumn="1" w:lastColumn="0" w:noHBand="0" w:noVBand="1"/>
      </w:tblPr>
      <w:tblGrid>
        <w:gridCol w:w="520"/>
        <w:gridCol w:w="5808"/>
        <w:gridCol w:w="1565"/>
        <w:gridCol w:w="2082"/>
        <w:gridCol w:w="39"/>
        <w:gridCol w:w="2980"/>
        <w:gridCol w:w="2126"/>
        <w:gridCol w:w="52"/>
      </w:tblGrid>
      <w:tr w:rsidR="007C339A" w:rsidRPr="00CE4A09" w14:paraId="64CBDCB9" w14:textId="77162EE0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DE2C6F" w14:textId="77777777" w:rsidR="00E9607C" w:rsidRPr="00CE4A09" w:rsidRDefault="00E9607C" w:rsidP="008118C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C5B9383" w14:textId="77777777" w:rsidR="00E9607C" w:rsidRPr="00CE4A09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инициативы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36E5BA" w14:textId="77777777" w:rsidR="00E9607C" w:rsidRPr="00CE4A09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14:paraId="1517E1F2" w14:textId="77777777" w:rsidR="00E9607C" w:rsidRPr="00CE4A09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43BE6E" w14:textId="77777777" w:rsidR="00E9607C" w:rsidRPr="00CE4A09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A270BE" w14:textId="77777777" w:rsidR="00E9607C" w:rsidRPr="00CE4A09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113DC3" w14:textId="6BC64CA6" w:rsidR="00E9607C" w:rsidRPr="00CE4A09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Источник финансирования</w:t>
            </w:r>
          </w:p>
        </w:tc>
      </w:tr>
      <w:tr w:rsidR="007C339A" w:rsidRPr="00CE4A09" w14:paraId="44E578F2" w14:textId="77777777" w:rsidTr="001E4089">
        <w:trPr>
          <w:gridAfter w:val="1"/>
          <w:wAfter w:w="52" w:type="dxa"/>
          <w:trHeight w:val="2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166DACC" w14:textId="77777777" w:rsidR="00E9607C" w:rsidRPr="00CE4A09" w:rsidRDefault="00E9607C" w:rsidP="008118C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2C5AF5F" w14:textId="6A9BCC24" w:rsidR="00E9607C" w:rsidRPr="00CE4A09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 1 «Детский сад- территория комфорта и развития»</w:t>
            </w:r>
          </w:p>
        </w:tc>
      </w:tr>
      <w:tr w:rsidR="007C339A" w:rsidRPr="00CE4A09" w14:paraId="21EAFB44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1477BD" w14:textId="77777777" w:rsidR="00E9607C" w:rsidRPr="00CE4A09" w:rsidRDefault="00E9607C" w:rsidP="008118C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4270B7" w14:textId="1FD01F45" w:rsidR="00E9607C" w:rsidRPr="00CE4A09" w:rsidRDefault="00E9607C" w:rsidP="00A948E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Задача 1. Обеспечение равного доступа</w:t>
            </w:r>
          </w:p>
        </w:tc>
      </w:tr>
      <w:tr w:rsidR="007C339A" w:rsidRPr="00CE4A09" w14:paraId="2E1DF996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84BEC8" w14:textId="77777777" w:rsidR="00E9607C" w:rsidRPr="00CE4A09" w:rsidRDefault="00E9607C" w:rsidP="008118C0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97AEE9" w14:textId="55CF94E4" w:rsidR="00E9607C" w:rsidRPr="00CE4A09" w:rsidRDefault="00E9607C" w:rsidP="00B0519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Подзадача 1. Расширение охвата детей ДО с 2х лет</w:t>
            </w:r>
          </w:p>
        </w:tc>
      </w:tr>
      <w:tr w:rsidR="00BB1B8D" w:rsidRPr="00CE4A09" w14:paraId="2CA44261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1A40" w14:textId="77777777" w:rsidR="00BB1B8D" w:rsidRPr="00CE4A09" w:rsidRDefault="00BB1B8D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C5B7" w14:textId="61B9357B" w:rsidR="00BB1B8D" w:rsidRPr="00CE4A09" w:rsidRDefault="00BB1B8D" w:rsidP="00BB1B8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детей, очередности и выдачи направлений в дошкольные организации в Единой базе на платформе НОБД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EDBA" w14:textId="1DD3332C" w:rsidR="00BB1B8D" w:rsidRPr="00CE4A09" w:rsidRDefault="00BB1B8D" w:rsidP="00BB1B8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квартал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AFF2" w14:textId="322A3123" w:rsidR="00BB1B8D" w:rsidRPr="00CE4A09" w:rsidRDefault="00BB1B8D" w:rsidP="00BB1B8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в УО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934F" w14:textId="5AD6EB7C" w:rsidR="00BB1B8D" w:rsidRPr="00CE4A09" w:rsidRDefault="00CB691B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09C" w14:textId="6F882004" w:rsidR="00BB1B8D" w:rsidRPr="00CE4A09" w:rsidRDefault="00BB1B8D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BB1B8D" w:rsidRPr="00CE4A09" w14:paraId="35A8649A" w14:textId="157B3B62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7AB5" w14:textId="77777777" w:rsidR="00BB1B8D" w:rsidRPr="00CE4A09" w:rsidRDefault="00BB1B8D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FDEA1" w14:textId="37041499" w:rsidR="00BB1B8D" w:rsidRPr="00CE4A09" w:rsidRDefault="00BB1B8D" w:rsidP="00BB1B8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сети дошкольных организаций, в том числе создание новых мест: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2025 год (создание 20 новых мест):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Расширение действующих ДО, 1 ДО на </w:t>
            </w:r>
            <w:proofErr w:type="gram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 мест</w:t>
            </w:r>
            <w:proofErr w:type="gram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545D594E" w14:textId="1EA41F76" w:rsidR="00BB1B8D" w:rsidRPr="00CE4A09" w:rsidRDefault="00BB1B8D" w:rsidP="00BB1B8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мини-центр при КГУ «ООШ 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с.Новочеркасское</w:t>
            </w:r>
            <w:proofErr w:type="spellEnd"/>
            <w:proofErr w:type="gram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-</w:t>
            </w:r>
            <w:proofErr w:type="gram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мест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E03A" w14:textId="1E4FF88D" w:rsidR="00BB1B8D" w:rsidRPr="00CE4A09" w:rsidRDefault="00BB1B8D" w:rsidP="00BB1B8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D136" w14:textId="6D1748EA" w:rsidR="00BB1B8D" w:rsidRPr="00CE4A09" w:rsidRDefault="00BB1B8D" w:rsidP="00BB1B8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ввода в эксплуатацию дошкольной организации. Санитарно-эпидемиологическое заключение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2251" w14:textId="2C5AC920" w:rsidR="00F17827" w:rsidRPr="00CE4A09" w:rsidRDefault="00CB691B" w:rsidP="00CE4A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467" w14:textId="7F3E45DF" w:rsidR="00BB1B8D" w:rsidRPr="00CE4A09" w:rsidRDefault="00BB1B8D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</w:t>
            </w:r>
          </w:p>
        </w:tc>
      </w:tr>
      <w:tr w:rsidR="000D610E" w:rsidRPr="00CE4A09" w14:paraId="6A938E4B" w14:textId="226C3B9F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465C" w14:textId="77777777" w:rsidR="000D610E" w:rsidRPr="00CE4A09" w:rsidRDefault="000D610E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E5CD" w14:textId="116110D1" w:rsidR="000D610E" w:rsidRPr="00CE4A09" w:rsidRDefault="000D610E" w:rsidP="000D610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бесплатным питанием детей из семей СУСН посещающих ДО (государственные и частные, где размещен государственный заказ)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(2023 год питали 66 детей, увеличение с учетом выпуска и открытия новых мест)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2024 г.-  78детей, финансирование 15598,0 тыс. тенге (план)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2025 г. - 100 детей, финансирование в пределах выделенных средств (план)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D405" w14:textId="40F780ED" w:rsidR="000D610E" w:rsidRPr="00CE4A09" w:rsidRDefault="000D610E" w:rsidP="000D61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9D72" w14:textId="77777777" w:rsidR="000D610E" w:rsidRPr="00CE4A09" w:rsidRDefault="000D610E" w:rsidP="000D610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акимата области</w:t>
            </w:r>
          </w:p>
          <w:p w14:paraId="3035A8E5" w14:textId="7102BFE6" w:rsidR="000D610E" w:rsidRPr="00CE4A09" w:rsidRDefault="000D610E" w:rsidP="000D610E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shd w:val="clear" w:color="auto" w:fill="auto"/>
          </w:tcPr>
          <w:p w14:paraId="414369D2" w14:textId="77777777" w:rsidR="00CB691B" w:rsidRDefault="00CB691B" w:rsidP="00CE4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</w:p>
          <w:p w14:paraId="4AEC6961" w14:textId="3F15C56B" w:rsidR="000D610E" w:rsidRPr="00CE4A09" w:rsidRDefault="000D610E" w:rsidP="00CE4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заведующие детских садов</w:t>
            </w:r>
          </w:p>
        </w:tc>
        <w:tc>
          <w:tcPr>
            <w:tcW w:w="2126" w:type="dxa"/>
          </w:tcPr>
          <w:p w14:paraId="2D3810FD" w14:textId="52C6759F" w:rsidR="00C57C46" w:rsidRPr="00CE4A09" w:rsidRDefault="000D610E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</w:t>
            </w:r>
          </w:p>
        </w:tc>
      </w:tr>
      <w:tr w:rsidR="00794C5F" w:rsidRPr="00CE4A09" w14:paraId="6FA14C70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9B03" w14:textId="77777777" w:rsidR="00794C5F" w:rsidRPr="00CE4A09" w:rsidRDefault="00794C5F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9FC0" w14:textId="746CC1EE" w:rsidR="00794C5F" w:rsidRPr="00CE4A09" w:rsidRDefault="00794C5F" w:rsidP="00CE4A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специальных условий и безбарьерного доступа для детей с ООП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- 202</w:t>
            </w:r>
            <w:r w:rsidR="00CE4A09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  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1.ГККП детский сад "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Алпамыс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с.Астраханка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необходима подборка и ввод в штат педагогов, 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имещих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специальное дефектологическое образование, расширение дверных проёмов в санитарной комнате, 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установка поручней на раковину, унитаз, тактильные полосы, мнемосхемы, таблички Брайля;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ГККП ясли сад «Алтын дан 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с.Жалтыр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необходима подборка и ввод в штат 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имещих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специальное логопедическое образование, расширение дверных проемов в санитарной комнате,  тактильные полосы, таблички Брайля. 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E4A09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ГККП ясли сад «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Айголек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с.Петровка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ГККП «ясли сад села Первомайка» необходима подборка и ввод в штат 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имещих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специальное логопедическое образование, необходимо расширение дверных проемов в санитарной </w:t>
            </w:r>
            <w:proofErr w:type="gram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комнате,  установка</w:t>
            </w:r>
            <w:proofErr w:type="gram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тактильной полосы, таблички Брайля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6489" w14:textId="7567B68E" w:rsidR="00794C5F" w:rsidRPr="00CE4A09" w:rsidRDefault="00794C5F" w:rsidP="00794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92A" w14:textId="2307691D" w:rsidR="00794C5F" w:rsidRPr="00CE4A09" w:rsidRDefault="00794C5F" w:rsidP="00794C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в </w:t>
            </w:r>
            <w:r w:rsidR="00D578BE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3709C364" w14:textId="77777777" w:rsidR="00CB691B" w:rsidRDefault="00CB691B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</w:p>
          <w:p w14:paraId="78C5AE47" w14:textId="7A94BC53" w:rsidR="00C57C46" w:rsidRPr="00CE4A09" w:rsidRDefault="00C57C46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заведующие детских садов</w:t>
            </w:r>
          </w:p>
          <w:p w14:paraId="3C0C3197" w14:textId="6B4AACD9" w:rsidR="00C57C46" w:rsidRPr="00CE4A09" w:rsidRDefault="00C57C46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AD745E6" w14:textId="29E39618" w:rsidR="00794C5F" w:rsidRPr="00CE4A09" w:rsidRDefault="00C57C46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</w:t>
            </w:r>
          </w:p>
        </w:tc>
      </w:tr>
      <w:tr w:rsidR="007C339A" w:rsidRPr="00CE4A09" w14:paraId="1EEA227A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E948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CC57" w14:textId="77777777" w:rsidR="008B62C2" w:rsidRPr="00CE4A09" w:rsidRDefault="008B62C2" w:rsidP="008B6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 и совершенствование МТБ в ДО</w:t>
            </w:r>
          </w:p>
          <w:p w14:paraId="6926F6C0" w14:textId="19970228" w:rsidR="008B62C2" w:rsidRPr="00CE4A09" w:rsidRDefault="008B62C2" w:rsidP="008B62C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г. </w:t>
            </w:r>
            <w:r w:rsidR="00CE4A09"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ДС– </w:t>
            </w:r>
            <w:r w:rsidR="00CE4A09"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0%;</w:t>
            </w:r>
          </w:p>
          <w:p w14:paraId="16D51917" w14:textId="61ADB65A" w:rsidR="008B62C2" w:rsidRPr="00CE4A09" w:rsidRDefault="008B62C2" w:rsidP="008B6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2025 г. 2 ДС – 50%;</w:t>
            </w:r>
          </w:p>
          <w:p w14:paraId="08304C12" w14:textId="77777777" w:rsidR="008B62C2" w:rsidRPr="00CE4A09" w:rsidRDefault="008B62C2" w:rsidP="008B6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/ 2024 год/     /2025 год/</w:t>
            </w:r>
          </w:p>
          <w:p w14:paraId="1D33D866" w14:textId="7985CAE5" w:rsidR="008B62C2" w:rsidRPr="00CE4A09" w:rsidRDefault="008B62C2" w:rsidP="008B6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Астраханский район               2                    </w:t>
            </w:r>
            <w:r w:rsidR="00D578BE" w:rsidRPr="00CE4A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A52BD9" w14:textId="6E5854F9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029D" w14:textId="0185CEE6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78BE" w:rsidRPr="00CE4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578BE" w:rsidRPr="00CE4A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389F" w14:textId="4EE1336A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 </w:t>
            </w:r>
            <w:r w:rsidR="00445F9C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в УО 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71D9A756" w14:textId="77777777" w:rsidR="00CB691B" w:rsidRDefault="00CB691B" w:rsidP="00CE4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1511467" w14:textId="69335891" w:rsidR="00CE4A09" w:rsidRPr="00CE4A09" w:rsidRDefault="00CE4A09" w:rsidP="00CE4A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заведующие детскими садами</w:t>
            </w:r>
          </w:p>
          <w:p w14:paraId="13A601B5" w14:textId="41715E9C" w:rsidR="00FD5EA4" w:rsidRPr="00CE4A09" w:rsidRDefault="00FD5EA4" w:rsidP="00CE4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C3D57" w14:textId="22655C06" w:rsidR="00FD5EA4" w:rsidRPr="00CE4A09" w:rsidRDefault="00D578BE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7C339A" w:rsidRPr="00CE4A09" w14:paraId="45B15F7B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EC22E7F" w14:textId="77777777" w:rsidR="00FD5EA4" w:rsidRPr="00CE4A09" w:rsidRDefault="00FD5EA4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142AB6BE" w14:textId="64CFC19D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Подзадача 2. Синхронизация работы ДО и начальной школы</w:t>
            </w:r>
          </w:p>
        </w:tc>
      </w:tr>
      <w:tr w:rsidR="007C339A" w:rsidRPr="00CE4A09" w14:paraId="73FF7788" w14:textId="5A578B2E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21D6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2485" w14:textId="77777777" w:rsidR="000A1F4B" w:rsidRPr="00CE4A09" w:rsidRDefault="000A1F4B" w:rsidP="000A1F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Обеспечение   детей 5-6 лет предшкольной подготовкой и обучением на краткосрочных курсах «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Білімге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құмар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» в летний </w:t>
            </w:r>
            <w:proofErr w:type="gram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период  (</w:t>
            </w:r>
            <w:proofErr w:type="gram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с адаптационной программой)</w:t>
            </w:r>
          </w:p>
          <w:p w14:paraId="692916C1" w14:textId="77777777" w:rsidR="003B4B41" w:rsidRPr="00CE4A09" w:rsidRDefault="003B4B41" w:rsidP="003B4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Цель: оказание методической помощи педагогам по вопросу организации и внедрения курсов «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Білімге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құмар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». Реализация цели предполагает решение ряда задач: </w:t>
            </w:r>
          </w:p>
          <w:p w14:paraId="685AE31F" w14:textId="476F62E1" w:rsidR="003B4B41" w:rsidRPr="00CE4A09" w:rsidRDefault="003B4B41" w:rsidP="003B4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процесса обучения на этапе предшкольного образования с учетом потребностей и возможностей детей; </w:t>
            </w:r>
          </w:p>
          <w:p w14:paraId="01C80384" w14:textId="547E5D25" w:rsidR="003B4B41" w:rsidRPr="00CE4A09" w:rsidRDefault="003B4B41" w:rsidP="003B4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успешная адаптация детей к новым образовательным условиям, плавный переход от игровой деятельности к учебной;</w:t>
            </w:r>
          </w:p>
          <w:p w14:paraId="713B9DF7" w14:textId="3025D785" w:rsidR="003B4B41" w:rsidRPr="00CE4A09" w:rsidRDefault="003B4B41" w:rsidP="003B4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когнитивных и социальных навыков; воспитание позитивного отношения ребенка к обучению в школе. </w:t>
            </w:r>
          </w:p>
          <w:p w14:paraId="172803B9" w14:textId="77777777" w:rsidR="003B4B41" w:rsidRPr="00CE4A09" w:rsidRDefault="003B4B41" w:rsidP="003B4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по окончании курса:</w:t>
            </w:r>
          </w:p>
          <w:p w14:paraId="7523857A" w14:textId="77777777" w:rsidR="003B4B41" w:rsidRPr="00CE4A09" w:rsidRDefault="003B4B41" w:rsidP="003B4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базовыми умениями, необходимыми для обучения в школе; </w:t>
            </w:r>
          </w:p>
          <w:p w14:paraId="6EC49F24" w14:textId="77777777" w:rsidR="003B4B41" w:rsidRPr="00CE4A09" w:rsidRDefault="003B4B41" w:rsidP="003B4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- безболезненное включение в школьное обучение; </w:t>
            </w:r>
          </w:p>
          <w:p w14:paraId="081A11CE" w14:textId="77777777" w:rsidR="003B4B41" w:rsidRPr="00CE4A09" w:rsidRDefault="003B4B41" w:rsidP="003B4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-  обеспечение равных стартовых возможностей к обучению в школе;</w:t>
            </w:r>
          </w:p>
          <w:p w14:paraId="66D9A742" w14:textId="2E2835F6" w:rsidR="003B4B41" w:rsidRPr="00CE4A09" w:rsidRDefault="003B4B41" w:rsidP="003B4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- расширение знаний об окружающем предметном мире, природной и социальной среде</w:t>
            </w:r>
          </w:p>
          <w:p w14:paraId="46F27002" w14:textId="0873085C" w:rsidR="003B4B41" w:rsidRPr="00CE4A09" w:rsidRDefault="003B4B41" w:rsidP="003B4B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  <w:proofErr w:type="gramStart"/>
            <w:r w:rsidR="00A6369F" w:rsidRPr="00CE4A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369F" w:rsidRPr="00CE4A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End"/>
            <w:r w:rsidR="00A6369F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A6369F" w:rsidRPr="00CE4A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6369F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A6369F" w:rsidRPr="00CE4A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010B02F6" w14:textId="25689AC7" w:rsidR="00FD5EA4" w:rsidRPr="00CE4A09" w:rsidRDefault="00FD5EA4" w:rsidP="003B4B4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405B" w14:textId="0A07A768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AB32" w14:textId="77777777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Приказ ОО</w:t>
            </w:r>
          </w:p>
          <w:p w14:paraId="461AA43F" w14:textId="546BAA4E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r w:rsidR="00A6369F" w:rsidRPr="00CE4A0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551DD19E" w14:textId="7755695E" w:rsidR="00FD5EA4" w:rsidRPr="00CE4A09" w:rsidRDefault="00CB691B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6B83383A" w14:textId="60EE0E46" w:rsidR="00FD5EA4" w:rsidRPr="00CE4A09" w:rsidRDefault="00FD5EA4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FE0D1C" w:rsidRPr="00CE4A09" w14:paraId="10DD1658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F9B5" w14:textId="77777777" w:rsidR="00FE0D1C" w:rsidRPr="00CE4A09" w:rsidRDefault="00FE0D1C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A92F" w14:textId="77777777" w:rsidR="00CE4A09" w:rsidRDefault="00FE0D1C" w:rsidP="00CE4A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программы преемственности «Взаимодействие дошкольного и начального образования - успешность первоклассника» в рамках проекта «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Алғашқы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қадам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</w:p>
          <w:p w14:paraId="0B89BEEA" w14:textId="77777777" w:rsidR="00CE4A09" w:rsidRDefault="00FE0D1C" w:rsidP="00CE4A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Цель: обеспечение преемственности и непрерывности в организации образовательной, воспитательной, учебно-методической работы между дошкольной и начальной ступенью образования.</w:t>
            </w:r>
          </w:p>
          <w:p w14:paraId="4190E6D8" w14:textId="77777777" w:rsidR="00CE4A09" w:rsidRDefault="00FE0D1C" w:rsidP="00CE4A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Участники программы: дети дошкольного возраста детского сада, ученики начальных классов, родители детей ДО и школы, педагоги ДО и школы.</w:t>
            </w:r>
          </w:p>
          <w:p w14:paraId="630592E2" w14:textId="77777777" w:rsidR="00CE4A09" w:rsidRDefault="00FE0D1C" w:rsidP="00CE4A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Ожидаемые результаты: Разработка единых для дошкольных групп и начальной школы принципов создания предметно-развивающей среды игровых комнат, учебных классов, кабинетов. Последующая успешная адаптация дошкольников к школе.</w:t>
            </w:r>
          </w:p>
          <w:p w14:paraId="14DA9B13" w14:textId="2A5D940D" w:rsidR="00CE4A09" w:rsidRDefault="00CE4A09" w:rsidP="00CE4A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 – ГККП детский сад «</w:t>
            </w:r>
            <w:proofErr w:type="spellStart"/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Алпамыс</w:t>
            </w:r>
            <w:proofErr w:type="spellEnd"/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с.Астраханка</w:t>
            </w:r>
            <w:proofErr w:type="spellEnd"/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КГУ «ООШ №1, №2 </w:t>
            </w:r>
            <w:proofErr w:type="spellStart"/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с.Астраханка</w:t>
            </w:r>
            <w:proofErr w:type="spellEnd"/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24FCEC26" w14:textId="77777777" w:rsidR="00CE4A09" w:rsidRDefault="00FE0D1C" w:rsidP="00CE4A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ясли-сад «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Айголек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с.Петровка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КГУ «ООШ села Петровка».</w:t>
            </w:r>
          </w:p>
          <w:p w14:paraId="549BA904" w14:textId="77777777" w:rsidR="00CE4A09" w:rsidRDefault="00CE4A09" w:rsidP="00CE4A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г. </w:t>
            </w:r>
            <w:proofErr w:type="gramStart"/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ГККП</w:t>
            </w:r>
            <w:proofErr w:type="gramEnd"/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ясли сад «Алтын дан </w:t>
            </w:r>
            <w:proofErr w:type="spellStart"/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с.Жалтыр</w:t>
            </w:r>
            <w:proofErr w:type="spellEnd"/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КГУ «ООШ №3 </w:t>
            </w:r>
            <w:proofErr w:type="spellStart"/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с.Жалтыр</w:t>
            </w:r>
            <w:proofErr w:type="spellEnd"/>
            <w:r w:rsidR="00FE0D1C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</w:p>
          <w:p w14:paraId="7C047243" w14:textId="04EEB4D3" w:rsidR="00FE0D1C" w:rsidRPr="00CE4A09" w:rsidRDefault="00FE0D1C" w:rsidP="00CE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«ясли-сад села Первомайка» и КГУ «ООШ села Первомайка».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688E" w14:textId="060949E9" w:rsidR="00FE0D1C" w:rsidRPr="00CE4A09" w:rsidRDefault="00FE0D1C" w:rsidP="00FE0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DEF0" w14:textId="36B6B5AC" w:rsidR="00FE0D1C" w:rsidRPr="00CE4A09" w:rsidRDefault="00FE0D1C" w:rsidP="00FE0D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Программа, утвержденная УО, 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5A843650" w14:textId="4BB34B74" w:rsidR="009C4F5F" w:rsidRPr="00CE4A09" w:rsidRDefault="00CB691B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F5F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заведующие детских садов,</w:t>
            </w:r>
          </w:p>
          <w:p w14:paraId="6DDA56A5" w14:textId="0B7A8DCE" w:rsidR="00CB691B" w:rsidRPr="00CE4A09" w:rsidRDefault="009C4F5F" w:rsidP="00CB6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школ </w:t>
            </w:r>
          </w:p>
          <w:p w14:paraId="21905E61" w14:textId="38628C37" w:rsidR="009C4F5F" w:rsidRPr="00CE4A09" w:rsidRDefault="009C4F5F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8163C4" w14:textId="2E549A2E" w:rsidR="00FE0D1C" w:rsidRPr="00CE4A09" w:rsidRDefault="00FE0D1C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9C4F5F" w:rsidRPr="00CE4A09" w14:paraId="4D342126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C860" w14:textId="77777777" w:rsidR="009C4F5F" w:rsidRPr="00CE4A09" w:rsidRDefault="009C4F5F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380" w14:textId="77777777" w:rsidR="009C4F5F" w:rsidRPr="00CE4A09" w:rsidRDefault="009C4F5F" w:rsidP="00CE4A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детям, не посещающим ДО или имеющим слабую подготовку к школе:</w:t>
            </w:r>
          </w:p>
          <w:p w14:paraId="16C94EF0" w14:textId="77777777" w:rsidR="009C4F5F" w:rsidRPr="00CE4A09" w:rsidRDefault="009C4F5F" w:rsidP="00CE4A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сбор статистических данных по детям дошкольного </w:t>
            </w:r>
            <w:proofErr w:type="gram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  2</w:t>
            </w:r>
            <w:proofErr w:type="gram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 лет, проживающих в регионах:</w:t>
            </w:r>
          </w:p>
          <w:p w14:paraId="10DD248E" w14:textId="77777777" w:rsidR="009C4F5F" w:rsidRPr="00CE4A09" w:rsidRDefault="009C4F5F" w:rsidP="00CE4A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-родительские собрания «Как помочь ребенку адаптироваться к школе», «Возрастные особенности детей 5-6 лет»;</w:t>
            </w:r>
          </w:p>
          <w:p w14:paraId="1F00F63A" w14:textId="77777777" w:rsidR="009C4F5F" w:rsidRPr="00CE4A09" w:rsidRDefault="009C4F5F" w:rsidP="00CE4A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-анкетирования для родителей по оценке взаимодействия родителей с педагогами; </w:t>
            </w:r>
          </w:p>
          <w:p w14:paraId="6FD7A0A7" w14:textId="77777777" w:rsidR="009C4F5F" w:rsidRPr="00CE4A09" w:rsidRDefault="009C4F5F" w:rsidP="00CE4A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индивидуальные консультации с родителями и знакомство с ребенком и его родителями;</w:t>
            </w:r>
          </w:p>
          <w:p w14:paraId="15CD2B62" w14:textId="77777777" w:rsidR="009C4F5F" w:rsidRPr="00CE4A09" w:rsidRDefault="009C4F5F" w:rsidP="00CE4A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диагностика речевого развития ребенка уровня познавательных способностей логопедом;</w:t>
            </w:r>
          </w:p>
          <w:p w14:paraId="51CEBADB" w14:textId="77777777" w:rsidR="009C4F5F" w:rsidRPr="00CE4A09" w:rsidRDefault="009C4F5F" w:rsidP="00CE4A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-Картотека игр по адаптации ребенка к школе;</w:t>
            </w:r>
          </w:p>
          <w:p w14:paraId="24AAF726" w14:textId="315981A1" w:rsidR="009C4F5F" w:rsidRPr="00CE4A09" w:rsidRDefault="009C4F5F" w:rsidP="00CE4A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оказание помощи родителям в приобретении рабочих тетрадей, методических пособий.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256" w14:textId="73E49364" w:rsidR="009C4F5F" w:rsidRPr="00CE4A09" w:rsidRDefault="009C4F5F" w:rsidP="009C4F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CA8" w14:textId="08C05E00" w:rsidR="009C4F5F" w:rsidRPr="00CE4A09" w:rsidRDefault="009C4F5F" w:rsidP="009C4F5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анализ,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рекомендации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BD0E" w14:textId="2E6B7E28" w:rsidR="009C4F5F" w:rsidRPr="00CE4A09" w:rsidRDefault="00CB691B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9E06" w14:textId="3418627D" w:rsidR="009C4F5F" w:rsidRPr="00CE4A09" w:rsidRDefault="009C4F5F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7C339A" w:rsidRPr="00CE4A09" w14:paraId="7BD45196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28FC" w14:textId="77777777" w:rsidR="00220777" w:rsidRPr="00CE4A09" w:rsidRDefault="00220777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BD5" w14:textId="42472993" w:rsidR="00C845CF" w:rsidRPr="00CE4A09" w:rsidRDefault="00C845CF" w:rsidP="00C845CF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ИКР детей, не посещавших ДО</w:t>
            </w: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E4A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proofErr w:type="gramStart"/>
            <w:r w:rsidRPr="00CE4A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согласно приложени</w:t>
            </w:r>
            <w:r w:rsidR="00B83D6C" w:rsidRPr="00CE4A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я</w:t>
            </w:r>
            <w:proofErr w:type="gramEnd"/>
            <w:r w:rsidRPr="00CE4A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2 к приказу</w:t>
            </w:r>
          </w:p>
          <w:p w14:paraId="6B0BDFA5" w14:textId="77777777" w:rsidR="00C845CF" w:rsidRPr="00CE4A09" w:rsidRDefault="00C845CF" w:rsidP="00C845CF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Министра образования и науки Республики Казахстан от 6 апреля 2020 года № 130</w:t>
            </w:r>
            <w:r w:rsidRPr="00CE4A0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14:paraId="7FF3BEB6" w14:textId="77777777" w:rsidR="003B4B41" w:rsidRPr="00CE4A09" w:rsidRDefault="003B4B41" w:rsidP="003B4B4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Цель: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выявление и обобщение в одном документе индивидуальных психофизических, личностных  особенностей воспитанника, уровня психического развития,  усвоения программного материала. </w:t>
            </w:r>
          </w:p>
          <w:p w14:paraId="5B865867" w14:textId="44E85503" w:rsidR="003B4B41" w:rsidRPr="00CE4A09" w:rsidRDefault="003B4B41" w:rsidP="003B4B4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Ожидаемый результат: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повышение  интеллектуальных умений, обогащение  словарного запаса, развитие связной, звуковой, интонационной культуры  речи, овладение коммуникативными навыками общения</w:t>
            </w:r>
            <w:r w:rsidR="00C845CF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14:paraId="418FB1E8" w14:textId="652BC736" w:rsidR="00C845CF" w:rsidRPr="00CE4A09" w:rsidRDefault="00C845CF" w:rsidP="003B4B41">
            <w:pPr>
              <w:pStyle w:val="aa"/>
              <w:ind w:firstLine="3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Развивающие и корректирующие мероприятия  по результатам диагностики</w:t>
            </w:r>
            <w:r w:rsidR="00B83D6C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40A8D996" w14:textId="77777777" w:rsidR="00C845CF" w:rsidRPr="00CE4A09" w:rsidRDefault="00C845CF" w:rsidP="00C845CF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социально-психологической адаптации к новой образовательной среде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14:paraId="28B03433" w14:textId="77777777" w:rsidR="00C845CF" w:rsidRPr="00CE4A09" w:rsidRDefault="00C845CF" w:rsidP="00C845CF">
            <w:pPr>
              <w:pStyle w:val="ac"/>
              <w:numPr>
                <w:ilvl w:val="0"/>
                <w:numId w:val="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диагностику по 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 психологической готовности дошкольников к обучению в школе</w:t>
            </w:r>
          </w:p>
          <w:p w14:paraId="0ACF40CD" w14:textId="77777777" w:rsidR="00C845CF" w:rsidRPr="00CE4A09" w:rsidRDefault="00C845CF" w:rsidP="00C845CF">
            <w:pPr>
              <w:pStyle w:val="ac"/>
              <w:numPr>
                <w:ilvl w:val="0"/>
                <w:numId w:val="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диагностику по выявлению и обобщению индивидуальных психофизических, 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личностных особенностей воспитанника, уровня психического развития, усвоения программного материала</w:t>
            </w:r>
          </w:p>
          <w:p w14:paraId="4BF5BBC2" w14:textId="77777777" w:rsidR="00C845CF" w:rsidRPr="00CE4A09" w:rsidRDefault="00C845CF" w:rsidP="00C845CF">
            <w:pPr>
              <w:pStyle w:val="ac"/>
              <w:numPr>
                <w:ilvl w:val="0"/>
                <w:numId w:val="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психолого-педагогическое сопровождения развития ребёнка.</w:t>
            </w:r>
          </w:p>
          <w:p w14:paraId="2D30DFAA" w14:textId="77777777" w:rsidR="00C845CF" w:rsidRPr="00CE4A09" w:rsidRDefault="00C845CF" w:rsidP="00C845CF">
            <w:pPr>
              <w:pStyle w:val="ac"/>
              <w:numPr>
                <w:ilvl w:val="0"/>
                <w:numId w:val="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педагогическую диагностику методами наблюдения, игры , беседы.</w:t>
            </w:r>
          </w:p>
          <w:p w14:paraId="47013C99" w14:textId="77777777" w:rsidR="00C845CF" w:rsidRPr="00CE4A09" w:rsidRDefault="00C845CF" w:rsidP="00C845CF">
            <w:pPr>
              <w:pStyle w:val="ac"/>
              <w:numPr>
                <w:ilvl w:val="0"/>
                <w:numId w:val="2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мониторинг освоения воспитанниками основной</w:t>
            </w:r>
          </w:p>
          <w:p w14:paraId="33635DAC" w14:textId="77777777" w:rsidR="00220777" w:rsidRPr="00CE4A09" w:rsidRDefault="00C845CF" w:rsidP="00C845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образовательной программы.</w:t>
            </w:r>
            <w:r w:rsidR="00220777"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191F18" w14:textId="157E8A22" w:rsidR="0016782D" w:rsidRPr="00CE4A09" w:rsidRDefault="0016782D" w:rsidP="00C845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381" w14:textId="11163EF8" w:rsidR="00220777" w:rsidRPr="00CE4A09" w:rsidRDefault="00220777" w:rsidP="002207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6E10" w14:textId="77777777" w:rsidR="00220777" w:rsidRPr="00CE4A09" w:rsidRDefault="00220777" w:rsidP="0022077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Итоговый анализ,</w:t>
            </w:r>
          </w:p>
          <w:p w14:paraId="5FEF3FC9" w14:textId="7CDD179A" w:rsidR="00220777" w:rsidRPr="00CE4A09" w:rsidRDefault="00220777" w:rsidP="0022077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BFEB" w14:textId="555CF619" w:rsidR="00BB2581" w:rsidRPr="00CE4A09" w:rsidRDefault="00CB691B" w:rsidP="00CE4A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2581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Заведующие детских садов</w:t>
            </w:r>
          </w:p>
          <w:p w14:paraId="786EFD80" w14:textId="6B647183" w:rsidR="00220777" w:rsidRPr="00CE4A09" w:rsidRDefault="00220777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FE87" w14:textId="4E385BF6" w:rsidR="00220777" w:rsidRPr="00CE4A09" w:rsidRDefault="00220777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BB2581" w:rsidRPr="00CE4A09" w14:paraId="7C8A0F1C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4504" w14:textId="77777777" w:rsidR="00BB2581" w:rsidRPr="00CE4A09" w:rsidRDefault="00BB2581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6EB" w14:textId="76613EF4" w:rsidR="00BB2581" w:rsidRPr="00CE4A09" w:rsidRDefault="00BB2581" w:rsidP="00BB2581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Семинар-практикум «Роль увлечения чтением в воспитании ребенка» (ГККП детский сад «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Алпамыс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с.Астраханка</w:t>
            </w:r>
            <w:proofErr w:type="spell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7E0" w14:textId="77777777" w:rsidR="00BB2581" w:rsidRPr="00CE4A09" w:rsidRDefault="00BB2581" w:rsidP="00BB2581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</w:t>
            </w:r>
          </w:p>
          <w:p w14:paraId="0F52359E" w14:textId="54D614E9" w:rsidR="00BB2581" w:rsidRPr="00CE4A09" w:rsidRDefault="00BB2581" w:rsidP="00BB258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A59E" w14:textId="33ED12C0" w:rsidR="00BB2581" w:rsidRPr="00CE4A09" w:rsidRDefault="00BB2581" w:rsidP="00CE4A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A95" w14:textId="77777777" w:rsidR="00CB691B" w:rsidRDefault="00CB691B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</w:p>
          <w:p w14:paraId="21E19995" w14:textId="4D7495D7" w:rsidR="00BB2581" w:rsidRPr="00CE4A09" w:rsidRDefault="00CB691B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BB2581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аведующая детским садом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B448" w14:textId="0109ADFD" w:rsidR="00BB2581" w:rsidRPr="00CE4A09" w:rsidRDefault="00BB2581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7C339A" w:rsidRPr="00CE4A09" w14:paraId="7D5C30BD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C610F76" w14:textId="77777777" w:rsidR="00FD5EA4" w:rsidRPr="00CE4A09" w:rsidRDefault="00FD5EA4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44EAC389" w14:textId="6CD30CA1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Подзадача 3. Создание индивидуальной траектории развития каждого ребенка</w:t>
            </w:r>
          </w:p>
        </w:tc>
      </w:tr>
      <w:tr w:rsidR="007C339A" w:rsidRPr="00CE4A09" w14:paraId="62C8B2C6" w14:textId="24110514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F2A2" w14:textId="77777777" w:rsidR="00FC19F8" w:rsidRPr="00CE4A09" w:rsidRDefault="00FC19F8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D9EA" w14:textId="6ED85BE4" w:rsidR="00FC19F8" w:rsidRPr="00CE4A09" w:rsidRDefault="00BA106D" w:rsidP="00327D06">
            <w:pPr>
              <w:pStyle w:val="ac"/>
              <w:numPr>
                <w:ilvl w:val="0"/>
                <w:numId w:val="15"/>
              </w:numPr>
              <w:spacing w:line="240" w:lineRule="auto"/>
              <w:ind w:left="310" w:hanging="31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Семинар-практикум «Место системы критериального оценивания в определении качества знаний учащихся КГУ «ООШ с.Петровка»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AE2A" w14:textId="0BC760DA" w:rsidR="00FC19F8" w:rsidRPr="00CE4A09" w:rsidRDefault="00FC19F8" w:rsidP="00FC1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5807" w14:textId="5BDC41D5" w:rsidR="00FC19F8" w:rsidRPr="00CE4A09" w:rsidRDefault="00FC19F8" w:rsidP="00FC19F8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справка, </w:t>
            </w:r>
            <w:r w:rsidR="00BA106D" w:rsidRPr="00CE4A09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социальных сетях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533992FC" w14:textId="09D83CA2" w:rsidR="00FC19F8" w:rsidRPr="00CE4A09" w:rsidRDefault="00CB691B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106D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школы</w:t>
            </w:r>
          </w:p>
        </w:tc>
        <w:tc>
          <w:tcPr>
            <w:tcW w:w="2126" w:type="dxa"/>
          </w:tcPr>
          <w:p w14:paraId="3BFC9B6B" w14:textId="118CFABB" w:rsidR="00FC19F8" w:rsidRPr="00CE4A09" w:rsidRDefault="00C9244C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51A801F8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1D5C1CC" w14:textId="77777777" w:rsidR="00FD5EA4" w:rsidRPr="00CE4A09" w:rsidRDefault="00FD5EA4" w:rsidP="008118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76706A39" w14:textId="5B1C32B6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Подзадача 4. Исключение тестирования в 1класс (в лицеях, гимназиях) и внедрение программы адаптации</w:t>
            </w:r>
          </w:p>
        </w:tc>
      </w:tr>
      <w:tr w:rsidR="007C339A" w:rsidRPr="00CE4A09" w14:paraId="0FB1FD80" w14:textId="64E338D4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5272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BC2C" w14:textId="4C93D8DB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индивидуальной карты </w:t>
            </w:r>
            <w:proofErr w:type="gramStart"/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ИКР) ребенка через интеграцию ИС МИО и НОБД (ребенка предшкольного возраста) (с соблюдением защиты персональных данных)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DF3D" w14:textId="47AA741E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2024- 2025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764A" w14:textId="77777777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Электронная ИКР</w:t>
            </w:r>
          </w:p>
          <w:p w14:paraId="7E3F1FB7" w14:textId="2B07FB75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54D1CCFE" w14:textId="6408F071" w:rsidR="00FD5EA4" w:rsidRPr="00CE4A09" w:rsidRDefault="00CB691B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7FF7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детским садом</w:t>
            </w:r>
          </w:p>
        </w:tc>
        <w:tc>
          <w:tcPr>
            <w:tcW w:w="2126" w:type="dxa"/>
          </w:tcPr>
          <w:p w14:paraId="7C07F880" w14:textId="669C81C3" w:rsidR="00FD5EA4" w:rsidRPr="00CE4A09" w:rsidRDefault="00FD5EA4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7C339A" w:rsidRPr="00CE4A09" w14:paraId="28EC9A5F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96A51D0" w14:textId="77777777" w:rsidR="00FD5EA4" w:rsidRPr="00CE4A09" w:rsidRDefault="00FD5EA4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1751BE82" w14:textId="5DED24EF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Подзадача 5. Развитие сферы услуг неформального ДО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14:paraId="360640B1" w14:textId="77777777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339A" w:rsidRPr="00CE4A09" w14:paraId="372EF450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5540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7083" w14:textId="3EFF77B3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Организация работы по регистрации частных центров развития в НОБД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1986" w14:textId="699FE877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EB8B" w14:textId="232982B0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Уведомление</w:t>
            </w:r>
            <w:r w:rsidR="006D11EE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47FF7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 в УО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124B0060" w14:textId="5C1ACCFA" w:rsidR="00FD5EA4" w:rsidRPr="00CE4A09" w:rsidRDefault="00CB691B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7FF7"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детским садом</w:t>
            </w:r>
          </w:p>
        </w:tc>
        <w:tc>
          <w:tcPr>
            <w:tcW w:w="2126" w:type="dxa"/>
          </w:tcPr>
          <w:p w14:paraId="625A2449" w14:textId="234FFCF9" w:rsidR="00FD5EA4" w:rsidRPr="00CE4A09" w:rsidRDefault="00D7145F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7C339A" w:rsidRPr="00CE4A09" w14:paraId="0DA79DB5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7E1999" w14:textId="77777777" w:rsidR="00FD5EA4" w:rsidRPr="00CE4A09" w:rsidRDefault="00FD5EA4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EBFC2F9" w14:textId="7511DA0D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Задача 2. Повышение статуса педагога ДО</w:t>
            </w:r>
          </w:p>
        </w:tc>
      </w:tr>
      <w:tr w:rsidR="007C339A" w:rsidRPr="00CE4A09" w14:paraId="657D7397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58ADFB8" w14:textId="77777777" w:rsidR="00FD5EA4" w:rsidRPr="00CE4A09" w:rsidRDefault="00FD5EA4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36C60368" w14:textId="48E71FE8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Подзадача 1. Снижение нагрузки на педагога – поэтапный переход к стандартам стран ОЭСР</w:t>
            </w:r>
          </w:p>
        </w:tc>
      </w:tr>
      <w:tr w:rsidR="007C339A" w:rsidRPr="00CE4A09" w14:paraId="7052171E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D6FF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7E8E6E17" w14:textId="77777777" w:rsidR="00003A9B" w:rsidRPr="00CE4A09" w:rsidRDefault="00003A9B" w:rsidP="00003A9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Введение штатной единицы «педагог-ассистент» в ДО:</w:t>
            </w:r>
          </w:p>
          <w:p w14:paraId="39227273" w14:textId="79188174" w:rsidR="00D7145F" w:rsidRPr="00CE4A09" w:rsidRDefault="00003A9B" w:rsidP="00D7145F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2025 год: - </w:t>
            </w:r>
            <w:r w:rsidR="00D7145F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ГККП детский сад «</w:t>
            </w:r>
            <w:proofErr w:type="spellStart"/>
            <w:r w:rsidR="00D7145F" w:rsidRPr="00CE4A09">
              <w:rPr>
                <w:rFonts w:ascii="Times New Roman" w:hAnsi="Times New Roman" w:cs="Times New Roman"/>
                <w:sz w:val="24"/>
                <w:szCs w:val="24"/>
              </w:rPr>
              <w:t>Алпамыс</w:t>
            </w:r>
            <w:proofErr w:type="spellEnd"/>
            <w:r w:rsidR="00D7145F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45F" w:rsidRPr="00CE4A09">
              <w:rPr>
                <w:rFonts w:ascii="Times New Roman" w:hAnsi="Times New Roman" w:cs="Times New Roman"/>
                <w:sz w:val="24"/>
                <w:szCs w:val="24"/>
              </w:rPr>
              <w:t>с.Астраханка</w:t>
            </w:r>
            <w:proofErr w:type="spellEnd"/>
            <w:r w:rsidR="00D7145F" w:rsidRPr="00CE4A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2BC723" w14:textId="47D5CE5A" w:rsidR="00FD5EA4" w:rsidRPr="00CE4A09" w:rsidRDefault="00FD5EA4" w:rsidP="00003A9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3CAB" w14:textId="09F6310E" w:rsidR="00FD5EA4" w:rsidRPr="00CE4A09" w:rsidRDefault="00FD5EA4" w:rsidP="00FD5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3361" w14:textId="046CFCFF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Отчет в </w:t>
            </w:r>
            <w:r w:rsidR="00D7145F" w:rsidRPr="00CE4A0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30AEE01D" w14:textId="0B368517" w:rsidR="00FD5EA4" w:rsidRPr="00CE4A09" w:rsidRDefault="00CB691B" w:rsidP="00CB6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14:paraId="3FD88423" w14:textId="67E0D1F9" w:rsidR="00FD5EA4" w:rsidRPr="00CE4A09" w:rsidRDefault="00D7145F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D7145F" w:rsidRPr="00CE4A09" w14:paraId="14660BEF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FBF0" w14:textId="77777777" w:rsidR="00D7145F" w:rsidRPr="00CE4A09" w:rsidRDefault="00D7145F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1461ED5F" w14:textId="4F1429D9" w:rsidR="00D7145F" w:rsidRPr="00CE4A09" w:rsidRDefault="00D7145F" w:rsidP="00003A9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Семинар-практикум «Взаимоотношения семьи и дошкольной организации в духовно-нравственном воспитании ребенка» ГККП ясли-сад «Алтын дан»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1E6C" w14:textId="1F675D7A" w:rsidR="00D7145F" w:rsidRPr="00CE4A09" w:rsidRDefault="00D7145F" w:rsidP="00FD5EA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2024 года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BE99" w14:textId="4DF35BD5" w:rsidR="00D7145F" w:rsidRPr="00CE4A09" w:rsidRDefault="00D7145F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справка, публикация в социальных сетях 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1E8A7AEC" w14:textId="5FED45F6" w:rsidR="00CB691B" w:rsidRDefault="00CB691B" w:rsidP="00CE4A09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</w:p>
          <w:p w14:paraId="70A7B13F" w14:textId="459C76E8" w:rsidR="00D7145F" w:rsidRPr="00CE4A09" w:rsidRDefault="00D7145F" w:rsidP="00CE4A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Заведующая детского сада</w:t>
            </w:r>
          </w:p>
        </w:tc>
        <w:tc>
          <w:tcPr>
            <w:tcW w:w="2126" w:type="dxa"/>
          </w:tcPr>
          <w:p w14:paraId="6C47AA88" w14:textId="6B2744B2" w:rsidR="00D7145F" w:rsidRPr="00CE4A09" w:rsidRDefault="00D7145F" w:rsidP="00CE4A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7A54464B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CFBE20A" w14:textId="77777777" w:rsidR="00FD5EA4" w:rsidRPr="00CE4A09" w:rsidRDefault="00FD5EA4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shd w:val="clear" w:color="auto" w:fill="B4C6E7" w:themeFill="accent5" w:themeFillTint="66"/>
          </w:tcPr>
          <w:p w14:paraId="69B90727" w14:textId="39C15BC0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Подзадача 2. Предоставление возможности педагогам определять своих детей в организацию по месту работы</w:t>
            </w:r>
          </w:p>
        </w:tc>
      </w:tr>
      <w:tr w:rsidR="007C339A" w:rsidRPr="00CE4A09" w14:paraId="0B0C3243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684DDE8" w14:textId="77777777" w:rsidR="00FD5EA4" w:rsidRPr="00CE4A09" w:rsidRDefault="00FD5EA4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shd w:val="clear" w:color="auto" w:fill="B4C6E7" w:themeFill="accent5" w:themeFillTint="66"/>
          </w:tcPr>
          <w:p w14:paraId="3846B14A" w14:textId="66CE75CA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Подзадача 3. Совершенствание непрерывного профессионального развития педагога</w:t>
            </w:r>
          </w:p>
        </w:tc>
      </w:tr>
      <w:tr w:rsidR="007C339A" w:rsidRPr="00CE4A09" w14:paraId="548A7E7D" w14:textId="77777777" w:rsidTr="001E4089">
        <w:trPr>
          <w:gridAfter w:val="1"/>
          <w:wAfter w:w="52" w:type="dxa"/>
          <w:trHeight w:val="6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5734" w14:textId="77777777" w:rsidR="00AB4217" w:rsidRPr="00CE4A09" w:rsidRDefault="00AB4217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BBA" w14:textId="77777777" w:rsidR="00AB4217" w:rsidRPr="00CE4A09" w:rsidRDefault="00AB4217" w:rsidP="00AB421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Работа Мобильных групп в методических кабинетах районов и городов:</w:t>
            </w:r>
          </w:p>
          <w:p w14:paraId="2C352A1A" w14:textId="77777777" w:rsidR="00AB4217" w:rsidRPr="00CE4A09" w:rsidRDefault="00AB4217" w:rsidP="00AB42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и проведение мероприятий по педагогическому сопровождению педагогов дошкольных организаций, мобильное предоставление ответов на вопросы педагогов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в регионе количества дошкольных организаций, предоставляющих образовательные услуги, соответствующие критериям оценки качества воспитания и обучения независимо от форм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собственност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</w:t>
            </w:r>
          </w:p>
          <w:p w14:paraId="18D72369" w14:textId="0F767BAE" w:rsidR="00AB4217" w:rsidRPr="00CE4A09" w:rsidRDefault="00AB4217" w:rsidP="00D7145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7145F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мобильн</w:t>
            </w:r>
            <w:r w:rsidR="00D7145F" w:rsidRPr="00CE4A0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D7145F" w:rsidRPr="00CE4A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охватом </w:t>
            </w:r>
            <w:r w:rsidR="00D7145F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0% педагогов ДО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2B7E" w14:textId="7A55835A" w:rsidR="00AB4217" w:rsidRPr="00CE4A09" w:rsidRDefault="00AB4217" w:rsidP="00AB42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4B08" w14:textId="4E76821E" w:rsidR="00AB4217" w:rsidRPr="00CE4A09" w:rsidRDefault="00AB4217" w:rsidP="00AB421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</w:t>
            </w:r>
            <w:r w:rsidR="00445F9C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тическая справка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59B" w14:textId="58A6A71A" w:rsidR="00D7145F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1E3" w14:textId="73AD0A03" w:rsidR="00AB4217" w:rsidRPr="00CE4A09" w:rsidRDefault="00AB4217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6BC3A325" w14:textId="1A0D9FA5" w:rsidTr="001E4089">
        <w:trPr>
          <w:gridAfter w:val="1"/>
          <w:wAfter w:w="52" w:type="dxa"/>
          <w:trHeight w:val="6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BE2C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2D24732E" w14:textId="09CECDD2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Изучение профессиональных потребностей педагогов ДО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через диагностический материал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7357" w14:textId="532A9EE4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C353" w14:textId="6CB27E41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</w:t>
            </w:r>
            <w:r w:rsidR="00445F9C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тическая справка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383BDE15" w14:textId="2B0154CE" w:rsidR="00FD5EA4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14:paraId="17B22C13" w14:textId="05B93DAC" w:rsidR="00FD5EA4" w:rsidRPr="00CE4A09" w:rsidRDefault="00FD5EA4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AA2171" w:rsidRPr="00CE4A09" w14:paraId="330BE4DE" w14:textId="77777777" w:rsidTr="001E4089">
        <w:trPr>
          <w:gridAfter w:val="1"/>
          <w:wAfter w:w="52" w:type="dxa"/>
          <w:trHeight w:val="6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B07B" w14:textId="77777777" w:rsidR="00AA2171" w:rsidRPr="00CE4A09" w:rsidRDefault="00AA2171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73BF4A5A" w14:textId="4502E409" w:rsidR="00AA2171" w:rsidRPr="00CE4A09" w:rsidRDefault="00AA2171" w:rsidP="00AA21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Внутрикорпоративное обучение, стажировки. 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Цель: Совершенствование профессионального уровня педагогов ДО.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Мероприятия с молодыми педагогами, семинары, консультации, педагогические советы, открытые занятия, обмен опытом в методических объединениях педагогов ДО</w:t>
            </w: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2024 г. – 20 </w:t>
            </w:r>
            <w:proofErr w:type="gramStart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 ;</w:t>
            </w:r>
            <w:proofErr w:type="gramEnd"/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2025 г. – 29 педагогов.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5F93" w14:textId="762835F0" w:rsidR="00AA2171" w:rsidRPr="00CE4A09" w:rsidRDefault="00AA2171" w:rsidP="00AA21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4E10" w14:textId="41984DB0" w:rsidR="00AA2171" w:rsidRPr="00CE4A09" w:rsidRDefault="00AA2171" w:rsidP="00AA21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 отчет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6C769679" w14:textId="5DD59F27" w:rsidR="00AA2171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14:paraId="1C7797EB" w14:textId="6BAC214D" w:rsidR="00AA2171" w:rsidRPr="00CE4A09" w:rsidRDefault="00AA2171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7C339A" w:rsidRPr="00CE4A09" w14:paraId="24F46E0D" w14:textId="77777777" w:rsidTr="001E4089">
        <w:trPr>
          <w:gridAfter w:val="1"/>
          <w:wAfter w:w="52" w:type="dxa"/>
          <w:trHeight w:val="6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BACB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52A40895" w14:textId="77777777" w:rsidR="003C6499" w:rsidRDefault="003C6499" w:rsidP="003C649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Прохождение к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урсов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педагогов ДО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40450B3E" w14:textId="4C2DF803" w:rsidR="00A86587" w:rsidRPr="00CE4A09" w:rsidRDefault="00A86587" w:rsidP="00A86587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Потребность в КПК в 202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</w:t>
            </w:r>
            <w:r w:rsidRPr="00CE4A0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году составляет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1</w:t>
            </w:r>
            <w:r w:rsidRPr="00CE4A0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5 педагогов</w:t>
            </w:r>
            <w:r w:rsidRPr="00CE4A0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14:paraId="4EC0E430" w14:textId="18E6CBC6" w:rsidR="00A86587" w:rsidRPr="00CE4A09" w:rsidRDefault="00A86587" w:rsidP="00A86587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- ГККП «детский сад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Алпамыс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с.Астраханка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58FEE4F8" w14:textId="0DAB0311" w:rsidR="00A86587" w:rsidRPr="00CE4A09" w:rsidRDefault="00A86587" w:rsidP="00A86587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ГККП «ясли- сад Алтын дан с.Жалтыр»-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5A2EEA3" w14:textId="3E630A1E" w:rsidR="00A86587" w:rsidRPr="00CE4A09" w:rsidRDefault="00A86587" w:rsidP="00A86587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ГККП «ясли-сад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с.Петровка»-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04BD937" w14:textId="11477BED" w:rsidR="00A86587" w:rsidRPr="00CE4A09" w:rsidRDefault="00A86587" w:rsidP="00A8658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ГККП «ясли-сад «с.Первомайка»-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DBE3D3F" w14:textId="78BE2F68" w:rsidR="00A43D4F" w:rsidRPr="00CE4A09" w:rsidRDefault="003C6499" w:rsidP="003C64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Потребность в КПК в 2025 году составляет </w:t>
            </w:r>
            <w:r w:rsidR="00A43D4F" w:rsidRPr="00CE4A0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35</w:t>
            </w:r>
            <w:r w:rsidRPr="00CE4A0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педагогов</w:t>
            </w:r>
            <w:r w:rsidRPr="00CE4A0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  <w:p w14:paraId="4960113A" w14:textId="2E1655BE" w:rsidR="003C6499" w:rsidRPr="00CE4A09" w:rsidRDefault="00A43D4F" w:rsidP="00A43D4F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- ГККП «детский сад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Алпамыс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с.Астраханка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»- 9 педагогов</w:t>
            </w:r>
          </w:p>
          <w:p w14:paraId="35CC9CD4" w14:textId="597416B2" w:rsidR="00A43D4F" w:rsidRPr="00CE4A09" w:rsidRDefault="00A43D4F" w:rsidP="00A43D4F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ГККП «ясли- сад Алтын дан с.Жалтыр»-9</w:t>
            </w:r>
            <w:r w:rsidR="00280BE4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</w:t>
            </w:r>
          </w:p>
          <w:p w14:paraId="2D172138" w14:textId="355DA583" w:rsidR="00A43D4F" w:rsidRPr="00CE4A09" w:rsidRDefault="00A43D4F" w:rsidP="00A43D4F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ГККП «ясли-сад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с.Петровка»-9</w:t>
            </w:r>
            <w:r w:rsidR="00280BE4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14:paraId="1F12174D" w14:textId="77777777" w:rsidR="00A43D4F" w:rsidRDefault="00A43D4F" w:rsidP="00A43D4F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ГККП «ясли-сад «с.Первомайка»-8</w:t>
            </w:r>
            <w:r w:rsidR="00280BE4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педагогов</w:t>
            </w:r>
          </w:p>
          <w:p w14:paraId="7C8DF1F1" w14:textId="77777777" w:rsidR="009C0111" w:rsidRPr="009C0111" w:rsidRDefault="009C0111" w:rsidP="009C011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0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Прохождение к</w:t>
            </w:r>
            <w:proofErr w:type="spellStart"/>
            <w:r w:rsidRPr="009C0111">
              <w:rPr>
                <w:rFonts w:ascii="Times New Roman" w:hAnsi="Times New Roman" w:cs="Times New Roman"/>
                <w:sz w:val="24"/>
                <w:szCs w:val="24"/>
              </w:rPr>
              <w:t>урсов</w:t>
            </w:r>
            <w:proofErr w:type="spellEnd"/>
            <w:r w:rsidRPr="009C011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педагогов школ</w:t>
            </w:r>
            <w:r w:rsidRPr="009C01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C87AB80" w14:textId="77777777" w:rsidR="009C0111" w:rsidRPr="009C0111" w:rsidRDefault="009C0111" w:rsidP="009C0111">
            <w:pPr>
              <w:pStyle w:val="aa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011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Потребность в КПК в 2024 году составляет 100 педагогов </w:t>
            </w:r>
          </w:p>
          <w:p w14:paraId="0911BB6A" w14:textId="2BCB3E91" w:rsidR="009C0111" w:rsidRPr="00CE4A09" w:rsidRDefault="009C0111" w:rsidP="009C0111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11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Потребность в КПК в 2025 году составляет 100 педагогов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97CB" w14:textId="3A1609A6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08C1" w14:textId="7A7D024A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Сертификаты 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547FD54A" w14:textId="3F76F053" w:rsidR="00FD5EA4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4726576B" w14:textId="1374E6C2" w:rsidR="00FD5EA4" w:rsidRPr="00CE4A09" w:rsidRDefault="00A43D4F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7C339A" w:rsidRPr="00CE4A09" w14:paraId="4A814E8D" w14:textId="77777777" w:rsidTr="001E4089">
        <w:trPr>
          <w:gridAfter w:val="1"/>
          <w:wAfter w:w="52" w:type="dxa"/>
          <w:trHeight w:val="6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34DF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2E7C1304" w14:textId="18C80CC6" w:rsidR="003C0F7B" w:rsidRPr="00CE4A09" w:rsidRDefault="00FC65A4" w:rsidP="003C0F7B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педагогов, которые планируют повысить квалификационный уровень по новой системе</w:t>
            </w:r>
            <w:r w:rsidR="003C0F7B"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B0256AA" w14:textId="60F9E379" w:rsidR="00FC65A4" w:rsidRPr="00CE4A09" w:rsidRDefault="00FC65A4" w:rsidP="00FC65A4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280BE4"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4EA79E73" w14:textId="51322263" w:rsidR="00280BE4" w:rsidRPr="00CE4A09" w:rsidRDefault="00280BE4" w:rsidP="00280BE4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- ГККП «детский сад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Алпамыс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с.Астраханка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»- 2 педаго</w:t>
            </w:r>
            <w:r w:rsidR="00BA57A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14:paraId="0F7673D4" w14:textId="7317F88C" w:rsidR="00280BE4" w:rsidRPr="00CE4A09" w:rsidRDefault="00280BE4" w:rsidP="00280BE4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ГККП «ясли- сад Алтын дан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с.Жалтыр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»- 2 педагог</w:t>
            </w:r>
            <w:r w:rsidR="00BA57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E463B85" w14:textId="77E466AC" w:rsidR="00280BE4" w:rsidRPr="00CE4A09" w:rsidRDefault="00280BE4" w:rsidP="00280BE4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ГККП «ясли-сад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с.Петровка»-1 педагог</w:t>
            </w:r>
          </w:p>
          <w:p w14:paraId="03C39E7D" w14:textId="60E32375" w:rsidR="00FC65A4" w:rsidRPr="00CE4A09" w:rsidRDefault="00280BE4" w:rsidP="00280BE4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ГККП «ясли-сад «с.Первомайка»-1 педагог</w:t>
            </w:r>
          </w:p>
          <w:p w14:paraId="02A3D604" w14:textId="6EF010B3" w:rsidR="00280BE4" w:rsidRPr="00CE4A09" w:rsidRDefault="00FC65A4" w:rsidP="00280BE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280BE4"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3F843ED1" w14:textId="3603ED76" w:rsidR="00280BE4" w:rsidRPr="00CE4A09" w:rsidRDefault="003C0F7B" w:rsidP="00280BE4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0BE4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- ГККП «детский сад </w:t>
            </w:r>
            <w:proofErr w:type="spellStart"/>
            <w:r w:rsidR="00280BE4" w:rsidRPr="00CE4A09">
              <w:rPr>
                <w:rFonts w:ascii="Times New Roman" w:hAnsi="Times New Roman" w:cs="Times New Roman"/>
                <w:sz w:val="24"/>
                <w:szCs w:val="24"/>
              </w:rPr>
              <w:t>Алпамыс</w:t>
            </w:r>
            <w:proofErr w:type="spellEnd"/>
            <w:r w:rsidR="00280BE4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BE4" w:rsidRPr="00CE4A09">
              <w:rPr>
                <w:rFonts w:ascii="Times New Roman" w:hAnsi="Times New Roman" w:cs="Times New Roman"/>
                <w:sz w:val="24"/>
                <w:szCs w:val="24"/>
              </w:rPr>
              <w:t>с.Астраханка</w:t>
            </w:r>
            <w:proofErr w:type="spellEnd"/>
            <w:r w:rsidR="00280BE4" w:rsidRPr="00CE4A09">
              <w:rPr>
                <w:rFonts w:ascii="Times New Roman" w:hAnsi="Times New Roman" w:cs="Times New Roman"/>
                <w:sz w:val="24"/>
                <w:szCs w:val="24"/>
              </w:rPr>
              <w:t>»- 4 педагога</w:t>
            </w:r>
          </w:p>
          <w:p w14:paraId="4F6AA1A8" w14:textId="58D2957D" w:rsidR="00280BE4" w:rsidRPr="00CE4A09" w:rsidRDefault="00280BE4" w:rsidP="00280BE4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ГККП «ясли- сад Алтын дан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с.Жалтыр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»- 4  педагога</w:t>
            </w:r>
          </w:p>
          <w:p w14:paraId="48C879AE" w14:textId="5B6D305C" w:rsidR="00280BE4" w:rsidRPr="00CE4A09" w:rsidRDefault="00280BE4" w:rsidP="00280BE4">
            <w:pPr>
              <w:pStyle w:val="aa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ГККП «ясли-сад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Айголек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с.Петровка»-4 педагога</w:t>
            </w:r>
          </w:p>
          <w:p w14:paraId="4DF0E545" w14:textId="06E51091" w:rsidR="00280BE4" w:rsidRPr="00CE4A09" w:rsidRDefault="00280BE4" w:rsidP="00280BE4">
            <w:pPr>
              <w:pStyle w:val="aa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ГККП «ясли-сад «с.Первомайка»-2 педагога</w:t>
            </w:r>
          </w:p>
          <w:p w14:paraId="3B6C076F" w14:textId="2D9878D6" w:rsidR="00FD5EA4" w:rsidRPr="00CE4A09" w:rsidRDefault="00FD5EA4" w:rsidP="00FC65A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FE8C" w14:textId="42690EFE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2024-2025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16CD" w14:textId="08785AB8" w:rsidR="00FD5EA4" w:rsidRPr="00CE4A09" w:rsidRDefault="003C0F7B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Сертификаты</w:t>
            </w:r>
            <w:r w:rsidR="00FD5EA4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23EE9D6D" w14:textId="67241E72" w:rsidR="00FD5EA4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141A281B" w14:textId="48D56CD1" w:rsidR="00FD5EA4" w:rsidRPr="00CE4A09" w:rsidRDefault="00FD5EA4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</w:t>
            </w:r>
          </w:p>
        </w:tc>
      </w:tr>
      <w:tr w:rsidR="007C339A" w:rsidRPr="00CE4A09" w14:paraId="1A3735D8" w14:textId="2951920C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FD78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215FED86" w14:textId="77777777" w:rsidR="00110305" w:rsidRPr="00CE4A09" w:rsidRDefault="00110305" w:rsidP="001103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лучшей педагогической практики через Центры компетенции ДО </w:t>
            </w:r>
          </w:p>
          <w:p w14:paraId="7827F9A7" w14:textId="77777777" w:rsidR="00110305" w:rsidRPr="00CE4A09" w:rsidRDefault="00110305" w:rsidP="00110305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 педагогов</w:t>
            </w:r>
            <w:r w:rsidRPr="00CE4A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 w:rsidRPr="00CE4A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посредством  работы </w:t>
            </w:r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мобильных</w:t>
            </w:r>
            <w:r w:rsidRPr="00CE4A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r w:rsidRPr="00CE4A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методических кабинетов и центров компетенций </w:t>
            </w:r>
            <w:r w:rsidRPr="00CE4A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14:paraId="3F281F9A" w14:textId="42A24D64" w:rsidR="00110305" w:rsidRPr="00CE4A09" w:rsidRDefault="00110305" w:rsidP="00110305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-обучение экспертов;</w:t>
            </w:r>
          </w:p>
          <w:p w14:paraId="603558F6" w14:textId="2C98AC0D" w:rsidR="00007807" w:rsidRPr="00CE4A09" w:rsidRDefault="00007807" w:rsidP="00110305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(1 центр компетенции -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ГККП «детский сад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Алпамыс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с.Астраханка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01513390" w14:textId="1BF8C5F3" w:rsidR="00110305" w:rsidRPr="00CE4A09" w:rsidRDefault="00110305" w:rsidP="00110305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г. </w:t>
            </w:r>
            <w:r w:rsidR="00007807"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ЦК </w:t>
            </w:r>
            <w:r w:rsidR="00007807"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7807"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ЦК 100</w:t>
            </w: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%; </w:t>
            </w:r>
          </w:p>
          <w:p w14:paraId="68E3EDD8" w14:textId="027463EC" w:rsidR="00007807" w:rsidRPr="00CE4A09" w:rsidRDefault="00110305" w:rsidP="0000780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KZ"/>
              </w:rPr>
            </w:pP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07807"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ГККП «Ясли-сад села Первомайка» - 1 ЦК</w:t>
            </w:r>
          </w:p>
          <w:p w14:paraId="2333BBE9" w14:textId="2FC70E17" w:rsidR="00110305" w:rsidRPr="00CE4A09" w:rsidRDefault="00007807" w:rsidP="00110305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KZ"/>
              </w:rPr>
            </w:pPr>
            <w:r w:rsidRPr="000078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ГККП «Ясли-сад «Айголек»</w:t>
            </w: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 ЦК</w:t>
            </w:r>
          </w:p>
          <w:p w14:paraId="2FC784EF" w14:textId="44147905" w:rsidR="00007807" w:rsidRPr="00CE4A09" w:rsidRDefault="00007807" w:rsidP="00007807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KZ"/>
              </w:rPr>
            </w:pP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ГККП «Ясли-сад Алтын </w:t>
            </w:r>
            <w:proofErr w:type="gramStart"/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дан  села</w:t>
            </w:r>
            <w:proofErr w:type="gramEnd"/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Жалтыр» - 1 ЦК</w:t>
            </w:r>
          </w:p>
          <w:p w14:paraId="109CD01E" w14:textId="6692DA87" w:rsidR="0016782D" w:rsidRPr="00CE4A09" w:rsidRDefault="0016782D" w:rsidP="0000780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ru-KZ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DB8C" w14:textId="554BBB5C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8319" w14:textId="208FE996" w:rsidR="00FD5EA4" w:rsidRPr="00CE4A09" w:rsidRDefault="00445F9C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35776E26" w14:textId="77777777" w:rsidR="00CB691B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E30B59" w14:textId="190D7CBF" w:rsidR="00FD5EA4" w:rsidRPr="00CE4A09" w:rsidRDefault="00007807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Заведующие детскими садами</w:t>
            </w:r>
          </w:p>
        </w:tc>
        <w:tc>
          <w:tcPr>
            <w:tcW w:w="2126" w:type="dxa"/>
          </w:tcPr>
          <w:p w14:paraId="395C923A" w14:textId="296361FD" w:rsidR="00FD5EA4" w:rsidRPr="00CE4A09" w:rsidRDefault="00FD5EA4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67959073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632D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64B2F38F" w14:textId="46B8B7A4" w:rsidR="00FD5EA4" w:rsidRPr="00CE4A09" w:rsidRDefault="00FD5EA4" w:rsidP="00FD5EA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наставничества  за молодыми специалистами ДО</w:t>
            </w:r>
          </w:p>
          <w:p w14:paraId="4036AE2F" w14:textId="39AA5CD5" w:rsidR="00FD5EA4" w:rsidRPr="00CE4A09" w:rsidRDefault="00FD5EA4" w:rsidP="00FD5EA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2024 г.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007807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молодых педагогов;</w:t>
            </w:r>
          </w:p>
          <w:p w14:paraId="32C78320" w14:textId="17F810FB" w:rsidR="00FD5EA4" w:rsidRPr="00CE4A09" w:rsidRDefault="00FD5EA4" w:rsidP="00FD5E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2025 г.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5 молодых педагогов. 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2AEF" w14:textId="000B1BAB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D129" w14:textId="014A6200" w:rsidR="00FD5EA4" w:rsidRPr="00CE4A09" w:rsidRDefault="00FE0AF2" w:rsidP="00FE0A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Аналитиеская справка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6D8216E4" w14:textId="69969316" w:rsidR="00007807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32B5128E" w14:textId="12B4837F" w:rsidR="00FD5EA4" w:rsidRPr="00CE4A09" w:rsidRDefault="00007807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7C339A" w:rsidRPr="00CE4A09" w14:paraId="3B153CBF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766E2C" w14:textId="77777777" w:rsidR="00FD5EA4" w:rsidRPr="00CE4A09" w:rsidRDefault="00FD5EA4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shd w:val="clear" w:color="auto" w:fill="C5E0B3" w:themeFill="accent6" w:themeFillTint="66"/>
          </w:tcPr>
          <w:p w14:paraId="776D66FF" w14:textId="611EC327" w:rsidR="00FD5EA4" w:rsidRPr="00CE4A09" w:rsidRDefault="00FD5EA4" w:rsidP="00FD5E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3. Изменение подходов воспитания</w:t>
            </w:r>
          </w:p>
        </w:tc>
      </w:tr>
      <w:tr w:rsidR="007C339A" w:rsidRPr="00CE4A09" w14:paraId="5B2F3EB3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2D6BED6" w14:textId="77777777" w:rsidR="00FD5EA4" w:rsidRPr="00CE4A09" w:rsidRDefault="00FD5EA4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shd w:val="clear" w:color="auto" w:fill="B4C6E7" w:themeFill="accent5" w:themeFillTint="66"/>
          </w:tcPr>
          <w:p w14:paraId="7363EAAF" w14:textId="743188DB" w:rsidR="00FD5EA4" w:rsidRPr="00CE4A09" w:rsidRDefault="00FD5EA4" w:rsidP="00FD5E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Подзадача 1. Переход от организованной учебной деятельности к созданию условий для максимального развития потенциала ребенка</w:t>
            </w:r>
          </w:p>
        </w:tc>
      </w:tr>
      <w:tr w:rsidR="007C339A" w:rsidRPr="00CE4A09" w14:paraId="1A473B79" w14:textId="2F6299EE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C563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7AD22620" w14:textId="5D1A5F3B" w:rsidR="00FD5EA4" w:rsidRPr="00CE4A09" w:rsidRDefault="00404E04" w:rsidP="00110305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Работа с детьми с повышенными интелектуальными способностями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9E8C" w14:textId="6D936505" w:rsidR="00FD5EA4" w:rsidRPr="00CE4A09" w:rsidRDefault="00404E0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43B2" w14:textId="78B19A44" w:rsidR="00FD5EA4" w:rsidRPr="00CE4A09" w:rsidRDefault="00404E0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73B24D2A" w14:textId="183F4B67" w:rsidR="00404E04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74B817A6" w14:textId="22B02E26" w:rsidR="00FD5EA4" w:rsidRPr="00CE4A09" w:rsidRDefault="00404E04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35665470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37DB" w14:textId="77777777" w:rsidR="003C0F7B" w:rsidRPr="00CE4A09" w:rsidRDefault="003C0F7B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4F0" w14:textId="49CF5C60" w:rsidR="003C0F7B" w:rsidRPr="00CE4A09" w:rsidRDefault="00404E04" w:rsidP="00404E0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Семина-практикум «Формирование социально – адаптированной культурой личности на основе модернизации учебно-воспитательного процесса» КГУ «ООШ с.Зеленое»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A6DD" w14:textId="663A48F2" w:rsidR="003C0F7B" w:rsidRPr="00CE4A09" w:rsidRDefault="00404E04" w:rsidP="003C0F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082" w14:textId="088D1AF8" w:rsidR="003C0F7B" w:rsidRPr="00CE4A09" w:rsidRDefault="003C0F7B" w:rsidP="003C0F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Методическая аналитика,</w:t>
            </w:r>
            <w:r w:rsidRPr="00CE4A09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E4A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сборник материалов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C38" w14:textId="5AE8FB56" w:rsidR="00404E04" w:rsidRPr="00CE4A09" w:rsidRDefault="00CB691B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96E3" w14:textId="45C30F62" w:rsidR="003C0F7B" w:rsidRPr="00CE4A09" w:rsidRDefault="00404E04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35FAFA61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E65D" w14:textId="77777777" w:rsidR="003C0F7B" w:rsidRPr="00CE4A09" w:rsidRDefault="003C0F7B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59D8" w14:textId="77777777" w:rsidR="003C0F7B" w:rsidRPr="00CE4A09" w:rsidRDefault="003C0F7B" w:rsidP="003C0F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Механизмы улучшения ВОП в ДО:</w:t>
            </w:r>
          </w:p>
          <w:p w14:paraId="38E0A0B7" w14:textId="2AE4A772" w:rsidR="003C0F7B" w:rsidRPr="00CE4A09" w:rsidRDefault="003C0F7B" w:rsidP="003C0F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1C826007" w14:textId="1B3F4FD1" w:rsidR="003C0F7B" w:rsidRPr="00CE4A09" w:rsidRDefault="004B3588" w:rsidP="003C0F7B">
            <w:pPr>
              <w:pStyle w:val="ac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Повышение управленческой культуры</w:t>
            </w:r>
            <w:r w:rsidR="00431E3C"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руководителя Д/О</w:t>
            </w:r>
            <w:r w:rsidR="003C0F7B"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14:paraId="3B340B98" w14:textId="65F4FD7D" w:rsidR="00431E3C" w:rsidRPr="00CE4A09" w:rsidRDefault="00431E3C" w:rsidP="003C0F7B">
            <w:pPr>
              <w:pStyle w:val="ac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единой системы внутреннего контроля по всем видам деятельности ( учет профессиональнгых возможностей педагогов, учет потенциальных возможностей ДО, спрос в видахь образовательных услуг)</w:t>
            </w:r>
          </w:p>
          <w:p w14:paraId="12754B6A" w14:textId="7F5BAEF2" w:rsidR="003C0F7B" w:rsidRPr="006C3442" w:rsidRDefault="003C0F7B" w:rsidP="003C0F7B">
            <w:pPr>
              <w:pStyle w:val="ac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ус</w:t>
            </w:r>
            <w:r w:rsidR="00CE60CE"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ловий по формированию творчески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мысля</w:t>
            </w:r>
            <w:r w:rsidR="00CE60CE"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щ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ей и активной личности, 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способствующих полноценному развитию и социализации дошкольника.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DBE1" w14:textId="546E2AA6" w:rsidR="003C0F7B" w:rsidRPr="00CE4A09" w:rsidRDefault="003C0F7B" w:rsidP="003C0F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D52" w14:textId="662EDE33" w:rsidR="003C0F7B" w:rsidRPr="00CE4A09" w:rsidRDefault="006E7B05" w:rsidP="003C0F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  <w:r w:rsidR="00110305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E0AC" w14:textId="6E04042B" w:rsidR="003C0F7B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172C" w14:textId="18112298" w:rsidR="003C0F7B" w:rsidRPr="00CE4A09" w:rsidRDefault="003C0F7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618FE63D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97D4D47" w14:textId="77777777" w:rsidR="00FD5EA4" w:rsidRPr="00CE4A09" w:rsidRDefault="00FD5EA4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shd w:val="clear" w:color="auto" w:fill="B4C6E7" w:themeFill="accent5" w:themeFillTint="66"/>
          </w:tcPr>
          <w:p w14:paraId="416BD9D0" w14:textId="28A0A5E7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Подзадача 2. Приоритет  на формирование внутренней психоэмоциональной устойчивости ребенка</w:t>
            </w:r>
          </w:p>
        </w:tc>
      </w:tr>
      <w:tr w:rsidR="007C339A" w:rsidRPr="00CE4A09" w14:paraId="5081538F" w14:textId="1F71FDA5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F8C4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6828AEB9" w14:textId="0F5AC6FD" w:rsidR="00FD5EA4" w:rsidRPr="00CE4A09" w:rsidRDefault="00FD5EA4" w:rsidP="00FD5EA4">
            <w:pPr>
              <w:spacing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CE4A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Создание психологических служб в ДО</w:t>
            </w:r>
            <w:r w:rsidRPr="00CE4A0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</w:p>
          <w:p w14:paraId="596AF2BC" w14:textId="77777777" w:rsidR="008118C0" w:rsidRPr="00CE4A09" w:rsidRDefault="00FD5EA4" w:rsidP="008118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Pr="00CE4A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CE4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  <w:r w:rsidRPr="00CE4A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 –</w:t>
            </w:r>
            <w:r w:rsidR="008118C0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ГККП «детский сад </w:t>
            </w:r>
            <w:proofErr w:type="spellStart"/>
            <w:r w:rsidR="008118C0" w:rsidRPr="00CE4A09">
              <w:rPr>
                <w:rFonts w:ascii="Times New Roman" w:hAnsi="Times New Roman" w:cs="Times New Roman"/>
                <w:sz w:val="24"/>
                <w:szCs w:val="24"/>
              </w:rPr>
              <w:t>Алпамыс</w:t>
            </w:r>
            <w:proofErr w:type="spellEnd"/>
            <w:r w:rsidR="008118C0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18C0" w:rsidRPr="00CE4A09">
              <w:rPr>
                <w:rFonts w:ascii="Times New Roman" w:hAnsi="Times New Roman" w:cs="Times New Roman"/>
                <w:sz w:val="24"/>
                <w:szCs w:val="24"/>
              </w:rPr>
              <w:t>с.Астраханка</w:t>
            </w:r>
            <w:proofErr w:type="spellEnd"/>
            <w:r w:rsidR="008118C0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  <w:p w14:paraId="535443EE" w14:textId="4507DB0A" w:rsidR="00FD5EA4" w:rsidRPr="00CE4A09" w:rsidRDefault="008118C0" w:rsidP="008118C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FD5EA4" w:rsidRPr="00CE4A0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D5EA4" w:rsidRPr="00CE4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сенсорная комната</w:t>
            </w:r>
            <w:r w:rsidR="00FD5EA4"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292B"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5" w:type="dxa"/>
            <w:shd w:val="clear" w:color="auto" w:fill="auto"/>
          </w:tcPr>
          <w:p w14:paraId="62BEDB4C" w14:textId="4269F7DC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EAA5" w14:textId="35729E14" w:rsidR="00FD5EA4" w:rsidRPr="00CE4A09" w:rsidRDefault="006E7B05" w:rsidP="006E7B0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3BB2AC1B" w14:textId="24C7E7E3" w:rsidR="00FD5EA4" w:rsidRPr="00CE4A09" w:rsidRDefault="00CB691B" w:rsidP="00CB6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14:paraId="731C6F71" w14:textId="6E5A97B2" w:rsidR="00FD5EA4" w:rsidRPr="00CE4A09" w:rsidRDefault="008118C0" w:rsidP="00F43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7C339A" w:rsidRPr="00CE4A09" w14:paraId="43C65AF0" w14:textId="24EC2D5A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F4E7" w14:textId="72720DBD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121787AC" w14:textId="77777777" w:rsidR="00D96A5C" w:rsidRPr="00CE4A09" w:rsidRDefault="00D96A5C" w:rsidP="00D96A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«Шаги профессионального роста»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для педагогов - психологов дошкольных организаций </w:t>
            </w:r>
          </w:p>
          <w:p w14:paraId="2BBC8A6E" w14:textId="77777777" w:rsidR="00D96A5C" w:rsidRPr="00CE4A09" w:rsidRDefault="00D96A5C" w:rsidP="00D96A5C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Проект реализуется с целью повышения профессионального мастерства педагогов-психологов ДО. Проект предназначен для внедрения в дошкольных образовательных организациях активной формы взаимодействия с педагогами – психологами ДО. Проект дает возможность организовать службу психологического сопровождения обучения и воспитания дошкольников, а также поможет оказать эффективную психологическую помощь детям и родителям в решении проблем. Охват педагогов-психологов ДО региона </w:t>
            </w:r>
          </w:p>
          <w:p w14:paraId="7328FDB5" w14:textId="3346255A" w:rsidR="00D96A5C" w:rsidRPr="00CE4A09" w:rsidRDefault="00D96A5C" w:rsidP="00D96A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2024 г.-1</w:t>
            </w:r>
            <w:r w:rsidR="008118C0"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человек </w:t>
            </w:r>
          </w:p>
          <w:p w14:paraId="7F222A11" w14:textId="365C4EE6" w:rsidR="00FD5EA4" w:rsidRPr="00CE4A09" w:rsidRDefault="00D96A5C" w:rsidP="00D96A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2025 г.- </w:t>
            </w:r>
            <w:r w:rsidR="008118C0"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человек</w:t>
            </w:r>
          </w:p>
        </w:tc>
        <w:tc>
          <w:tcPr>
            <w:tcW w:w="1565" w:type="dxa"/>
            <w:shd w:val="clear" w:color="auto" w:fill="auto"/>
          </w:tcPr>
          <w:p w14:paraId="5CB4BA72" w14:textId="7CA3330F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9363" w14:textId="644D61AE" w:rsidR="00FD5EA4" w:rsidRPr="00CE4A09" w:rsidRDefault="006E7B05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A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0DDF1F74" w14:textId="548698C6" w:rsidR="00FD5EA4" w:rsidRPr="00CE4A09" w:rsidRDefault="00CB691B" w:rsidP="00CB6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8C0" w:rsidRPr="00CE4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14:paraId="13948D5F" w14:textId="4889586E" w:rsidR="00FD5EA4" w:rsidRPr="00CE4A09" w:rsidRDefault="00FD5EA4" w:rsidP="00F438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245CAA1A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EA7E609" w14:textId="77777777" w:rsidR="00FD5EA4" w:rsidRPr="00CE4A09" w:rsidRDefault="00FD5EA4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shd w:val="clear" w:color="auto" w:fill="B4C6E7" w:themeFill="accent5" w:themeFillTint="66"/>
          </w:tcPr>
          <w:p w14:paraId="68730E6B" w14:textId="58123F90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Подзадача 3. Предоставление самостоятельности организациям по определению направления развития, программы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14:paraId="20FCFC02" w14:textId="77777777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339A" w:rsidRPr="00CE4A09" w14:paraId="40770979" w14:textId="77777777" w:rsidTr="001E4089">
        <w:trPr>
          <w:gridAfter w:val="1"/>
          <w:wAfter w:w="52" w:type="dxa"/>
          <w:trHeight w:val="6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463B" w14:textId="77777777" w:rsidR="003C0F7B" w:rsidRPr="00CE4A09" w:rsidRDefault="003C0F7B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4915" w14:textId="64E9F87E" w:rsidR="003C0F7B" w:rsidRPr="00CE4A09" w:rsidRDefault="003C0F7B" w:rsidP="003C0F7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Утверждение на научно-методическом, экспертном советах авторских программ, методических пособий педагогов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8A04" w14:textId="7EEEECA3" w:rsidR="003C0F7B" w:rsidRPr="00CE4A09" w:rsidRDefault="003C0F7B" w:rsidP="003C0F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2024–2025гг.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1483" w14:textId="77777777" w:rsidR="003C0F7B" w:rsidRPr="00CE4A09" w:rsidRDefault="003C0F7B" w:rsidP="003C0F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Протокол экспертного совета</w:t>
            </w:r>
          </w:p>
          <w:p w14:paraId="00B777B3" w14:textId="54A0D138" w:rsidR="003C0F7B" w:rsidRPr="00CE4A09" w:rsidRDefault="003C0F7B" w:rsidP="003C0F7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в </w:t>
            </w:r>
            <w:r w:rsidR="008118C0" w:rsidRPr="00CE4A0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301" w14:textId="6D1D81CA" w:rsidR="003C0F7B" w:rsidRPr="00CE4A09" w:rsidRDefault="00CB691B" w:rsidP="00BA57A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C0F4" w14:textId="6AFE742D" w:rsidR="003C0F7B" w:rsidRPr="00CE4A09" w:rsidRDefault="003C0F7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01BA9A67" w14:textId="50E1E580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634E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3FDC8B97" w14:textId="68FF7E73" w:rsidR="00FD5EA4" w:rsidRPr="00CE4A09" w:rsidRDefault="003C0F7B" w:rsidP="00FD5EA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информационно-разъяснительной работы для родителей  по единой базе учета, очередности в ДО </w:t>
            </w: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(разработка буклетов, памяток, инструкций для родителей ) 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FB32" w14:textId="4083E10E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70BF" w14:textId="6054ECF2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FE0AF2"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118C0" w:rsidRPr="00CE4A0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0F607023" w14:textId="15591618" w:rsidR="00FD5EA4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52E3632" w14:textId="482FA378" w:rsidR="00FD5EA4" w:rsidRPr="00CE4A09" w:rsidRDefault="00FD5EA4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1607057A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9D48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3D4B9F8E" w14:textId="112B7E12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мероприятий в рамках работы по  п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родителей в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обеспечении интеллектуального, физического развития, нравственного становления личности  </w:t>
            </w:r>
          </w:p>
          <w:p w14:paraId="29E08309" w14:textId="2E9E71B6" w:rsidR="00FD5EA4" w:rsidRPr="00CE4A09" w:rsidRDefault="00FD5EA4" w:rsidP="00FD5E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</w:t>
            </w:r>
            <w:proofErr w:type="spellStart"/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дебат</w:t>
            </w:r>
            <w:proofErr w:type="spellEnd"/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ы</w:t>
            </w: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семинар</w:t>
            </w: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ы</w:t>
            </w: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тренинг</w:t>
            </w: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и</w:t>
            </w: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,  </w:t>
            </w: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консультации, клубы по интересам родителей, открытые мероприятия, праздники и развлечения).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CCBC" w14:textId="75EE1EF2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0151" w14:textId="4D228128" w:rsidR="00FD5EA4" w:rsidRPr="00CE4A09" w:rsidRDefault="006E7B05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Отчет в </w:t>
            </w:r>
            <w:r w:rsidR="008118C0" w:rsidRPr="00CE4A0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01F56309" w14:textId="4CFC9765" w:rsidR="008118C0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14:paraId="3DE5053F" w14:textId="6DC89940" w:rsidR="00FD5EA4" w:rsidRPr="00CE4A09" w:rsidRDefault="00FD5EA4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4C0A951D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31A4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7DE144E7" w14:textId="415828EF" w:rsidR="00FD5EA4" w:rsidRPr="00CE4A09" w:rsidRDefault="00FD5EA4" w:rsidP="00FD5EA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сайте </w:t>
            </w:r>
            <w:proofErr w:type="gramStart"/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рубрики</w:t>
            </w:r>
            <w:proofErr w:type="gramEnd"/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родителей по вопросам раннего развития детей, правильного питания и </w:t>
            </w:r>
            <w:proofErr w:type="spellStart"/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(Разработка буклетов, памяток, инструкций для родителей ) 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5A70" w14:textId="0B7BFC82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CC3D" w14:textId="77777777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Рубрики на сайтах отделов образований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F2352BA" w14:textId="4A330C91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материалы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56BEA5D0" w14:textId="77777777" w:rsidR="00CB691B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2993D2" w14:textId="0DE9A07D" w:rsidR="00FD5EA4" w:rsidRPr="00CE4A09" w:rsidRDefault="008118C0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Заведующие детскими садами</w:t>
            </w:r>
          </w:p>
        </w:tc>
        <w:tc>
          <w:tcPr>
            <w:tcW w:w="2126" w:type="dxa"/>
          </w:tcPr>
          <w:p w14:paraId="0B18A8A6" w14:textId="4EC203FF" w:rsidR="00FD5EA4" w:rsidRPr="00CE4A09" w:rsidRDefault="00FD5EA4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0201B10C" w14:textId="042025C2" w:rsidTr="001E4089">
        <w:trPr>
          <w:trHeight w:val="413"/>
        </w:trPr>
        <w:tc>
          <w:tcPr>
            <w:tcW w:w="15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7FA2245" w14:textId="07603754" w:rsidR="00FD5EA4" w:rsidRPr="00CE4A09" w:rsidRDefault="00FD5EA4" w:rsidP="008118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Задача 4. Усиление вовлеченности родителей в процесс детского развития</w:t>
            </w:r>
          </w:p>
        </w:tc>
      </w:tr>
      <w:tr w:rsidR="007C339A" w:rsidRPr="00CE4A09" w14:paraId="67E0BD39" w14:textId="7F581C51" w:rsidTr="001E4089">
        <w:tc>
          <w:tcPr>
            <w:tcW w:w="15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02ED624C" w14:textId="1BA4F9D9" w:rsidR="00FD5EA4" w:rsidRPr="00CE4A09" w:rsidRDefault="00FD5EA4" w:rsidP="008118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Подзадача 1. Внедрение независимой национальной системы оценки качества дошкольного воспитания </w:t>
            </w:r>
            <w:proofErr w:type="gramStart"/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 обучения</w:t>
            </w:r>
            <w:proofErr w:type="gramEnd"/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C339A" w:rsidRPr="00CE4A09" w14:paraId="24AB9C5E" w14:textId="58E1D5B5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F61E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185EBB3C" w14:textId="02D01B75" w:rsidR="00FD5EA4" w:rsidRPr="00CE4A09" w:rsidRDefault="003A274A" w:rsidP="00FD5EA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Информационная работа по сопровождению Единой базы на платформе НОБД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BA94" w14:textId="255C670E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61B5" w14:textId="138F879A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Информация</w:t>
            </w:r>
            <w:r w:rsidR="006E7B05" w:rsidRPr="00A9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r w:rsidR="00A46197" w:rsidRPr="00A91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УО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1D000424" w14:textId="7B77E6A5" w:rsidR="00FD5EA4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</w:tcPr>
          <w:p w14:paraId="6AD06DC6" w14:textId="5F84D902" w:rsidR="00FD5EA4" w:rsidRPr="00CE4A09" w:rsidRDefault="00FD5EA4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483727BA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912B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shd w:val="clear" w:color="auto" w:fill="auto"/>
          </w:tcPr>
          <w:p w14:paraId="068600BD" w14:textId="130F32BC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Расширение сети консультационных пунктов (КП) разных форм при ДО для родителей детей, неохваченных дошкольным воспитанием и обучением </w:t>
            </w:r>
            <w:r w:rsidRPr="00CE4A09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(клубы, академии, центры игровой поддержки и ранней социализации и др.)</w:t>
            </w:r>
            <w:r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</w:t>
            </w:r>
          </w:p>
          <w:p w14:paraId="1E7DFE62" w14:textId="19880DBC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2024 г.</w:t>
            </w:r>
            <w:r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3 ДО– </w:t>
            </w:r>
            <w:r w:rsidR="00A46197"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10</w:t>
            </w:r>
            <w:r w:rsidRPr="00CE4A0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0%;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AE52" w14:textId="2B690B6D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6CE2" w14:textId="77E81389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Информация в МП</w:t>
            </w:r>
          </w:p>
        </w:tc>
        <w:tc>
          <w:tcPr>
            <w:tcW w:w="3019" w:type="dxa"/>
            <w:gridSpan w:val="2"/>
            <w:shd w:val="clear" w:color="auto" w:fill="auto"/>
          </w:tcPr>
          <w:p w14:paraId="2E8E05ED" w14:textId="5684344A" w:rsidR="00FD5EA4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197" w:rsidRPr="00CE4A09">
              <w:rPr>
                <w:rFonts w:ascii="Times New Roman" w:hAnsi="Times New Roman" w:cs="Times New Roman"/>
                <w:sz w:val="24"/>
                <w:szCs w:val="24"/>
              </w:rPr>
              <w:t>Заведующие детскими садами</w:t>
            </w:r>
          </w:p>
        </w:tc>
        <w:tc>
          <w:tcPr>
            <w:tcW w:w="2126" w:type="dxa"/>
          </w:tcPr>
          <w:p w14:paraId="19861743" w14:textId="7201B9FE" w:rsidR="00FD5EA4" w:rsidRPr="00CE4A09" w:rsidRDefault="00FD5EA4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4D7E0DB3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3088537" w14:textId="77777777" w:rsidR="00FD5EA4" w:rsidRPr="00CE4A09" w:rsidRDefault="00FD5EA4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shd w:val="clear" w:color="auto" w:fill="B4C6E7" w:themeFill="accent5" w:themeFillTint="66"/>
          </w:tcPr>
          <w:p w14:paraId="5A2EB90D" w14:textId="7A24C7E9" w:rsidR="00FD5EA4" w:rsidRPr="00CE4A09" w:rsidRDefault="00FD5EA4" w:rsidP="00FD5E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Подзадача 2. Обучение родителей в вопросах воспитания, питания, здоровья детей</w:t>
            </w:r>
          </w:p>
        </w:tc>
      </w:tr>
      <w:tr w:rsidR="007C339A" w:rsidRPr="00CE4A09" w14:paraId="767D5143" w14:textId="591029C8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177B" w14:textId="77777777" w:rsidR="00FD5EA4" w:rsidRPr="00CE4A09" w:rsidRDefault="00FD5EA4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4722" w14:textId="77777777" w:rsidR="00FD5EA4" w:rsidRPr="00CE4A09" w:rsidRDefault="00FD5EA4" w:rsidP="00FD5E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«Школа молодых родителей»</w:t>
            </w:r>
          </w:p>
          <w:p w14:paraId="138368D6" w14:textId="77777777" w:rsidR="00452552" w:rsidRPr="00CE4A09" w:rsidRDefault="00452552" w:rsidP="00452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создается с целью повышения педагогической культуры молодых родителей в вопросах развития и воспитания детей дошкольного возраста, оказания консультативно-методической помощи молодым родителям. </w:t>
            </w:r>
          </w:p>
          <w:p w14:paraId="24B9CDB3" w14:textId="6855BEA6" w:rsidR="00452552" w:rsidRPr="00CE4A09" w:rsidRDefault="00452552" w:rsidP="00452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Ожидаемые результаты- адаптация детей из домашней среды в дошкольной организации, затем в школе, сплоченность родительского коллектива,  установления доверительного отношения между семьей и дошкольной организацией, транслирование положительного семейного опыта в  участии родителей в семинарах, мастер классах и т.д.,  объединение интересов семьи и ДО в вопросах воспитания детей.</w:t>
            </w:r>
          </w:p>
          <w:p w14:paraId="7939BE03" w14:textId="0BBC6D4F" w:rsidR="00FD5EA4" w:rsidRPr="00CE4A09" w:rsidRDefault="00FD5EA4" w:rsidP="00FD5EA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2024 г.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r w:rsidR="00B80795"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300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4</w:t>
            </w:r>
            <w:r w:rsidR="00B80795"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7BFAA91" w14:textId="2C7C8DC9" w:rsidR="00FD5EA4" w:rsidRPr="00CE4A09" w:rsidRDefault="00FD5EA4" w:rsidP="00FD5EA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2025 г.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</w:t>
            </w:r>
            <w:r w:rsidR="00B80795"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350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</w:t>
            </w:r>
            <w:r w:rsidR="00B80795"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5132" w14:textId="6E379C14" w:rsidR="00FD5EA4" w:rsidRPr="00CE4A09" w:rsidRDefault="00FD5EA4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C0CF" w14:textId="059F8F1A" w:rsidR="00FD5EA4" w:rsidRPr="00CE4A09" w:rsidRDefault="006E7B05" w:rsidP="00FD5EA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="00FD5EA4" w:rsidRPr="006C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нформация</w:t>
            </w:r>
            <w:r w:rsidRPr="006C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</w:t>
            </w:r>
            <w:r w:rsidR="00B80795" w:rsidRPr="006C3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ОО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CDC7" w14:textId="5C6EF198" w:rsidR="00FD5EA4" w:rsidRPr="00CE4A09" w:rsidRDefault="00CB691B" w:rsidP="00BA57A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795" w:rsidRPr="00CE4A09">
              <w:rPr>
                <w:rFonts w:ascii="Times New Roman" w:hAnsi="Times New Roman" w:cs="Times New Roman"/>
                <w:sz w:val="24"/>
                <w:szCs w:val="24"/>
              </w:rPr>
              <w:t>Заведующие детскими садами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CA60" w14:textId="10A1827D" w:rsidR="00FD5EA4" w:rsidRPr="00CE4A09" w:rsidRDefault="00FD5EA4" w:rsidP="00BA57A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7B25AADB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B6D2" w14:textId="77777777" w:rsidR="006F69ED" w:rsidRPr="00CE4A09" w:rsidRDefault="006F69ED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0F4D" w14:textId="77777777" w:rsidR="006F69ED" w:rsidRPr="00CE4A09" w:rsidRDefault="006F69ED" w:rsidP="006F69E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Создание рубрик в социальных сетях по актуальным вопросам раннего развития и ЗОЖ:</w:t>
            </w:r>
          </w:p>
          <w:p w14:paraId="3509D3AA" w14:textId="77777777" w:rsidR="006F69ED" w:rsidRPr="00CE4A09" w:rsidRDefault="006F69ED" w:rsidP="006F69E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Викторина «Здоровое питание»;</w:t>
            </w:r>
          </w:p>
          <w:p w14:paraId="550A00AA" w14:textId="77777777" w:rsidR="006F69ED" w:rsidRPr="00CE4A09" w:rsidRDefault="006F69ED" w:rsidP="006F69E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Гигиена. Для чего она нужна;</w:t>
            </w:r>
          </w:p>
          <w:p w14:paraId="7BC866C6" w14:textId="77777777" w:rsidR="006F69ED" w:rsidRPr="00CE4A09" w:rsidRDefault="006F69ED" w:rsidP="006F69E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Что? Где? Когда? в ЗОЖ;</w:t>
            </w:r>
          </w:p>
          <w:p w14:paraId="37C1797F" w14:textId="521BC525" w:rsidR="006F69ED" w:rsidRPr="00CE4A09" w:rsidRDefault="006F69ED" w:rsidP="006F69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«Мы за ЗОЖ»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C37F" w14:textId="0E67092A" w:rsidR="006F69ED" w:rsidRPr="00CE4A09" w:rsidRDefault="006F69ED" w:rsidP="006F69E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A81F" w14:textId="21D7593D" w:rsidR="006F69ED" w:rsidRPr="00CE4A09" w:rsidRDefault="006F69ED" w:rsidP="006F69E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Рубрики в соцсетях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15D1" w14:textId="77777777" w:rsidR="00CB691B" w:rsidRDefault="00CB691B" w:rsidP="00BA57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045D98" w14:textId="17902C95" w:rsidR="00B80795" w:rsidRPr="00CE4A09" w:rsidRDefault="00B80795" w:rsidP="00BA57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Заведующие детскими садами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9C3" w14:textId="4124B216" w:rsidR="006F69ED" w:rsidRPr="00CE4A09" w:rsidRDefault="006F69ED" w:rsidP="00BA57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0455711E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E4A93CE" w14:textId="77777777" w:rsidR="00452552" w:rsidRPr="00CE4A09" w:rsidRDefault="00452552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95F33DC" w14:textId="72179559" w:rsidR="00452552" w:rsidRPr="00CE4A09" w:rsidRDefault="00452552" w:rsidP="006F69ED">
            <w:pPr>
              <w:pStyle w:val="aa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Подзадача 3. Вовлечение родителей в процесс детского развития, установление партнерских отношений с семьей каждого воспитанника, включая повышение солидарной ответственности родителей вместе с организацией за развитие ребенка</w:t>
            </w:r>
          </w:p>
        </w:tc>
      </w:tr>
      <w:tr w:rsidR="007C339A" w:rsidRPr="00CE4A09" w14:paraId="43BAF52E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ABEA" w14:textId="77777777" w:rsidR="006F69ED" w:rsidRPr="00CE4A09" w:rsidRDefault="006F69ED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062D" w14:textId="3951B7FD" w:rsidR="00452552" w:rsidRPr="00CE4A09" w:rsidRDefault="00452552" w:rsidP="004525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Просвещение родительской общественности по вопросам воспитания и обучения детей дошкольного возраста через информационные ресурсы</w:t>
            </w:r>
            <w:r w:rsidR="00CE60CE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 w:rsidR="00B80795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Астраханском </w:t>
            </w:r>
            <w:proofErr w:type="gramStart"/>
            <w:r w:rsidR="00B80795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районе 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="00CE60CE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gramEnd"/>
            <w:r w:rsidR="00CE60CE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всех </w:t>
            </w:r>
            <w:r w:rsidR="00B80795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E60CE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дошкольных учреждениях ведутся ютуб-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каналы, сайты и фейсбук страницы.</w:t>
            </w:r>
          </w:p>
          <w:p w14:paraId="33C2CA3C" w14:textId="4EE24B40" w:rsidR="00B80795" w:rsidRPr="00CE4A09" w:rsidRDefault="00452552" w:rsidP="00B8079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год:</w:t>
            </w: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- 4 </w:t>
            </w:r>
          </w:p>
          <w:p w14:paraId="4CD5FCCF" w14:textId="0F0C46D8" w:rsidR="006F69ED" w:rsidRPr="00CE4A09" w:rsidRDefault="00452552" w:rsidP="00CE60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7202" w14:textId="5DD0E8F0" w:rsidR="006F69ED" w:rsidRPr="00CE4A09" w:rsidRDefault="006F69ED" w:rsidP="006F69E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8447" w14:textId="3285150E" w:rsidR="006F69ED" w:rsidRPr="00CE4A09" w:rsidRDefault="006F69ED" w:rsidP="006F69E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в соцсетях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9A12" w14:textId="246686E7" w:rsidR="00B80795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795" w:rsidRPr="00CE4A09">
              <w:rPr>
                <w:rFonts w:ascii="Times New Roman" w:hAnsi="Times New Roman" w:cs="Times New Roman"/>
                <w:sz w:val="24"/>
                <w:szCs w:val="24"/>
              </w:rPr>
              <w:t>Заведующие детскими садами</w:t>
            </w:r>
          </w:p>
          <w:p w14:paraId="1A09718F" w14:textId="5A6DA54C" w:rsidR="006F69ED" w:rsidRPr="00CE4A09" w:rsidRDefault="006F69ED" w:rsidP="00BA57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45A6" w14:textId="5922F7DB" w:rsidR="006F69ED" w:rsidRPr="00CE4A09" w:rsidRDefault="006F69ED" w:rsidP="00BA57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6C3442" w:rsidRPr="00CE4A09" w14:paraId="2324D0EF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F7872" w14:textId="77777777" w:rsidR="006C3442" w:rsidRPr="00CE4A09" w:rsidRDefault="006C3442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86A7" w14:textId="5513A4A9" w:rsidR="006C3442" w:rsidRPr="00A7379A" w:rsidRDefault="006C3442" w:rsidP="004525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 -разъяснительной работы по школам, в педагогическом коллективе, среди учащихся  и их родителей по формату МОДО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9B52" w14:textId="2CFBDB2A" w:rsidR="006C3442" w:rsidRPr="00A7379A" w:rsidRDefault="006C3442" w:rsidP="006F69E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6CC9" w14:textId="4F15AD3B" w:rsidR="006C3442" w:rsidRPr="00A7379A" w:rsidRDefault="00A916A5" w:rsidP="006F69E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 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8164" w14:textId="77777777" w:rsidR="00A916A5" w:rsidRPr="00A7379A" w:rsidRDefault="00A916A5" w:rsidP="00A916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A73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272640" w14:textId="13C62D3C" w:rsidR="006C3442" w:rsidRPr="00A7379A" w:rsidRDefault="00A916A5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школ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26CF" w14:textId="1310F11B" w:rsidR="006C3442" w:rsidRPr="00CE4A09" w:rsidRDefault="00A916A5" w:rsidP="00BA57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238A8D4C" w14:textId="77777777" w:rsidTr="001E4089">
        <w:trPr>
          <w:trHeight w:val="352"/>
        </w:trPr>
        <w:tc>
          <w:tcPr>
            <w:tcW w:w="15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43294FE" w14:textId="7D73CA7F" w:rsidR="00452552" w:rsidRPr="00CE4A09" w:rsidRDefault="00452552" w:rsidP="008118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 2 «Каждая школа- лучшая школа»</w:t>
            </w:r>
          </w:p>
        </w:tc>
      </w:tr>
      <w:tr w:rsidR="007C339A" w:rsidRPr="00CE4A09" w14:paraId="19052246" w14:textId="77777777" w:rsidTr="001E4089">
        <w:tc>
          <w:tcPr>
            <w:tcW w:w="15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18BD9A" w14:textId="77777777" w:rsidR="00452552" w:rsidRPr="00CE4A09" w:rsidRDefault="00452552" w:rsidP="008118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Задача 1. Обеспечение равных возможностей для детей, независимо от их социального или экономического статуса и места жительства</w:t>
            </w:r>
          </w:p>
          <w:p w14:paraId="4C6D528F" w14:textId="03BA82DF" w:rsidR="00A30374" w:rsidRPr="00CE4A09" w:rsidRDefault="00A30374" w:rsidP="008118C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C339A" w:rsidRPr="00CE4A09" w14:paraId="2C42F327" w14:textId="77777777" w:rsidTr="001E4089">
        <w:tc>
          <w:tcPr>
            <w:tcW w:w="15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90B943E" w14:textId="51B9DBF9" w:rsidR="00452552" w:rsidRPr="00CE4A09" w:rsidRDefault="00452552" w:rsidP="008118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Подзадача 1.</w:t>
            </w:r>
            <w:r w:rsidRPr="00CE4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Обеспечение равных возможностей для всех детей, независимо от их социального или экономического статуса и места жительства</w:t>
            </w:r>
          </w:p>
        </w:tc>
      </w:tr>
      <w:tr w:rsidR="007C339A" w:rsidRPr="00CE4A09" w14:paraId="35CC3D34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E16B" w14:textId="77777777" w:rsidR="00452552" w:rsidRPr="00CE4A09" w:rsidRDefault="00452552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85A8" w14:textId="77777777" w:rsidR="00452552" w:rsidRPr="00CE4A09" w:rsidRDefault="00452552" w:rsidP="004525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Оснащение школ районных центров в рамках проекта Фонда «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Халқына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» и НИШ «Развитие потенциала опорных школ сельской местности»</w:t>
            </w:r>
          </w:p>
          <w:p w14:paraId="55F88BDE" w14:textId="38C61ED7" w:rsidR="00DC26EF" w:rsidRPr="00CE4A09" w:rsidRDefault="00452552" w:rsidP="00B8079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2024 год –1 школ</w:t>
            </w:r>
            <w:r w:rsidR="00B80795" w:rsidRPr="00CE4A0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45B55A61" w14:textId="77777777" w:rsidR="00452552" w:rsidRPr="00CE4A09" w:rsidRDefault="00452552" w:rsidP="00452552">
            <w:pPr>
              <w:pStyle w:val="aa"/>
              <w:numPr>
                <w:ilvl w:val="0"/>
                <w:numId w:val="22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КГУ «Общеобразовательная школа №3 села Жалтыр отдела образования по Астраханскому району»;</w:t>
            </w:r>
          </w:p>
          <w:p w14:paraId="695DBF2E" w14:textId="3554AA8C" w:rsidR="00DC26EF" w:rsidRPr="00CE4A09" w:rsidRDefault="00DC26EF" w:rsidP="00B807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479" w14:textId="7DC73673" w:rsidR="00452552" w:rsidRPr="00CE4A09" w:rsidRDefault="00452552" w:rsidP="004525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2024-2025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ADA" w14:textId="5E80E2AB" w:rsidR="00452552" w:rsidRPr="00CE4A09" w:rsidRDefault="00452552" w:rsidP="004525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AD75" w14:textId="77777777" w:rsidR="00B80795" w:rsidRPr="00CE4A09" w:rsidRDefault="00B80795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образования</w:t>
            </w:r>
          </w:p>
          <w:p w14:paraId="1184B4EF" w14:textId="66F5E270" w:rsidR="00B80795" w:rsidRPr="00CE4A09" w:rsidRDefault="00B80795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D1F52" w14:textId="2399DFF8" w:rsidR="00452552" w:rsidRPr="00CE4A09" w:rsidRDefault="00452552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4344" w14:textId="334B3EE5" w:rsidR="00452552" w:rsidRPr="00CE4A09" w:rsidRDefault="00452552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7C339A" w:rsidRPr="00CE4A09" w14:paraId="10EE96F1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72E0" w14:textId="77777777" w:rsidR="00452552" w:rsidRPr="00CE4A09" w:rsidRDefault="00452552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FBD9" w14:textId="77777777" w:rsidR="00452552" w:rsidRPr="00CE4A09" w:rsidRDefault="00452552" w:rsidP="00452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5"/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казание</w:t>
            </w:r>
            <w:proofErr w:type="spellEnd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и материальной помощи обучающимся и воспитанникам государственных организаций образования </w:t>
            </w:r>
            <w:bookmarkEnd w:id="3"/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(Всеобуч)</w:t>
            </w:r>
          </w:p>
          <w:p w14:paraId="26E3FCE9" w14:textId="2F52F282" w:rsidR="00452552" w:rsidRPr="00CE4A09" w:rsidRDefault="00452552" w:rsidP="00452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2024 г.; </w:t>
            </w:r>
            <w:r w:rsidR="001F579B"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1F579B"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</w:t>
            </w:r>
            <w:r w:rsidR="00B80795"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  </w:t>
            </w: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2025 г.</w:t>
            </w:r>
          </w:p>
          <w:p w14:paraId="59B4A496" w14:textId="67D3FE09" w:rsidR="00452552" w:rsidRPr="00CE4A09" w:rsidRDefault="00452552" w:rsidP="00452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Астраханский – 422               Астраханский - 422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E497" w14:textId="5DEF0D29" w:rsidR="00452552" w:rsidRPr="00CE4A09" w:rsidRDefault="00452552" w:rsidP="004525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1D04" w14:textId="1A923EF5" w:rsidR="00452552" w:rsidRPr="00CE4A09" w:rsidRDefault="00452552" w:rsidP="004525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B80795" w:rsidRPr="00CE4A0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0A15" w14:textId="429FA1C4" w:rsidR="00A5150A" w:rsidRPr="00CE4A09" w:rsidRDefault="00CB691B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9A20" w14:textId="32D3F3D7" w:rsidR="00452552" w:rsidRPr="00CE4A09" w:rsidRDefault="00B80795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7C339A" w:rsidRPr="00CE4A09" w14:paraId="7C36E998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3AA9" w14:textId="77777777" w:rsidR="00452552" w:rsidRPr="00CE4A09" w:rsidRDefault="00452552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5BE6" w14:textId="77777777" w:rsidR="00452552" w:rsidRPr="00CE4A09" w:rsidRDefault="00452552" w:rsidP="004525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Обеспечение школьной формой, канцтовары и т.д.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DDFB31C" w14:textId="541F7455" w:rsidR="00452552" w:rsidRPr="00CE4A09" w:rsidRDefault="00452552" w:rsidP="00452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2024 г;   </w:t>
            </w:r>
            <w:r w:rsidR="001F579B"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</w:t>
            </w:r>
            <w:r w:rsidR="00B80795"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  </w:t>
            </w:r>
            <w:r w:rsidR="001F579B"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   </w:t>
            </w: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2025 г.</w:t>
            </w:r>
          </w:p>
          <w:p w14:paraId="00E51D4C" w14:textId="1391D98D" w:rsidR="00452552" w:rsidRPr="00CE4A09" w:rsidRDefault="00452552" w:rsidP="00DA56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Астраханский – 422               Астраханский - 422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8D0D" w14:textId="073AA8BA" w:rsidR="00452552" w:rsidRPr="00CE4A09" w:rsidRDefault="00452552" w:rsidP="004525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1E85" w14:textId="0DAEAC97" w:rsidR="00452552" w:rsidRPr="00CE4A09" w:rsidRDefault="00452552" w:rsidP="004525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B80795" w:rsidRPr="00CE4A0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7776" w14:textId="06557270" w:rsidR="00452552" w:rsidRPr="00CE4A09" w:rsidRDefault="00CB691B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49E" w14:textId="56EBC6AF" w:rsidR="00452552" w:rsidRPr="00CE4A09" w:rsidRDefault="00B80795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7C339A" w:rsidRPr="00CE4A09" w14:paraId="5BAC70E1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B9CE" w14:textId="77777777" w:rsidR="00452552" w:rsidRPr="00CE4A09" w:rsidRDefault="00452552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682E" w14:textId="71CDA5B3" w:rsidR="00452552" w:rsidRPr="00CE4A09" w:rsidRDefault="00452552" w:rsidP="0045255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DA5687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горячим бесплатным</w:t>
            </w: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</w:t>
            </w:r>
          </w:p>
          <w:p w14:paraId="6A47AF1E" w14:textId="5FBA8D5C" w:rsidR="00452552" w:rsidRPr="00CE4A09" w:rsidRDefault="00452552" w:rsidP="00452552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</w:t>
            </w:r>
            <w:r w:rsidR="001F579B"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="001F579B"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</w:t>
            </w:r>
            <w:r w:rsidR="001F579B"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ся     </w:t>
            </w:r>
            <w:r w:rsidR="001F579B"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B80795"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1F579B"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2025</w:t>
            </w:r>
            <w:r w:rsidR="001F579B"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г.</w:t>
            </w: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уч</w:t>
            </w:r>
            <w:r w:rsidR="001F579B"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CE4A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ся</w:t>
            </w:r>
          </w:p>
          <w:p w14:paraId="76659C46" w14:textId="77777777" w:rsidR="00452552" w:rsidRPr="00CE4A09" w:rsidRDefault="00452552" w:rsidP="00452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Астраханский - 1722               Астраханский - 1722</w:t>
            </w:r>
          </w:p>
          <w:p w14:paraId="12F6D447" w14:textId="6B6D575E" w:rsidR="00DC26EF" w:rsidRPr="00CE4A09" w:rsidRDefault="00DC26EF" w:rsidP="00B8079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635D" w14:textId="260F1444" w:rsidR="00452552" w:rsidRPr="00CE4A09" w:rsidRDefault="00452552" w:rsidP="004525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A9C6" w14:textId="6EC5C3C8" w:rsidR="00452552" w:rsidRPr="00CE4A09" w:rsidRDefault="00452552" w:rsidP="004525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B80795" w:rsidRPr="00CE4A0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D33E" w14:textId="732F4261" w:rsidR="00452552" w:rsidRPr="00CE4A09" w:rsidRDefault="00CB691B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C1D8" w14:textId="2F7009B3" w:rsidR="00452552" w:rsidRPr="00CE4A09" w:rsidRDefault="00B80795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7C339A" w:rsidRPr="00CE4A09" w14:paraId="35600357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35D0" w14:textId="77777777" w:rsidR="00452552" w:rsidRPr="00CE4A09" w:rsidRDefault="00452552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0A05" w14:textId="0DD4E015" w:rsidR="00452552" w:rsidRPr="00CE4A09" w:rsidRDefault="00452552" w:rsidP="00452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 w:rsidR="00B80795"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кабинетов поддержки инклюзии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A46ABCB" w14:textId="6D9A4788" w:rsidR="00452552" w:rsidRPr="00CE4A09" w:rsidRDefault="00452552" w:rsidP="00452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</w:t>
            </w: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2024 г.    </w:t>
            </w:r>
          </w:p>
          <w:p w14:paraId="329F2FAF" w14:textId="29BBDD95" w:rsidR="00452552" w:rsidRPr="00CE4A09" w:rsidRDefault="00B80795" w:rsidP="00452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КГУ «ООШ №1 с.Астраханка»</w:t>
            </w:r>
          </w:p>
          <w:p w14:paraId="4C4EF1F7" w14:textId="77777777" w:rsidR="00452552" w:rsidRPr="00CE4A09" w:rsidRDefault="00452552" w:rsidP="00452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A5150A"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</w:t>
            </w:r>
            <w:r w:rsidR="00A5150A"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2025 г.</w:t>
            </w:r>
          </w:p>
          <w:p w14:paraId="361F5743" w14:textId="7CD32913" w:rsidR="00A5150A" w:rsidRPr="00CE4A09" w:rsidRDefault="00A5150A" w:rsidP="00A515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КГУ «ООШ №1 с.Жалтыр»</w:t>
            </w:r>
          </w:p>
          <w:p w14:paraId="056049A1" w14:textId="51D1F8B9" w:rsidR="00A5150A" w:rsidRPr="00CE4A09" w:rsidRDefault="00A5150A" w:rsidP="004525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4987" w14:textId="311E72DF" w:rsidR="00452552" w:rsidRPr="00CE4A09" w:rsidRDefault="00452552" w:rsidP="00452552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A80B" w14:textId="3A892592" w:rsidR="00452552" w:rsidRPr="00CE4A09" w:rsidRDefault="00D164F1" w:rsidP="004525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8C56" w14:textId="19885F89" w:rsidR="00452552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66A9" w14:textId="4A79A393" w:rsidR="00452552" w:rsidRPr="00CE4A09" w:rsidRDefault="00A5150A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A5150A" w:rsidRPr="00CE4A09" w14:paraId="21D57B54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31C" w14:textId="77777777" w:rsidR="00A5150A" w:rsidRPr="00CE4A09" w:rsidRDefault="00A5150A" w:rsidP="00A5150A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A15D" w14:textId="77777777" w:rsidR="00A5150A" w:rsidRPr="00CE4A09" w:rsidRDefault="00A5150A" w:rsidP="00A515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Приобретение предметных кабинетов</w:t>
            </w:r>
          </w:p>
          <w:p w14:paraId="0CF731F3" w14:textId="77777777" w:rsidR="00A5150A" w:rsidRPr="00CE4A09" w:rsidRDefault="00A5150A" w:rsidP="00A515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2024 г.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-2 кабинета; </w:t>
            </w: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2025 г.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  2 кабинета</w:t>
            </w:r>
          </w:p>
          <w:p w14:paraId="5FF0882E" w14:textId="77777777" w:rsidR="00A5150A" w:rsidRPr="00CE4A09" w:rsidRDefault="00A5150A" w:rsidP="00A515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32D7" w14:textId="0C17F3DB" w:rsidR="00A5150A" w:rsidRPr="00CE4A09" w:rsidRDefault="00A5150A" w:rsidP="00A5150A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2BAF" w14:textId="0094F6AE" w:rsidR="00A5150A" w:rsidRPr="00CE4A09" w:rsidRDefault="00A5150A" w:rsidP="00A5150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отчет УО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C0A7" w14:textId="035C2351" w:rsidR="00A5150A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59C" w14:textId="058CD774" w:rsidR="00A5150A" w:rsidRPr="00CE4A09" w:rsidRDefault="00A5150A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077B9B" w:rsidRPr="00CE4A09" w14:paraId="20FC0946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C474" w14:textId="77777777" w:rsidR="00077B9B" w:rsidRPr="00A7379A" w:rsidRDefault="00077B9B" w:rsidP="00077B9B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6C61" w14:textId="3C3FF444" w:rsidR="00077B9B" w:rsidRPr="00A7379A" w:rsidRDefault="00077B9B" w:rsidP="00077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Устанорвка интернета «Старлинг» в 2024 году -29 школ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C810" w14:textId="40BFF72A" w:rsidR="00077B9B" w:rsidRPr="00A7379A" w:rsidRDefault="00077B9B" w:rsidP="00077B9B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9A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ED59" w14:textId="1F79CBF2" w:rsidR="00077B9B" w:rsidRPr="00A7379A" w:rsidRDefault="00077B9B" w:rsidP="00077B9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</w:rPr>
              <w:t>отчет УО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3983" w14:textId="323B6971" w:rsidR="00077B9B" w:rsidRPr="00A7379A" w:rsidRDefault="00077B9B" w:rsidP="00077B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9B0" w14:textId="2C48CF9F" w:rsidR="00077B9B" w:rsidRPr="00A7379A" w:rsidRDefault="00077B9B" w:rsidP="00077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2F6600" w:rsidRPr="00CE4A09" w14:paraId="45E5E1AA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3E97" w14:textId="77777777" w:rsidR="002F6600" w:rsidRPr="00A7379A" w:rsidRDefault="002F6600" w:rsidP="002F660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5FDE" w14:textId="77777777" w:rsidR="002F6600" w:rsidRPr="00A7379A" w:rsidRDefault="002F6600" w:rsidP="002F66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Заключение договоров по общеобразовательной платформе </w:t>
            </w:r>
          </w:p>
          <w:p w14:paraId="53C7CF3E" w14:textId="50BA7A73" w:rsidR="002F6600" w:rsidRPr="00A7379A" w:rsidRDefault="002F6600" w:rsidP="002F66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73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2024г.</w:t>
            </w:r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 договор, </w:t>
            </w:r>
            <w:r w:rsidRPr="00A73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2025г.</w:t>
            </w:r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1 договор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53B2" w14:textId="51749716" w:rsidR="002F6600" w:rsidRPr="00A7379A" w:rsidRDefault="002F6600" w:rsidP="002F6600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9A">
              <w:rPr>
                <w:rFonts w:ascii="Times New Roman" w:eastAsia="Calibri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99CB" w14:textId="00D5034F" w:rsidR="002F6600" w:rsidRPr="00A7379A" w:rsidRDefault="002F6600" w:rsidP="002F660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</w:rPr>
              <w:t>отчет УО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018D" w14:textId="06EC98C9" w:rsidR="002F6600" w:rsidRPr="00A7379A" w:rsidRDefault="002F6600" w:rsidP="002F66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AFD" w14:textId="3DAE1B81" w:rsidR="002F6600" w:rsidRPr="00A7379A" w:rsidRDefault="002F6600" w:rsidP="002F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84521D" w:rsidRPr="00CE4A09" w14:paraId="231B469B" w14:textId="77777777" w:rsidTr="001E4089">
        <w:trPr>
          <w:gridAfter w:val="1"/>
          <w:wAfter w:w="52" w:type="dxa"/>
          <w:trHeight w:val="14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913B" w14:textId="77777777" w:rsidR="0084521D" w:rsidRPr="00CE4A09" w:rsidRDefault="0084521D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B800" w14:textId="77777777" w:rsidR="0084521D" w:rsidRPr="00CE4A09" w:rsidRDefault="0084521D" w:rsidP="008452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Проведение капитального ремонта общеобразовательных школ области: </w:t>
            </w:r>
          </w:p>
          <w:p w14:paraId="3D195A3A" w14:textId="08EB56BB" w:rsidR="0084521D" w:rsidRPr="00CE4A09" w:rsidRDefault="00A5150A" w:rsidP="00A515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2024 г.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-1 ремонт ; </w:t>
            </w: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2025 г.</w:t>
            </w: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  1 ремонт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3C17" w14:textId="75F7298E" w:rsidR="0084521D" w:rsidRPr="00CE4A09" w:rsidRDefault="0084521D" w:rsidP="008452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E9BC" w14:textId="060E9DC0" w:rsidR="0084521D" w:rsidRPr="00C11288" w:rsidRDefault="0084521D" w:rsidP="0084521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112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Отчет</w:t>
            </w:r>
            <w:r w:rsidR="00D164F1" w:rsidRPr="00C112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в УО</w:t>
            </w:r>
            <w:r w:rsidRPr="00C1128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D805" w14:textId="6972653A" w:rsidR="00A5150A" w:rsidRPr="00C11288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288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C11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212" w14:textId="69B3B574" w:rsidR="0084521D" w:rsidRPr="00C11288" w:rsidRDefault="00A5150A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84521D" w:rsidRPr="00CE4A09" w14:paraId="758C07FC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EE61" w14:textId="77777777" w:rsidR="0084521D" w:rsidRPr="00CE4A09" w:rsidRDefault="0084521D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6474" w14:textId="3C4F2C1C" w:rsidR="0084521D" w:rsidRPr="00CE4A09" w:rsidRDefault="0084521D" w:rsidP="008452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Открытие 25  к</w:t>
            </w:r>
            <w:proofErr w:type="spellStart"/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омьюнити</w:t>
            </w:r>
            <w:proofErr w:type="spellEnd"/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-центр</w:t>
            </w:r>
            <w:r w:rsidRPr="00CE4A0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ов в сельских школах </w:t>
            </w:r>
          </w:p>
          <w:p w14:paraId="5EB1F038" w14:textId="62E1BACE" w:rsidR="0084521D" w:rsidRPr="00CE4A09" w:rsidRDefault="0084521D" w:rsidP="008452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t xml:space="preserve">Форма организации досугового пространства в школе, где обучающиеся, относящиеся к уязвимым группам, группе психологического сопровождения могут собираться для общения, социальной </w:t>
            </w:r>
            <w:r w:rsidRPr="00CE4A0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поддержки, получения информации, помощи, посещения мероприятий или просто для проведения времени в дружеской компании.</w:t>
            </w:r>
          </w:p>
          <w:p w14:paraId="3FE0BA8F" w14:textId="2F4AABEA" w:rsidR="0084521D" w:rsidRPr="00CE4A09" w:rsidRDefault="0084521D" w:rsidP="008452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 xml:space="preserve">2024 г.:  </w:t>
            </w:r>
          </w:p>
          <w:p w14:paraId="0A5C3A6C" w14:textId="5CD26C8B" w:rsidR="0084521D" w:rsidRPr="00CE4A09" w:rsidRDefault="0084521D" w:rsidP="0084521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E4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КГУ </w:t>
            </w:r>
            <w:r w:rsidRPr="00CE4A0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«ОШ №1 с. Жалтыр»</w:t>
            </w:r>
          </w:p>
          <w:p w14:paraId="0F39F23E" w14:textId="0F9B0709" w:rsidR="0084521D" w:rsidRPr="00CE4A09" w:rsidRDefault="0084521D" w:rsidP="0084521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КГУ </w:t>
            </w:r>
            <w:r w:rsidRPr="00CE4A0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«ОШ №3 с. Жалтыр»</w:t>
            </w:r>
          </w:p>
          <w:p w14:paraId="3D0EE00F" w14:textId="4969A562" w:rsidR="0084521D" w:rsidRPr="00CE4A09" w:rsidRDefault="0084521D" w:rsidP="0084521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КГУ </w:t>
            </w:r>
            <w:r w:rsidRPr="00CE4A0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«ОШ №1 с. Астраханка»</w:t>
            </w:r>
          </w:p>
          <w:p w14:paraId="7EB66760" w14:textId="4FB363E9" w:rsidR="0084521D" w:rsidRPr="00CE4A09" w:rsidRDefault="0084521D" w:rsidP="0084521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КГУ </w:t>
            </w:r>
            <w:r w:rsidRPr="00CE4A0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«ОШ №2 с. Астраханка»</w:t>
            </w:r>
          </w:p>
          <w:p w14:paraId="36A8DC77" w14:textId="300CC9DF" w:rsidR="0084521D" w:rsidRPr="00CE4A09" w:rsidRDefault="0084521D" w:rsidP="0084521D">
            <w:pPr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КГУ </w:t>
            </w:r>
            <w:r w:rsidRPr="00CE4A0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«ОШ с. Новочеркасское»</w:t>
            </w:r>
          </w:p>
          <w:p w14:paraId="6C3DBA6E" w14:textId="34E38839" w:rsidR="0084521D" w:rsidRPr="00CE4A09" w:rsidRDefault="0084521D" w:rsidP="00B40B92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КГУ </w:t>
            </w:r>
            <w:r w:rsidRPr="00CE4A09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«ОШ №2 с. Жалтыр»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FAD6" w14:textId="751BD64B" w:rsidR="0084521D" w:rsidRPr="00CE4A09" w:rsidRDefault="0084521D" w:rsidP="008452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945F" w14:textId="3E66C504" w:rsidR="0084521D" w:rsidRPr="00CE4A09" w:rsidRDefault="00D164F1" w:rsidP="0084521D">
            <w:pPr>
              <w:pStyle w:val="aa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D5EE" w14:textId="7480C518" w:rsidR="00A5150A" w:rsidRPr="00CE4A09" w:rsidRDefault="00CB691B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5150A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7FF" w14:textId="72D77BE0" w:rsidR="0084521D" w:rsidRPr="00CE4A09" w:rsidRDefault="00B40B92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УО</w:t>
            </w:r>
          </w:p>
        </w:tc>
      </w:tr>
      <w:tr w:rsidR="0084521D" w:rsidRPr="00CE4A09" w14:paraId="36751205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AED142A" w14:textId="399DF4DC" w:rsidR="0084521D" w:rsidRPr="00CE4A09" w:rsidRDefault="0084521D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4EA2E32" w14:textId="3307EA72" w:rsidR="0084521D" w:rsidRPr="00CE4A09" w:rsidRDefault="0084521D" w:rsidP="00845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Подзадача 2. Развитие профильного направления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6FB017F" w14:textId="77777777" w:rsidR="0084521D" w:rsidRPr="00CE4A09" w:rsidRDefault="0084521D" w:rsidP="008452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521D" w:rsidRPr="00CE4A09" w14:paraId="549A8959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A4FF" w14:textId="77777777" w:rsidR="0084521D" w:rsidRPr="00CE4A09" w:rsidRDefault="0084521D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7812" w14:textId="77777777" w:rsidR="0084521D" w:rsidRPr="00CE4A09" w:rsidRDefault="0084521D" w:rsidP="008452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дополнительных кружков на базе сельских школ, направленных на развитие творческих способностей учащихся: </w:t>
            </w:r>
          </w:p>
          <w:p w14:paraId="4301FC69" w14:textId="77777777" w:rsidR="0084521D" w:rsidRPr="00CE4A09" w:rsidRDefault="0084521D" w:rsidP="008452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2025 год </w:t>
            </w:r>
          </w:p>
          <w:p w14:paraId="487067B0" w14:textId="77777777" w:rsidR="0084521D" w:rsidRPr="00CE4A09" w:rsidRDefault="0084521D" w:rsidP="008452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«ОШ № 2 села Жалтыр» (гуманитарное направление: языковые курсы);</w:t>
            </w:r>
          </w:p>
          <w:p w14:paraId="1B469DE3" w14:textId="77777777" w:rsidR="0084521D" w:rsidRPr="00CE4A09" w:rsidRDefault="0084521D" w:rsidP="008452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«ОШ № 1 села Астрахан» (научно-техническое направление: </w:t>
            </w:r>
            <w:proofErr w:type="spellStart"/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smartbala</w:t>
            </w:r>
            <w:proofErr w:type="spellEnd"/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);</w:t>
            </w:r>
          </w:p>
          <w:p w14:paraId="52B3A0F4" w14:textId="7F23C3DC" w:rsidR="0084521D" w:rsidRPr="00CE4A09" w:rsidRDefault="0084521D" w:rsidP="008452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«ОШ села </w:t>
            </w:r>
            <w:proofErr w:type="spellStart"/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Ковыленка</w:t>
            </w:r>
            <w:proofErr w:type="spellEnd"/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(научно-техническое направление: </w:t>
            </w:r>
            <w:proofErr w:type="spellStart"/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киновидеотворчество</w:t>
            </w:r>
            <w:proofErr w:type="spellEnd"/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(фильмотека)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9412" w14:textId="37F97369" w:rsidR="0084521D" w:rsidRPr="00CE4A09" w:rsidRDefault="0084521D" w:rsidP="008452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51CD" w14:textId="75D212C2" w:rsidR="0084521D" w:rsidRPr="00CE4A09" w:rsidRDefault="00D164F1" w:rsidP="008452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0873" w14:textId="4B0041AF" w:rsidR="0084521D" w:rsidRPr="00CE4A09" w:rsidRDefault="00CB691B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856756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0B92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1F4" w14:textId="76705A6D" w:rsidR="0084521D" w:rsidRPr="00CE4A09" w:rsidRDefault="0084521D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16A5" w:rsidRPr="00CE4A09" w14:paraId="5CF36AA2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2A51" w14:textId="77777777" w:rsidR="00A916A5" w:rsidRPr="00CE4A09" w:rsidRDefault="00A916A5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52BF" w14:textId="17E4CBC6" w:rsidR="00A916A5" w:rsidRPr="00A7379A" w:rsidRDefault="00A916A5" w:rsidP="008452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по предметникам МОДО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43C0" w14:textId="5A4C8351" w:rsidR="00A916A5" w:rsidRPr="00A7379A" w:rsidRDefault="00A916A5" w:rsidP="008452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F8D5" w14:textId="0C44300C" w:rsidR="00A916A5" w:rsidRPr="00A7379A" w:rsidRDefault="00A916A5" w:rsidP="008452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 данных по предметникам МОДО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0CA7" w14:textId="4F9EE907" w:rsidR="00A916A5" w:rsidRPr="00A7379A" w:rsidRDefault="00A916A5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Директора школ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0D28" w14:textId="3A0C9B84" w:rsidR="00A916A5" w:rsidRPr="00A7379A" w:rsidRDefault="00A916A5" w:rsidP="00BA57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A916A5" w:rsidRPr="00CE4A09" w14:paraId="11A01BE2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DEA6" w14:textId="77777777" w:rsidR="00A916A5" w:rsidRPr="00CE4A09" w:rsidRDefault="00A916A5" w:rsidP="00A916A5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3A01" w14:textId="1947CD15" w:rsidR="00A916A5" w:rsidRPr="00A7379A" w:rsidRDefault="00A916A5" w:rsidP="00A916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копилки заданий по заданиям МОДО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1EF1" w14:textId="6960F7CC" w:rsidR="00A916A5" w:rsidRPr="00A7379A" w:rsidRDefault="00A916A5" w:rsidP="00A916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D094" w14:textId="3AD15B53" w:rsidR="00A916A5" w:rsidRPr="00A7379A" w:rsidRDefault="00A916A5" w:rsidP="00A916A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 данных по предметам МОДОМ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8D1E" w14:textId="3940A984" w:rsidR="00A916A5" w:rsidRPr="00A7379A" w:rsidRDefault="00A916A5" w:rsidP="00A916A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Директора школ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917" w14:textId="00B401A0" w:rsidR="00A916A5" w:rsidRPr="00A7379A" w:rsidRDefault="00A916A5" w:rsidP="00A916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3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4521D" w:rsidRPr="00CE4A09" w14:paraId="5F3290AA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A73E11A" w14:textId="77777777" w:rsidR="0084521D" w:rsidRPr="00CE4A09" w:rsidRDefault="0084521D" w:rsidP="008118C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8F3E205" w14:textId="1A625F0E" w:rsidR="0084521D" w:rsidRPr="00CE4A09" w:rsidRDefault="0084521D" w:rsidP="0084521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Подзадача 3. Создание образовательных округов в сельской местности для обеспечения взаимодействия организаций образования и повышения качества образования</w:t>
            </w:r>
          </w:p>
        </w:tc>
      </w:tr>
      <w:tr w:rsidR="0084521D" w:rsidRPr="00CE4A09" w14:paraId="3880D2BC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7AAD" w14:textId="77777777" w:rsidR="0084521D" w:rsidRPr="00CE4A09" w:rsidRDefault="0084521D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8FC7" w14:textId="77777777" w:rsidR="0084521D" w:rsidRPr="00CE4A09" w:rsidRDefault="0084521D" w:rsidP="0084521D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Реализация проекта </w:t>
            </w:r>
            <w:r w:rsidRPr="00CE4A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«Ресурсные центры для МКШ»</w:t>
            </w:r>
          </w:p>
          <w:p w14:paraId="6F58CE2F" w14:textId="751293F0" w:rsidR="0084521D" w:rsidRPr="00CE4A09" w:rsidRDefault="0084521D" w:rsidP="0084521D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</w:t>
            </w:r>
          </w:p>
          <w:p w14:paraId="3CEADF8E" w14:textId="77777777" w:rsidR="0084521D" w:rsidRPr="00CE4A09" w:rsidRDefault="0084521D" w:rsidP="0084521D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промежуточной и итоговой аттестации обучающихся в целях обеспечения</w:t>
            </w:r>
          </w:p>
          <w:p w14:paraId="198F1571" w14:textId="77777777" w:rsidR="0084521D" w:rsidRPr="00CE4A09" w:rsidRDefault="0084521D" w:rsidP="0084521D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lastRenderedPageBreak/>
              <w:t>доступа к качественному образованию учащихся малокомплектных школ.</w:t>
            </w:r>
          </w:p>
          <w:p w14:paraId="3C6CE553" w14:textId="4E4FA7EA" w:rsidR="0084521D" w:rsidRPr="00CE4A09" w:rsidRDefault="0084521D" w:rsidP="0084521D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Ожидаемый результат: освоение учебной программы по всем предметам.</w:t>
            </w:r>
          </w:p>
          <w:p w14:paraId="29344B37" w14:textId="39FA6617" w:rsidR="0084521D" w:rsidRPr="00CE4A09" w:rsidRDefault="0084521D" w:rsidP="0084521D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(</w:t>
            </w:r>
            <w:r w:rsidR="00B40B92"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1 </w:t>
            </w: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ресурсн</w:t>
            </w:r>
            <w:r w:rsidR="00B40B92"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ый </w:t>
            </w: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центр, к котор</w:t>
            </w:r>
            <w:r w:rsidR="00B40B92"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ому</w:t>
            </w: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закреплен</w:t>
            </w:r>
            <w:r w:rsidR="00B40B92"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а</w:t>
            </w: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B40B92"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1</w:t>
            </w: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сельск</w:t>
            </w:r>
            <w:r w:rsidR="00B40B92"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ая</w:t>
            </w: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МКШ (магнитные школы).</w:t>
            </w:r>
          </w:p>
          <w:p w14:paraId="563637A6" w14:textId="77777777" w:rsidR="0084521D" w:rsidRPr="00CE4A09" w:rsidRDefault="0084521D" w:rsidP="0084521D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«Ақмола облысы білім басқармасының Астрахан ауданы бойынша білім бөлімі Жалтыр ауылының №3 жалпы орта білім беретін мектебі»КММ-сі.</w:t>
            </w:r>
          </w:p>
          <w:p w14:paraId="5D3F1C0F" w14:textId="4E4FD3A7" w:rsidR="0084521D" w:rsidRPr="00CE4A09" w:rsidRDefault="0084521D" w:rsidP="0084521D">
            <w:pPr>
              <w:pStyle w:val="aa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CE4A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1. Жарсуат ауылының негізгі орта мектебі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43CA" w14:textId="5B8338FE" w:rsidR="0084521D" w:rsidRPr="00CE4A09" w:rsidRDefault="0084521D" w:rsidP="008452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2024-2025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7C24" w14:textId="0F26F398" w:rsidR="0084521D" w:rsidRPr="00CE4A09" w:rsidRDefault="0084521D" w:rsidP="008452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Аналитический свод, рекомендации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502A" w14:textId="0CE8FE59" w:rsidR="0084521D" w:rsidRPr="00CE4A09" w:rsidRDefault="00CB691B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40B92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21FE" w14:textId="24A1B42D" w:rsidR="0084521D" w:rsidRPr="00CE4A09" w:rsidRDefault="0084521D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  <w:tr w:rsidR="0084521D" w:rsidRPr="00CE4A09" w14:paraId="4F582808" w14:textId="77777777" w:rsidTr="001E4089">
        <w:trPr>
          <w:gridAfter w:val="1"/>
          <w:wAfter w:w="52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7F10" w14:textId="77777777" w:rsidR="0084521D" w:rsidRPr="00CE4A09" w:rsidRDefault="0084521D" w:rsidP="008118C0">
            <w:pPr>
              <w:pStyle w:val="aa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C0F3" w14:textId="77777777" w:rsidR="0084521D" w:rsidRPr="00CE4A09" w:rsidRDefault="0084521D" w:rsidP="0084521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образовательных округов в сельской местности</w:t>
            </w:r>
          </w:p>
          <w:p w14:paraId="71DF22F1" w14:textId="76E3EE14" w:rsidR="0084521D" w:rsidRDefault="0084521D" w:rsidP="0084521D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>202</w:t>
            </w:r>
            <w:r w:rsidR="004E4C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>5</w:t>
            </w:r>
            <w:r w:rsidRPr="00CE4A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 xml:space="preserve"> год</w:t>
            </w:r>
            <w:r w:rsidRPr="00CE4A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– </w:t>
            </w:r>
            <w:r w:rsidR="004E4C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1</w:t>
            </w: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CE4A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образовательны</w:t>
            </w:r>
            <w:r w:rsidR="004E4CD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й</w:t>
            </w:r>
            <w:r w:rsidRPr="00CE4A0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округ:</w:t>
            </w:r>
          </w:p>
          <w:p w14:paraId="7F6645EE" w14:textId="2BA10287" w:rsidR="004E4CD6" w:rsidRPr="004E4CD6" w:rsidRDefault="004E4CD6" w:rsidP="004E4CD6">
            <w:pPr>
              <w:pStyle w:val="ac"/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ГККП «Детский сад «Алпамыс» села Астраханка</w:t>
            </w:r>
            <w:r w:rsidR="00CB69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при отделе образования по Астраханскому району</w:t>
            </w:r>
          </w:p>
          <w:p w14:paraId="1A709CD7" w14:textId="4D745E98" w:rsidR="0084521D" w:rsidRPr="00CB691B" w:rsidRDefault="0084521D" w:rsidP="004E4CD6">
            <w:pPr>
              <w:pStyle w:val="ac"/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B69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КГУ «Общеобразовательная школа № 2 села Астраханка отдела образования по Астраханскому району;</w:t>
            </w:r>
          </w:p>
          <w:p w14:paraId="29DAE448" w14:textId="319EF1F3" w:rsidR="004E4CD6" w:rsidRPr="00CB691B" w:rsidRDefault="00CB691B" w:rsidP="004E4CD6">
            <w:pPr>
              <w:pStyle w:val="ac"/>
              <w:widowControl w:val="0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B69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КГУ «Центр детско-юношеского творчества села Астраханка отдела образования по Астраханскому району</w:t>
            </w:r>
          </w:p>
          <w:p w14:paraId="00206966" w14:textId="4A0976B5" w:rsidR="007B238E" w:rsidRPr="00BA57A7" w:rsidRDefault="0084521D" w:rsidP="005664D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3. </w:t>
            </w:r>
            <w:r w:rsidR="00CB69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ГККП «Агротехнический колледж, село Астраханка» при управлении образования Акмолинской области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26B3" w14:textId="0F0BEDE7" w:rsidR="0084521D" w:rsidRPr="00CE4A09" w:rsidRDefault="0084521D" w:rsidP="008452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8727" w14:textId="112685B7" w:rsidR="0084521D" w:rsidRPr="00CE4A09" w:rsidRDefault="00D164F1" w:rsidP="0084521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</w:t>
            </w:r>
            <w:r w:rsidR="0084521D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7487" w14:textId="3C77A69A" w:rsidR="00CB691B" w:rsidRDefault="00CB691B" w:rsidP="00BA57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 w14:paraId="702B8A4E" w14:textId="77777777" w:rsidR="0084521D" w:rsidRDefault="00CB691B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образования,</w:t>
            </w: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64D0"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AA8DECA" w14:textId="77777777" w:rsidR="00CB691B" w:rsidRDefault="00CB691B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Заведующая детского сада,</w:t>
            </w:r>
          </w:p>
          <w:p w14:paraId="07B5A8DF" w14:textId="5F1C3818" w:rsidR="00CB691B" w:rsidRDefault="00CB691B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</w:t>
            </w:r>
            <w:r w:rsidRPr="00CB6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ль «Центр детско-юношеского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</w:t>
            </w:r>
          </w:p>
          <w:p w14:paraId="705AE192" w14:textId="5485FCA9" w:rsidR="00CB691B" w:rsidRPr="00CE4A09" w:rsidRDefault="00CB691B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  <w:r w:rsidRPr="00CB6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«Агротехнический колледж, село Астраханка»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885C" w14:textId="4CE984A7" w:rsidR="0084521D" w:rsidRPr="00CE4A09" w:rsidRDefault="0084521D" w:rsidP="00BA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</w:tc>
      </w:tr>
    </w:tbl>
    <w:p w14:paraId="1AEF23EC" w14:textId="425A9AA5" w:rsidR="00F7471D" w:rsidRPr="00CE4A09" w:rsidRDefault="00F7471D">
      <w:pPr>
        <w:rPr>
          <w:rFonts w:ascii="Times New Roman" w:hAnsi="Times New Roman" w:cs="Times New Roman"/>
          <w:sz w:val="24"/>
          <w:szCs w:val="24"/>
        </w:rPr>
      </w:pPr>
    </w:p>
    <w:sectPr w:rsidR="00F7471D" w:rsidRPr="00CE4A09" w:rsidSect="0008534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4582"/>
    <w:multiLevelType w:val="hybridMultilevel"/>
    <w:tmpl w:val="B15E1A5A"/>
    <w:lvl w:ilvl="0" w:tplc="97C4D16C">
      <w:start w:val="1"/>
      <w:numFmt w:val="decimal"/>
      <w:lvlText w:val="%1."/>
      <w:lvlJc w:val="left"/>
      <w:pPr>
        <w:ind w:left="1033" w:hanging="60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102A"/>
    <w:multiLevelType w:val="hybridMultilevel"/>
    <w:tmpl w:val="BCA45CA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2B81"/>
    <w:multiLevelType w:val="hybridMultilevel"/>
    <w:tmpl w:val="4896FC7E"/>
    <w:lvl w:ilvl="0" w:tplc="2000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 w15:restartNumberingAfterBreak="0">
    <w:nsid w:val="09C3297D"/>
    <w:multiLevelType w:val="hybridMultilevel"/>
    <w:tmpl w:val="ADA8A5CC"/>
    <w:lvl w:ilvl="0" w:tplc="47CCCCCC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B6A92"/>
    <w:multiLevelType w:val="hybridMultilevel"/>
    <w:tmpl w:val="050E4B08"/>
    <w:lvl w:ilvl="0" w:tplc="0BBEDD94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2298E"/>
    <w:multiLevelType w:val="hybridMultilevel"/>
    <w:tmpl w:val="A0E61C0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F2199"/>
    <w:multiLevelType w:val="hybridMultilevel"/>
    <w:tmpl w:val="134CC6B6"/>
    <w:lvl w:ilvl="0" w:tplc="AA40C93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D0A43"/>
    <w:multiLevelType w:val="hybridMultilevel"/>
    <w:tmpl w:val="A08EE36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D09B9"/>
    <w:multiLevelType w:val="hybridMultilevel"/>
    <w:tmpl w:val="84344F6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748FD"/>
    <w:multiLevelType w:val="hybridMultilevel"/>
    <w:tmpl w:val="91A6F80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41E4B"/>
    <w:multiLevelType w:val="hybridMultilevel"/>
    <w:tmpl w:val="126881E4"/>
    <w:lvl w:ilvl="0" w:tplc="74101E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54109"/>
    <w:multiLevelType w:val="hybridMultilevel"/>
    <w:tmpl w:val="875A1E6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656B9"/>
    <w:multiLevelType w:val="hybridMultilevel"/>
    <w:tmpl w:val="853E20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34EF1"/>
    <w:multiLevelType w:val="hybridMultilevel"/>
    <w:tmpl w:val="8BB671A4"/>
    <w:lvl w:ilvl="0" w:tplc="47CCCCCC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ACD"/>
    <w:multiLevelType w:val="hybridMultilevel"/>
    <w:tmpl w:val="48B0FD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E7443"/>
    <w:multiLevelType w:val="hybridMultilevel"/>
    <w:tmpl w:val="D9D2F1DC"/>
    <w:lvl w:ilvl="0" w:tplc="8F82F5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63ED8"/>
    <w:multiLevelType w:val="hybridMultilevel"/>
    <w:tmpl w:val="6BA86DE8"/>
    <w:lvl w:ilvl="0" w:tplc="29D2B940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A079F"/>
    <w:multiLevelType w:val="hybridMultilevel"/>
    <w:tmpl w:val="27EE48DA"/>
    <w:lvl w:ilvl="0" w:tplc="6578159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462B0"/>
    <w:multiLevelType w:val="hybridMultilevel"/>
    <w:tmpl w:val="A66AABD8"/>
    <w:lvl w:ilvl="0" w:tplc="025AA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FC3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CE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CB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DC5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44A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E9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C8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F20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63C2DDD"/>
    <w:multiLevelType w:val="hybridMultilevel"/>
    <w:tmpl w:val="55006674"/>
    <w:lvl w:ilvl="0" w:tplc="2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8"/>
    <w:multiLevelType w:val="hybridMultilevel"/>
    <w:tmpl w:val="B2B662C8"/>
    <w:lvl w:ilvl="0" w:tplc="7CAC6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C61B9"/>
    <w:multiLevelType w:val="hybridMultilevel"/>
    <w:tmpl w:val="950677F0"/>
    <w:lvl w:ilvl="0" w:tplc="C88EA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D09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A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AC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862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E8C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69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00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05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04B117F"/>
    <w:multiLevelType w:val="hybridMultilevel"/>
    <w:tmpl w:val="E5580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2FC2"/>
    <w:multiLevelType w:val="hybridMultilevel"/>
    <w:tmpl w:val="C906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44ECC"/>
    <w:multiLevelType w:val="hybridMultilevel"/>
    <w:tmpl w:val="815AE58A"/>
    <w:lvl w:ilvl="0" w:tplc="5EDCA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666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0D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0E9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3AF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C0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BCD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20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49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1655BC"/>
    <w:multiLevelType w:val="hybridMultilevel"/>
    <w:tmpl w:val="9FCCC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E0530"/>
    <w:multiLevelType w:val="hybridMultilevel"/>
    <w:tmpl w:val="6D4A41D6"/>
    <w:lvl w:ilvl="0" w:tplc="28DE4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47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24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005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6F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448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DAD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2A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6E6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F5C7930"/>
    <w:multiLevelType w:val="hybridMultilevel"/>
    <w:tmpl w:val="8F3C8E52"/>
    <w:lvl w:ilvl="0" w:tplc="F81C125C">
      <w:start w:val="202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320575187">
    <w:abstractNumId w:val="0"/>
  </w:num>
  <w:num w:numId="2" w16cid:durableId="1721588458">
    <w:abstractNumId w:val="20"/>
  </w:num>
  <w:num w:numId="3" w16cid:durableId="1856116788">
    <w:abstractNumId w:val="3"/>
  </w:num>
  <w:num w:numId="4" w16cid:durableId="1634674247">
    <w:abstractNumId w:val="13"/>
  </w:num>
  <w:num w:numId="5" w16cid:durableId="1810828662">
    <w:abstractNumId w:val="10"/>
  </w:num>
  <w:num w:numId="6" w16cid:durableId="1340618865">
    <w:abstractNumId w:val="17"/>
  </w:num>
  <w:num w:numId="7" w16cid:durableId="705451547">
    <w:abstractNumId w:val="27"/>
  </w:num>
  <w:num w:numId="8" w16cid:durableId="2000765189">
    <w:abstractNumId w:val="26"/>
  </w:num>
  <w:num w:numId="9" w16cid:durableId="1184975149">
    <w:abstractNumId w:val="24"/>
  </w:num>
  <w:num w:numId="10" w16cid:durableId="2076581047">
    <w:abstractNumId w:val="21"/>
  </w:num>
  <w:num w:numId="11" w16cid:durableId="1252659760">
    <w:abstractNumId w:val="18"/>
  </w:num>
  <w:num w:numId="12" w16cid:durableId="456487280">
    <w:abstractNumId w:val="1"/>
  </w:num>
  <w:num w:numId="13" w16cid:durableId="276375297">
    <w:abstractNumId w:val="7"/>
  </w:num>
  <w:num w:numId="14" w16cid:durableId="202059297">
    <w:abstractNumId w:val="9"/>
  </w:num>
  <w:num w:numId="15" w16cid:durableId="1748185760">
    <w:abstractNumId w:val="8"/>
  </w:num>
  <w:num w:numId="16" w16cid:durableId="1059402197">
    <w:abstractNumId w:val="16"/>
  </w:num>
  <w:num w:numId="17" w16cid:durableId="778915269">
    <w:abstractNumId w:val="19"/>
  </w:num>
  <w:num w:numId="18" w16cid:durableId="1947928194">
    <w:abstractNumId w:val="15"/>
  </w:num>
  <w:num w:numId="19" w16cid:durableId="2049334341">
    <w:abstractNumId w:val="10"/>
  </w:num>
  <w:num w:numId="20" w16cid:durableId="1237471244">
    <w:abstractNumId w:val="17"/>
  </w:num>
  <w:num w:numId="21" w16cid:durableId="317612362">
    <w:abstractNumId w:val="27"/>
  </w:num>
  <w:num w:numId="22" w16cid:durableId="200851247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486702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40032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2854307">
    <w:abstractNumId w:val="4"/>
  </w:num>
  <w:num w:numId="26" w16cid:durableId="203567353">
    <w:abstractNumId w:val="19"/>
  </w:num>
  <w:num w:numId="27" w16cid:durableId="232473201">
    <w:abstractNumId w:val="17"/>
  </w:num>
  <w:num w:numId="28" w16cid:durableId="948505580">
    <w:abstractNumId w:val="12"/>
  </w:num>
  <w:num w:numId="29" w16cid:durableId="1193231098">
    <w:abstractNumId w:val="5"/>
  </w:num>
  <w:num w:numId="30" w16cid:durableId="575751149">
    <w:abstractNumId w:val="2"/>
  </w:num>
  <w:num w:numId="31" w16cid:durableId="2131969322">
    <w:abstractNumId w:val="11"/>
  </w:num>
  <w:num w:numId="32" w16cid:durableId="1464079251">
    <w:abstractNumId w:val="14"/>
  </w:num>
  <w:num w:numId="33" w16cid:durableId="158887907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5D"/>
    <w:rsid w:val="0000226E"/>
    <w:rsid w:val="00003A9B"/>
    <w:rsid w:val="00007807"/>
    <w:rsid w:val="000100D8"/>
    <w:rsid w:val="00014E3B"/>
    <w:rsid w:val="000204F5"/>
    <w:rsid w:val="0002588F"/>
    <w:rsid w:val="000326A0"/>
    <w:rsid w:val="00060920"/>
    <w:rsid w:val="000642D6"/>
    <w:rsid w:val="00066053"/>
    <w:rsid w:val="00067891"/>
    <w:rsid w:val="00070ECC"/>
    <w:rsid w:val="00070FBA"/>
    <w:rsid w:val="00072A2B"/>
    <w:rsid w:val="0007496E"/>
    <w:rsid w:val="00077B9B"/>
    <w:rsid w:val="00082652"/>
    <w:rsid w:val="00082959"/>
    <w:rsid w:val="00083DE7"/>
    <w:rsid w:val="000849C6"/>
    <w:rsid w:val="00085342"/>
    <w:rsid w:val="00092D24"/>
    <w:rsid w:val="000A01E0"/>
    <w:rsid w:val="000A1F4B"/>
    <w:rsid w:val="000B05C9"/>
    <w:rsid w:val="000B08BE"/>
    <w:rsid w:val="000B709A"/>
    <w:rsid w:val="000C68F6"/>
    <w:rsid w:val="000C7F33"/>
    <w:rsid w:val="000D610E"/>
    <w:rsid w:val="000E6280"/>
    <w:rsid w:val="000E66E2"/>
    <w:rsid w:val="00110305"/>
    <w:rsid w:val="00111010"/>
    <w:rsid w:val="00117C44"/>
    <w:rsid w:val="00122275"/>
    <w:rsid w:val="00123404"/>
    <w:rsid w:val="00124A40"/>
    <w:rsid w:val="00126C8D"/>
    <w:rsid w:val="00130E0C"/>
    <w:rsid w:val="001311DF"/>
    <w:rsid w:val="001318C2"/>
    <w:rsid w:val="001319B8"/>
    <w:rsid w:val="00131FFD"/>
    <w:rsid w:val="00153D4F"/>
    <w:rsid w:val="00157D9E"/>
    <w:rsid w:val="0016259D"/>
    <w:rsid w:val="001638A1"/>
    <w:rsid w:val="00164291"/>
    <w:rsid w:val="00164B0B"/>
    <w:rsid w:val="0016782D"/>
    <w:rsid w:val="00182135"/>
    <w:rsid w:val="00183611"/>
    <w:rsid w:val="0018761B"/>
    <w:rsid w:val="001A5B43"/>
    <w:rsid w:val="001A73CD"/>
    <w:rsid w:val="001B1522"/>
    <w:rsid w:val="001B3DC3"/>
    <w:rsid w:val="001C03FF"/>
    <w:rsid w:val="001D43F8"/>
    <w:rsid w:val="001D783B"/>
    <w:rsid w:val="001E1901"/>
    <w:rsid w:val="001E2EAA"/>
    <w:rsid w:val="001E4089"/>
    <w:rsid w:val="001E635F"/>
    <w:rsid w:val="001E7912"/>
    <w:rsid w:val="001F2F6A"/>
    <w:rsid w:val="001F3097"/>
    <w:rsid w:val="001F579B"/>
    <w:rsid w:val="00203569"/>
    <w:rsid w:val="0020648F"/>
    <w:rsid w:val="00206EF9"/>
    <w:rsid w:val="002109AD"/>
    <w:rsid w:val="0021198A"/>
    <w:rsid w:val="0021322D"/>
    <w:rsid w:val="002139FA"/>
    <w:rsid w:val="00216880"/>
    <w:rsid w:val="00217978"/>
    <w:rsid w:val="0022004D"/>
    <w:rsid w:val="00220777"/>
    <w:rsid w:val="002303AF"/>
    <w:rsid w:val="002331EF"/>
    <w:rsid w:val="002367DD"/>
    <w:rsid w:val="002409F9"/>
    <w:rsid w:val="00242996"/>
    <w:rsid w:val="002437F1"/>
    <w:rsid w:val="002524BC"/>
    <w:rsid w:val="00252832"/>
    <w:rsid w:val="002662C1"/>
    <w:rsid w:val="002674A3"/>
    <w:rsid w:val="00271843"/>
    <w:rsid w:val="0027438A"/>
    <w:rsid w:val="00275B52"/>
    <w:rsid w:val="00277536"/>
    <w:rsid w:val="00277ECD"/>
    <w:rsid w:val="00280BE4"/>
    <w:rsid w:val="002930FF"/>
    <w:rsid w:val="0029398E"/>
    <w:rsid w:val="002A064A"/>
    <w:rsid w:val="002B7978"/>
    <w:rsid w:val="002C3CC0"/>
    <w:rsid w:val="002E2B4C"/>
    <w:rsid w:val="002E4AF0"/>
    <w:rsid w:val="002F04B0"/>
    <w:rsid w:val="002F6600"/>
    <w:rsid w:val="00300BDA"/>
    <w:rsid w:val="00303459"/>
    <w:rsid w:val="0032292B"/>
    <w:rsid w:val="00326655"/>
    <w:rsid w:val="00327D06"/>
    <w:rsid w:val="00335FF6"/>
    <w:rsid w:val="0033653C"/>
    <w:rsid w:val="00341182"/>
    <w:rsid w:val="00341838"/>
    <w:rsid w:val="0034331D"/>
    <w:rsid w:val="00360B4F"/>
    <w:rsid w:val="00362F92"/>
    <w:rsid w:val="003636DF"/>
    <w:rsid w:val="003663FE"/>
    <w:rsid w:val="00366CCE"/>
    <w:rsid w:val="00370369"/>
    <w:rsid w:val="00371439"/>
    <w:rsid w:val="00371D8B"/>
    <w:rsid w:val="00373097"/>
    <w:rsid w:val="00373A1B"/>
    <w:rsid w:val="003818DD"/>
    <w:rsid w:val="00385374"/>
    <w:rsid w:val="00391ABC"/>
    <w:rsid w:val="00392412"/>
    <w:rsid w:val="0039445B"/>
    <w:rsid w:val="003A1D67"/>
    <w:rsid w:val="003A1EA4"/>
    <w:rsid w:val="003A274A"/>
    <w:rsid w:val="003A7DD9"/>
    <w:rsid w:val="003A7F02"/>
    <w:rsid w:val="003B0451"/>
    <w:rsid w:val="003B3B32"/>
    <w:rsid w:val="003B4B41"/>
    <w:rsid w:val="003C0F7B"/>
    <w:rsid w:val="003C41EF"/>
    <w:rsid w:val="003C573A"/>
    <w:rsid w:val="003C6499"/>
    <w:rsid w:val="003D3DB9"/>
    <w:rsid w:val="003E7151"/>
    <w:rsid w:val="003E7BA0"/>
    <w:rsid w:val="003F0225"/>
    <w:rsid w:val="003F4AC6"/>
    <w:rsid w:val="00402A3F"/>
    <w:rsid w:val="00403D38"/>
    <w:rsid w:val="00404E04"/>
    <w:rsid w:val="00410E0D"/>
    <w:rsid w:val="00411325"/>
    <w:rsid w:val="0041468D"/>
    <w:rsid w:val="0041556B"/>
    <w:rsid w:val="004160E0"/>
    <w:rsid w:val="0042302E"/>
    <w:rsid w:val="00423860"/>
    <w:rsid w:val="004259D2"/>
    <w:rsid w:val="00431E3C"/>
    <w:rsid w:val="004333F0"/>
    <w:rsid w:val="0043661B"/>
    <w:rsid w:val="0044254F"/>
    <w:rsid w:val="00443515"/>
    <w:rsid w:val="00445F9C"/>
    <w:rsid w:val="00446CD7"/>
    <w:rsid w:val="00452552"/>
    <w:rsid w:val="0045341E"/>
    <w:rsid w:val="004552BB"/>
    <w:rsid w:val="004555DD"/>
    <w:rsid w:val="00457204"/>
    <w:rsid w:val="00463D12"/>
    <w:rsid w:val="00467FAB"/>
    <w:rsid w:val="00472163"/>
    <w:rsid w:val="004733B2"/>
    <w:rsid w:val="0048349F"/>
    <w:rsid w:val="00483CC9"/>
    <w:rsid w:val="004872F7"/>
    <w:rsid w:val="004914AE"/>
    <w:rsid w:val="004919FE"/>
    <w:rsid w:val="00494D7E"/>
    <w:rsid w:val="004A3345"/>
    <w:rsid w:val="004A4235"/>
    <w:rsid w:val="004A6255"/>
    <w:rsid w:val="004B3588"/>
    <w:rsid w:val="004C0672"/>
    <w:rsid w:val="004D0A6B"/>
    <w:rsid w:val="004D50EA"/>
    <w:rsid w:val="004D53D2"/>
    <w:rsid w:val="004E1906"/>
    <w:rsid w:val="004E2B31"/>
    <w:rsid w:val="004E2DB6"/>
    <w:rsid w:val="004E4CD6"/>
    <w:rsid w:val="004E66C8"/>
    <w:rsid w:val="004F5460"/>
    <w:rsid w:val="004F5F5C"/>
    <w:rsid w:val="00501576"/>
    <w:rsid w:val="00503D85"/>
    <w:rsid w:val="00505712"/>
    <w:rsid w:val="00511706"/>
    <w:rsid w:val="00512359"/>
    <w:rsid w:val="005125E9"/>
    <w:rsid w:val="0051379D"/>
    <w:rsid w:val="00513A40"/>
    <w:rsid w:val="0051574B"/>
    <w:rsid w:val="00515D67"/>
    <w:rsid w:val="00524BEF"/>
    <w:rsid w:val="005252BB"/>
    <w:rsid w:val="00526B6E"/>
    <w:rsid w:val="00527ACD"/>
    <w:rsid w:val="00531C85"/>
    <w:rsid w:val="005325E5"/>
    <w:rsid w:val="00533147"/>
    <w:rsid w:val="00541840"/>
    <w:rsid w:val="005431FB"/>
    <w:rsid w:val="00544961"/>
    <w:rsid w:val="005469D4"/>
    <w:rsid w:val="0055009B"/>
    <w:rsid w:val="00560D20"/>
    <w:rsid w:val="005664D0"/>
    <w:rsid w:val="00566F42"/>
    <w:rsid w:val="005736C7"/>
    <w:rsid w:val="005750AE"/>
    <w:rsid w:val="005754F7"/>
    <w:rsid w:val="00576108"/>
    <w:rsid w:val="005764E5"/>
    <w:rsid w:val="00576E33"/>
    <w:rsid w:val="005831C9"/>
    <w:rsid w:val="005A5961"/>
    <w:rsid w:val="005B748D"/>
    <w:rsid w:val="005D72D1"/>
    <w:rsid w:val="005E1879"/>
    <w:rsid w:val="005E3C25"/>
    <w:rsid w:val="005E51C2"/>
    <w:rsid w:val="005E621E"/>
    <w:rsid w:val="005E6350"/>
    <w:rsid w:val="005F09D8"/>
    <w:rsid w:val="005F62D8"/>
    <w:rsid w:val="005F6C11"/>
    <w:rsid w:val="00600E40"/>
    <w:rsid w:val="00611C2C"/>
    <w:rsid w:val="00616F71"/>
    <w:rsid w:val="006238C0"/>
    <w:rsid w:val="00626B60"/>
    <w:rsid w:val="006318D1"/>
    <w:rsid w:val="00636078"/>
    <w:rsid w:val="00636172"/>
    <w:rsid w:val="0064617F"/>
    <w:rsid w:val="00652E6F"/>
    <w:rsid w:val="00662E25"/>
    <w:rsid w:val="00667B28"/>
    <w:rsid w:val="0067086A"/>
    <w:rsid w:val="00675E1A"/>
    <w:rsid w:val="006839DD"/>
    <w:rsid w:val="00683C8F"/>
    <w:rsid w:val="006870CC"/>
    <w:rsid w:val="00691EA8"/>
    <w:rsid w:val="006A1C3B"/>
    <w:rsid w:val="006B579C"/>
    <w:rsid w:val="006C3442"/>
    <w:rsid w:val="006C5613"/>
    <w:rsid w:val="006D11EE"/>
    <w:rsid w:val="006D22B7"/>
    <w:rsid w:val="006E2C8D"/>
    <w:rsid w:val="006E338C"/>
    <w:rsid w:val="006E7B05"/>
    <w:rsid w:val="006F69ED"/>
    <w:rsid w:val="006F73D9"/>
    <w:rsid w:val="007004A5"/>
    <w:rsid w:val="00720FF7"/>
    <w:rsid w:val="007227DD"/>
    <w:rsid w:val="00723BB7"/>
    <w:rsid w:val="00727C71"/>
    <w:rsid w:val="007302B8"/>
    <w:rsid w:val="00736E25"/>
    <w:rsid w:val="00736EF8"/>
    <w:rsid w:val="007419CA"/>
    <w:rsid w:val="007435F7"/>
    <w:rsid w:val="00747AC6"/>
    <w:rsid w:val="00754989"/>
    <w:rsid w:val="00755188"/>
    <w:rsid w:val="00756360"/>
    <w:rsid w:val="00757636"/>
    <w:rsid w:val="00762C08"/>
    <w:rsid w:val="00781BA9"/>
    <w:rsid w:val="00782402"/>
    <w:rsid w:val="007878D6"/>
    <w:rsid w:val="00790EDF"/>
    <w:rsid w:val="00790F58"/>
    <w:rsid w:val="00794C5F"/>
    <w:rsid w:val="007971CA"/>
    <w:rsid w:val="007A21D6"/>
    <w:rsid w:val="007B14D0"/>
    <w:rsid w:val="007B1D5F"/>
    <w:rsid w:val="007B238E"/>
    <w:rsid w:val="007B29D5"/>
    <w:rsid w:val="007B6D41"/>
    <w:rsid w:val="007C0BA7"/>
    <w:rsid w:val="007C339A"/>
    <w:rsid w:val="007C3BE2"/>
    <w:rsid w:val="007C5F8D"/>
    <w:rsid w:val="007E6045"/>
    <w:rsid w:val="007E70FF"/>
    <w:rsid w:val="007F078B"/>
    <w:rsid w:val="007F0B45"/>
    <w:rsid w:val="00803F06"/>
    <w:rsid w:val="008105A3"/>
    <w:rsid w:val="008118C0"/>
    <w:rsid w:val="00812EFD"/>
    <w:rsid w:val="00820021"/>
    <w:rsid w:val="008211DB"/>
    <w:rsid w:val="00824064"/>
    <w:rsid w:val="008279D4"/>
    <w:rsid w:val="00834533"/>
    <w:rsid w:val="008348A8"/>
    <w:rsid w:val="0083731E"/>
    <w:rsid w:val="00843997"/>
    <w:rsid w:val="0084521D"/>
    <w:rsid w:val="008578DF"/>
    <w:rsid w:val="008611FA"/>
    <w:rsid w:val="0086597B"/>
    <w:rsid w:val="00871426"/>
    <w:rsid w:val="008741C6"/>
    <w:rsid w:val="00875E42"/>
    <w:rsid w:val="00877DE0"/>
    <w:rsid w:val="00877F61"/>
    <w:rsid w:val="00890F25"/>
    <w:rsid w:val="00893C6D"/>
    <w:rsid w:val="00897554"/>
    <w:rsid w:val="008A30C1"/>
    <w:rsid w:val="008A31E0"/>
    <w:rsid w:val="008B16A7"/>
    <w:rsid w:val="008B62C2"/>
    <w:rsid w:val="008C0C27"/>
    <w:rsid w:val="008C17F1"/>
    <w:rsid w:val="008C302F"/>
    <w:rsid w:val="008C3775"/>
    <w:rsid w:val="008C5880"/>
    <w:rsid w:val="008D5958"/>
    <w:rsid w:val="008E0695"/>
    <w:rsid w:val="008E34FA"/>
    <w:rsid w:val="008E49BC"/>
    <w:rsid w:val="008F4120"/>
    <w:rsid w:val="008F4994"/>
    <w:rsid w:val="009004DD"/>
    <w:rsid w:val="00903F0B"/>
    <w:rsid w:val="0090520F"/>
    <w:rsid w:val="00906C24"/>
    <w:rsid w:val="009123FE"/>
    <w:rsid w:val="00917120"/>
    <w:rsid w:val="00917203"/>
    <w:rsid w:val="00921926"/>
    <w:rsid w:val="00932DE0"/>
    <w:rsid w:val="00947CE6"/>
    <w:rsid w:val="00967100"/>
    <w:rsid w:val="009678E9"/>
    <w:rsid w:val="00973585"/>
    <w:rsid w:val="00974899"/>
    <w:rsid w:val="00977C86"/>
    <w:rsid w:val="0098172B"/>
    <w:rsid w:val="00990F64"/>
    <w:rsid w:val="009B7BF6"/>
    <w:rsid w:val="009C0111"/>
    <w:rsid w:val="009C184B"/>
    <w:rsid w:val="009C4F5F"/>
    <w:rsid w:val="009F1D8E"/>
    <w:rsid w:val="009F3DD1"/>
    <w:rsid w:val="00A05B2E"/>
    <w:rsid w:val="00A12957"/>
    <w:rsid w:val="00A13C2F"/>
    <w:rsid w:val="00A155FD"/>
    <w:rsid w:val="00A20470"/>
    <w:rsid w:val="00A220A8"/>
    <w:rsid w:val="00A30374"/>
    <w:rsid w:val="00A32361"/>
    <w:rsid w:val="00A41558"/>
    <w:rsid w:val="00A43D4F"/>
    <w:rsid w:val="00A46197"/>
    <w:rsid w:val="00A463AA"/>
    <w:rsid w:val="00A504A1"/>
    <w:rsid w:val="00A5150A"/>
    <w:rsid w:val="00A52D2B"/>
    <w:rsid w:val="00A6369F"/>
    <w:rsid w:val="00A6660B"/>
    <w:rsid w:val="00A7379A"/>
    <w:rsid w:val="00A8139B"/>
    <w:rsid w:val="00A83343"/>
    <w:rsid w:val="00A850CB"/>
    <w:rsid w:val="00A862C2"/>
    <w:rsid w:val="00A86587"/>
    <w:rsid w:val="00A916A5"/>
    <w:rsid w:val="00A948EF"/>
    <w:rsid w:val="00A955F1"/>
    <w:rsid w:val="00AA2171"/>
    <w:rsid w:val="00AB1D72"/>
    <w:rsid w:val="00AB4217"/>
    <w:rsid w:val="00AB48F7"/>
    <w:rsid w:val="00AB4C8A"/>
    <w:rsid w:val="00AB7EF3"/>
    <w:rsid w:val="00AC77BD"/>
    <w:rsid w:val="00AC7B55"/>
    <w:rsid w:val="00AD087D"/>
    <w:rsid w:val="00AF0B2A"/>
    <w:rsid w:val="00AF3BAC"/>
    <w:rsid w:val="00AF5BC7"/>
    <w:rsid w:val="00AF7802"/>
    <w:rsid w:val="00B01EF1"/>
    <w:rsid w:val="00B0519A"/>
    <w:rsid w:val="00B13FFF"/>
    <w:rsid w:val="00B14EB5"/>
    <w:rsid w:val="00B17CCC"/>
    <w:rsid w:val="00B22F18"/>
    <w:rsid w:val="00B23B52"/>
    <w:rsid w:val="00B25B14"/>
    <w:rsid w:val="00B40936"/>
    <w:rsid w:val="00B40B92"/>
    <w:rsid w:val="00B433E2"/>
    <w:rsid w:val="00B558D3"/>
    <w:rsid w:val="00B62782"/>
    <w:rsid w:val="00B6339A"/>
    <w:rsid w:val="00B64A3B"/>
    <w:rsid w:val="00B65485"/>
    <w:rsid w:val="00B65DE2"/>
    <w:rsid w:val="00B77835"/>
    <w:rsid w:val="00B80795"/>
    <w:rsid w:val="00B80875"/>
    <w:rsid w:val="00B83D6C"/>
    <w:rsid w:val="00B953CC"/>
    <w:rsid w:val="00BA106D"/>
    <w:rsid w:val="00BA2C35"/>
    <w:rsid w:val="00BA3D9C"/>
    <w:rsid w:val="00BA57A7"/>
    <w:rsid w:val="00BB0B11"/>
    <w:rsid w:val="00BB169F"/>
    <w:rsid w:val="00BB1B8D"/>
    <w:rsid w:val="00BB2581"/>
    <w:rsid w:val="00BB31BD"/>
    <w:rsid w:val="00BB3853"/>
    <w:rsid w:val="00BB6DCD"/>
    <w:rsid w:val="00BC0353"/>
    <w:rsid w:val="00BC37BD"/>
    <w:rsid w:val="00BC3D4B"/>
    <w:rsid w:val="00BC7BDB"/>
    <w:rsid w:val="00BD5510"/>
    <w:rsid w:val="00BD678D"/>
    <w:rsid w:val="00BD688B"/>
    <w:rsid w:val="00BE3D1F"/>
    <w:rsid w:val="00BE5D84"/>
    <w:rsid w:val="00BF0D67"/>
    <w:rsid w:val="00BF170E"/>
    <w:rsid w:val="00BF27A8"/>
    <w:rsid w:val="00BF5CF6"/>
    <w:rsid w:val="00BF73AF"/>
    <w:rsid w:val="00C0141D"/>
    <w:rsid w:val="00C06F91"/>
    <w:rsid w:val="00C07D23"/>
    <w:rsid w:val="00C11288"/>
    <w:rsid w:val="00C12A89"/>
    <w:rsid w:val="00C135DC"/>
    <w:rsid w:val="00C144C3"/>
    <w:rsid w:val="00C4252A"/>
    <w:rsid w:val="00C47FF7"/>
    <w:rsid w:val="00C51A63"/>
    <w:rsid w:val="00C57C46"/>
    <w:rsid w:val="00C67A52"/>
    <w:rsid w:val="00C75603"/>
    <w:rsid w:val="00C818BC"/>
    <w:rsid w:val="00C81932"/>
    <w:rsid w:val="00C83098"/>
    <w:rsid w:val="00C845CF"/>
    <w:rsid w:val="00C87FD1"/>
    <w:rsid w:val="00C9054F"/>
    <w:rsid w:val="00C90DE5"/>
    <w:rsid w:val="00C91EBE"/>
    <w:rsid w:val="00C9244C"/>
    <w:rsid w:val="00C92DD0"/>
    <w:rsid w:val="00C948F5"/>
    <w:rsid w:val="00C954FE"/>
    <w:rsid w:val="00CA0573"/>
    <w:rsid w:val="00CB20A4"/>
    <w:rsid w:val="00CB38E8"/>
    <w:rsid w:val="00CB4A1A"/>
    <w:rsid w:val="00CB691B"/>
    <w:rsid w:val="00CC3BFA"/>
    <w:rsid w:val="00CC4CF9"/>
    <w:rsid w:val="00CC6278"/>
    <w:rsid w:val="00CD17BF"/>
    <w:rsid w:val="00CD2CF2"/>
    <w:rsid w:val="00CD2DFA"/>
    <w:rsid w:val="00CD4DD6"/>
    <w:rsid w:val="00CE4040"/>
    <w:rsid w:val="00CE4A09"/>
    <w:rsid w:val="00CE60CE"/>
    <w:rsid w:val="00CF02A6"/>
    <w:rsid w:val="00CF118C"/>
    <w:rsid w:val="00CF3B0F"/>
    <w:rsid w:val="00CF6690"/>
    <w:rsid w:val="00CF727E"/>
    <w:rsid w:val="00D0541C"/>
    <w:rsid w:val="00D164F1"/>
    <w:rsid w:val="00D17231"/>
    <w:rsid w:val="00D20DDC"/>
    <w:rsid w:val="00D272B3"/>
    <w:rsid w:val="00D40B9B"/>
    <w:rsid w:val="00D57612"/>
    <w:rsid w:val="00D578BE"/>
    <w:rsid w:val="00D61ABF"/>
    <w:rsid w:val="00D61C0B"/>
    <w:rsid w:val="00D627DB"/>
    <w:rsid w:val="00D66D0B"/>
    <w:rsid w:val="00D7145F"/>
    <w:rsid w:val="00D82BE2"/>
    <w:rsid w:val="00D84A4B"/>
    <w:rsid w:val="00D8606A"/>
    <w:rsid w:val="00D86263"/>
    <w:rsid w:val="00D91359"/>
    <w:rsid w:val="00D96A5C"/>
    <w:rsid w:val="00DA2B1E"/>
    <w:rsid w:val="00DA5687"/>
    <w:rsid w:val="00DB04C6"/>
    <w:rsid w:val="00DB18E2"/>
    <w:rsid w:val="00DB2618"/>
    <w:rsid w:val="00DB6A1E"/>
    <w:rsid w:val="00DB6E35"/>
    <w:rsid w:val="00DC0557"/>
    <w:rsid w:val="00DC26EF"/>
    <w:rsid w:val="00DC2F1F"/>
    <w:rsid w:val="00DC394E"/>
    <w:rsid w:val="00DC46EA"/>
    <w:rsid w:val="00DC6605"/>
    <w:rsid w:val="00DC7815"/>
    <w:rsid w:val="00DD151C"/>
    <w:rsid w:val="00DD2803"/>
    <w:rsid w:val="00DD3851"/>
    <w:rsid w:val="00DD4D45"/>
    <w:rsid w:val="00DE5999"/>
    <w:rsid w:val="00DE64CA"/>
    <w:rsid w:val="00DE6D0A"/>
    <w:rsid w:val="00DF1656"/>
    <w:rsid w:val="00DF1BD4"/>
    <w:rsid w:val="00DF1EED"/>
    <w:rsid w:val="00E134BC"/>
    <w:rsid w:val="00E13B91"/>
    <w:rsid w:val="00E166F4"/>
    <w:rsid w:val="00E21149"/>
    <w:rsid w:val="00E27C2A"/>
    <w:rsid w:val="00E30698"/>
    <w:rsid w:val="00E31918"/>
    <w:rsid w:val="00E37D26"/>
    <w:rsid w:val="00E4196C"/>
    <w:rsid w:val="00E4607D"/>
    <w:rsid w:val="00E500BD"/>
    <w:rsid w:val="00E515A6"/>
    <w:rsid w:val="00E529C3"/>
    <w:rsid w:val="00E55313"/>
    <w:rsid w:val="00E55692"/>
    <w:rsid w:val="00E63394"/>
    <w:rsid w:val="00E63D82"/>
    <w:rsid w:val="00E6542E"/>
    <w:rsid w:val="00E66ACB"/>
    <w:rsid w:val="00E673F4"/>
    <w:rsid w:val="00E75DE4"/>
    <w:rsid w:val="00E75ED2"/>
    <w:rsid w:val="00E825E0"/>
    <w:rsid w:val="00E90E0F"/>
    <w:rsid w:val="00E9458D"/>
    <w:rsid w:val="00E9607C"/>
    <w:rsid w:val="00EA0771"/>
    <w:rsid w:val="00EA0A30"/>
    <w:rsid w:val="00EB2723"/>
    <w:rsid w:val="00EB4C1B"/>
    <w:rsid w:val="00EB6E46"/>
    <w:rsid w:val="00EC0C66"/>
    <w:rsid w:val="00EC285C"/>
    <w:rsid w:val="00EC2ED7"/>
    <w:rsid w:val="00EC356E"/>
    <w:rsid w:val="00EC42CF"/>
    <w:rsid w:val="00EC4ABD"/>
    <w:rsid w:val="00EC5962"/>
    <w:rsid w:val="00ED2C70"/>
    <w:rsid w:val="00ED58A4"/>
    <w:rsid w:val="00ED5CD6"/>
    <w:rsid w:val="00EF193B"/>
    <w:rsid w:val="00F01336"/>
    <w:rsid w:val="00F0183C"/>
    <w:rsid w:val="00F01C46"/>
    <w:rsid w:val="00F05892"/>
    <w:rsid w:val="00F1012D"/>
    <w:rsid w:val="00F13382"/>
    <w:rsid w:val="00F14FAB"/>
    <w:rsid w:val="00F1525C"/>
    <w:rsid w:val="00F15856"/>
    <w:rsid w:val="00F17202"/>
    <w:rsid w:val="00F17827"/>
    <w:rsid w:val="00F22FC0"/>
    <w:rsid w:val="00F362AE"/>
    <w:rsid w:val="00F43851"/>
    <w:rsid w:val="00F46BF5"/>
    <w:rsid w:val="00F5384E"/>
    <w:rsid w:val="00F55403"/>
    <w:rsid w:val="00F714D2"/>
    <w:rsid w:val="00F72FEF"/>
    <w:rsid w:val="00F7471D"/>
    <w:rsid w:val="00F748CD"/>
    <w:rsid w:val="00F80467"/>
    <w:rsid w:val="00F82A42"/>
    <w:rsid w:val="00F866D8"/>
    <w:rsid w:val="00F8760B"/>
    <w:rsid w:val="00F87FD2"/>
    <w:rsid w:val="00F90C15"/>
    <w:rsid w:val="00F92C2D"/>
    <w:rsid w:val="00F95DE8"/>
    <w:rsid w:val="00F97C85"/>
    <w:rsid w:val="00F97EEF"/>
    <w:rsid w:val="00FB008E"/>
    <w:rsid w:val="00FB15A2"/>
    <w:rsid w:val="00FB2A8D"/>
    <w:rsid w:val="00FC19F8"/>
    <w:rsid w:val="00FC54D0"/>
    <w:rsid w:val="00FC65A4"/>
    <w:rsid w:val="00FD0546"/>
    <w:rsid w:val="00FD175D"/>
    <w:rsid w:val="00FD251F"/>
    <w:rsid w:val="00FD2CC7"/>
    <w:rsid w:val="00FD5C23"/>
    <w:rsid w:val="00FD5EA4"/>
    <w:rsid w:val="00FE0AF2"/>
    <w:rsid w:val="00FE0D1C"/>
    <w:rsid w:val="00FE2701"/>
    <w:rsid w:val="00FF0D5E"/>
    <w:rsid w:val="00FF18FB"/>
    <w:rsid w:val="00FF2AA5"/>
    <w:rsid w:val="00FF7368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9261"/>
  <w15:docId w15:val="{E7F37E06-D834-4132-BBC5-74D65BA2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E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D5F"/>
  </w:style>
  <w:style w:type="paragraph" w:styleId="a5">
    <w:name w:val="footer"/>
    <w:basedOn w:val="a"/>
    <w:link w:val="a6"/>
    <w:uiPriority w:val="99"/>
    <w:semiHidden/>
    <w:unhideWhenUsed/>
    <w:rsid w:val="007B1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1D5F"/>
  </w:style>
  <w:style w:type="paragraph" w:styleId="a7">
    <w:name w:val="Balloon Text"/>
    <w:basedOn w:val="a"/>
    <w:link w:val="a8"/>
    <w:uiPriority w:val="99"/>
    <w:semiHidden/>
    <w:unhideWhenUsed/>
    <w:rsid w:val="007B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5F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СНОСКИ Знак,Алия Знак,No Spacing1 Знак,Без интервала3 Знак,свой Знак,Без интервала11 Знак,14 TNR Знак,без интервала Знак,Елжан Знак,МОЙ СТИЛЬ Знак,О Знак"/>
    <w:link w:val="aa"/>
    <w:uiPriority w:val="1"/>
    <w:qFormat/>
    <w:locked/>
    <w:rsid w:val="007B1D5F"/>
  </w:style>
  <w:style w:type="paragraph" w:styleId="aa">
    <w:name w:val="No Spacing"/>
    <w:aliases w:val="мелкий,Обя,мой рабочий,норма,Айгерим,ТекстОтчета,СНОСКИ,Алия,No Spacing1,Без интервала3,свой,Без интервала11,14 TNR,без интервала,Елжан,МОЙ СТИЛЬ,Без интеБез интервала,Article,Ерк!н,ARSH_N,Интервалсыз,исполнитель,No Spacing,No Spacing11,О"/>
    <w:link w:val="a9"/>
    <w:uiPriority w:val="1"/>
    <w:qFormat/>
    <w:rsid w:val="007B1D5F"/>
    <w:pPr>
      <w:spacing w:after="0" w:line="240" w:lineRule="auto"/>
    </w:pPr>
  </w:style>
  <w:style w:type="character" w:customStyle="1" w:styleId="ab">
    <w:name w:val="Абзац списка Знак"/>
    <w:link w:val="ac"/>
    <w:uiPriority w:val="34"/>
    <w:qFormat/>
    <w:locked/>
    <w:rsid w:val="007B1D5F"/>
  </w:style>
  <w:style w:type="paragraph" w:styleId="ac">
    <w:name w:val="List Paragraph"/>
    <w:basedOn w:val="a"/>
    <w:link w:val="ab"/>
    <w:uiPriority w:val="34"/>
    <w:qFormat/>
    <w:rsid w:val="007B1D5F"/>
    <w:pPr>
      <w:ind w:left="720"/>
      <w:contextualSpacing/>
    </w:pPr>
  </w:style>
  <w:style w:type="table" w:styleId="ad">
    <w:name w:val="Table Grid"/>
    <w:basedOn w:val="a1"/>
    <w:uiPriority w:val="39"/>
    <w:rsid w:val="007B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next w:val="ae"/>
    <w:uiPriority w:val="99"/>
    <w:unhideWhenUsed/>
    <w:rsid w:val="0016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64291"/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C5613"/>
    <w:rPr>
      <w:color w:val="0000FF"/>
      <w:u w:val="single"/>
    </w:rPr>
  </w:style>
  <w:style w:type="character" w:customStyle="1" w:styleId="c48">
    <w:name w:val="c48"/>
    <w:basedOn w:val="a0"/>
    <w:rsid w:val="003C6499"/>
  </w:style>
  <w:style w:type="character" w:customStyle="1" w:styleId="c17">
    <w:name w:val="c17"/>
    <w:basedOn w:val="a0"/>
    <w:rsid w:val="003C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4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C14B-6D2D-40B4-B58C-C4D9A4E3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15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Гулнара Искакова</dc:creator>
  <cp:lastModifiedBy>ARYSTAN IT GROUP</cp:lastModifiedBy>
  <cp:revision>53</cp:revision>
  <cp:lastPrinted>2024-02-27T12:19:00Z</cp:lastPrinted>
  <dcterms:created xsi:type="dcterms:W3CDTF">2024-01-25T06:38:00Z</dcterms:created>
  <dcterms:modified xsi:type="dcterms:W3CDTF">2024-02-27T12:22:00Z</dcterms:modified>
</cp:coreProperties>
</file>