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281AEA" w14:textId="77777777" w:rsidR="00D23AEC" w:rsidRPr="00D23AEC" w:rsidRDefault="00D23AEC" w:rsidP="00D23AE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D23AEC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УТВЕРЖДАЮ</w:t>
      </w:r>
    </w:p>
    <w:p w14:paraId="3C9D5D99" w14:textId="77777777" w:rsidR="00D23AEC" w:rsidRPr="00D23AEC" w:rsidRDefault="00D23AEC" w:rsidP="00D23AE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D23AEC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D23AEC">
        <w:rPr>
          <w:rFonts w:ascii="Times New Roman" w:eastAsia="Times New Roman" w:hAnsi="Times New Roman" w:cs="Times New Roman"/>
          <w:b/>
          <w:bCs/>
          <w:lang w:val="kk-KZ"/>
        </w:rPr>
        <w:t>Коммунальное</w:t>
      </w:r>
      <w:proofErr w:type="spellEnd"/>
      <w:r w:rsidRPr="00D23AEC">
        <w:rPr>
          <w:rFonts w:ascii="Times New Roman" w:eastAsia="Times New Roman" w:hAnsi="Times New Roman" w:cs="Times New Roman"/>
          <w:b/>
          <w:bCs/>
          <w:lang w:val="kk-KZ"/>
        </w:rPr>
        <w:t xml:space="preserve"> государственное </w:t>
      </w:r>
    </w:p>
    <w:p w14:paraId="7C1C8135" w14:textId="77777777" w:rsidR="00D23AEC" w:rsidRPr="00D23AEC" w:rsidRDefault="00D23AEC" w:rsidP="00D23AE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D23AEC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D23AEC">
        <w:rPr>
          <w:rFonts w:ascii="Times New Roman" w:eastAsia="Times New Roman" w:hAnsi="Times New Roman" w:cs="Times New Roman"/>
          <w:b/>
          <w:bCs/>
          <w:lang w:val="kk-KZ"/>
        </w:rPr>
        <w:t>Учреждение</w:t>
      </w:r>
      <w:proofErr w:type="spellEnd"/>
      <w:r w:rsidRPr="00D23AEC">
        <w:rPr>
          <w:rFonts w:ascii="Times New Roman" w:eastAsia="Times New Roman" w:hAnsi="Times New Roman" w:cs="Times New Roman"/>
          <w:b/>
          <w:bCs/>
          <w:lang w:val="kk-KZ"/>
        </w:rPr>
        <w:t xml:space="preserve"> «</w:t>
      </w:r>
      <w:proofErr w:type="spellStart"/>
      <w:r w:rsidRPr="00D23AEC">
        <w:rPr>
          <w:rFonts w:ascii="Times New Roman" w:eastAsia="Times New Roman" w:hAnsi="Times New Roman" w:cs="Times New Roman"/>
          <w:b/>
          <w:bCs/>
          <w:lang w:val="kk-KZ"/>
        </w:rPr>
        <w:t>Основная</w:t>
      </w:r>
      <w:proofErr w:type="spellEnd"/>
      <w:r w:rsidRPr="00D23AEC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proofErr w:type="spellStart"/>
      <w:r w:rsidRPr="00D23AEC">
        <w:rPr>
          <w:rFonts w:ascii="Times New Roman" w:eastAsia="Times New Roman" w:hAnsi="Times New Roman" w:cs="Times New Roman"/>
          <w:b/>
          <w:bCs/>
          <w:lang w:val="kk-KZ"/>
        </w:rPr>
        <w:t>средняя</w:t>
      </w:r>
      <w:proofErr w:type="spellEnd"/>
      <w:r w:rsidRPr="00D23AEC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proofErr w:type="spellStart"/>
      <w:r w:rsidRPr="00D23AEC">
        <w:rPr>
          <w:rFonts w:ascii="Times New Roman" w:eastAsia="Times New Roman" w:hAnsi="Times New Roman" w:cs="Times New Roman"/>
          <w:b/>
          <w:bCs/>
          <w:lang w:val="kk-KZ"/>
        </w:rPr>
        <w:t>школа</w:t>
      </w:r>
      <w:proofErr w:type="spellEnd"/>
      <w:r w:rsidRPr="00D23AEC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</w:p>
    <w:p w14:paraId="6C95CB28" w14:textId="77777777" w:rsidR="00D23AEC" w:rsidRPr="00D23AEC" w:rsidRDefault="00D23AEC" w:rsidP="00D23AE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D23AEC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D23AEC">
        <w:rPr>
          <w:rFonts w:ascii="Times New Roman" w:eastAsia="Times New Roman" w:hAnsi="Times New Roman" w:cs="Times New Roman"/>
          <w:b/>
          <w:bCs/>
          <w:lang w:val="kk-KZ"/>
        </w:rPr>
        <w:t>Села</w:t>
      </w:r>
      <w:proofErr w:type="spellEnd"/>
      <w:r w:rsidRPr="00D23AEC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proofErr w:type="spellStart"/>
      <w:r w:rsidRPr="00D23AEC">
        <w:rPr>
          <w:rFonts w:ascii="Times New Roman" w:eastAsia="Times New Roman" w:hAnsi="Times New Roman" w:cs="Times New Roman"/>
          <w:b/>
          <w:bCs/>
          <w:lang w:val="kk-KZ"/>
        </w:rPr>
        <w:t>Булакты</w:t>
      </w:r>
      <w:proofErr w:type="spellEnd"/>
      <w:r w:rsidRPr="00D23AEC">
        <w:rPr>
          <w:rFonts w:ascii="Times New Roman" w:eastAsia="Times New Roman" w:hAnsi="Times New Roman" w:cs="Times New Roman"/>
          <w:b/>
          <w:bCs/>
          <w:lang w:val="kk-KZ"/>
        </w:rPr>
        <w:t xml:space="preserve"> отдела образования по</w:t>
      </w:r>
    </w:p>
    <w:p w14:paraId="499FB5F1" w14:textId="77777777" w:rsidR="00D23AEC" w:rsidRPr="00D23AEC" w:rsidRDefault="00D23AEC" w:rsidP="00D23AE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D23AEC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Астраханскому </w:t>
      </w:r>
      <w:proofErr w:type="spellStart"/>
      <w:r w:rsidRPr="00D23AEC">
        <w:rPr>
          <w:rFonts w:ascii="Times New Roman" w:eastAsia="Times New Roman" w:hAnsi="Times New Roman" w:cs="Times New Roman"/>
          <w:b/>
          <w:bCs/>
          <w:lang w:val="kk-KZ"/>
        </w:rPr>
        <w:t>району</w:t>
      </w:r>
      <w:proofErr w:type="spellEnd"/>
      <w:r w:rsidRPr="00D23AEC">
        <w:rPr>
          <w:rFonts w:ascii="Times New Roman" w:eastAsia="Times New Roman" w:hAnsi="Times New Roman" w:cs="Times New Roman"/>
          <w:b/>
          <w:bCs/>
          <w:lang w:val="kk-KZ"/>
        </w:rPr>
        <w:t xml:space="preserve"> управления </w:t>
      </w:r>
    </w:p>
    <w:p w14:paraId="0F13B47F" w14:textId="77777777" w:rsidR="00D23AEC" w:rsidRPr="00D23AEC" w:rsidRDefault="00D23AEC" w:rsidP="00D23AE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D23AEC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Акмолинской </w:t>
      </w:r>
      <w:proofErr w:type="spellStart"/>
      <w:r w:rsidRPr="00D23AEC">
        <w:rPr>
          <w:rFonts w:ascii="Times New Roman" w:eastAsia="Times New Roman" w:hAnsi="Times New Roman" w:cs="Times New Roman"/>
          <w:b/>
          <w:bCs/>
          <w:lang w:val="kk-KZ"/>
        </w:rPr>
        <w:t>области</w:t>
      </w:r>
      <w:proofErr w:type="spellEnd"/>
      <w:r w:rsidRPr="00D23AEC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</w:p>
    <w:p w14:paraId="02002CBB" w14:textId="77777777" w:rsidR="00D23AEC" w:rsidRPr="00D23AEC" w:rsidRDefault="00D23AEC" w:rsidP="00D23AE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D23AEC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D23AEC">
        <w:rPr>
          <w:rFonts w:ascii="Times New Roman" w:eastAsia="Times New Roman" w:hAnsi="Times New Roman" w:cs="Times New Roman"/>
          <w:b/>
          <w:bCs/>
          <w:lang w:val="kk-KZ"/>
        </w:rPr>
        <w:t>и.о</w:t>
      </w:r>
      <w:proofErr w:type="spellEnd"/>
      <w:r w:rsidRPr="00D23AEC">
        <w:rPr>
          <w:rFonts w:ascii="Times New Roman" w:eastAsia="Times New Roman" w:hAnsi="Times New Roman" w:cs="Times New Roman"/>
          <w:b/>
          <w:bCs/>
          <w:lang w:val="kk-KZ"/>
        </w:rPr>
        <w:t xml:space="preserve"> дирекора____Асылбекова А.Т.</w:t>
      </w:r>
    </w:p>
    <w:p w14:paraId="211D685B" w14:textId="5BC0A513" w:rsidR="00D23AEC" w:rsidRDefault="00D23AEC" w:rsidP="00D23AEC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D23AEC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«___»_____________2024г</w:t>
      </w:r>
    </w:p>
    <w:p w14:paraId="30DAB654" w14:textId="77777777" w:rsidR="00470D1E" w:rsidRPr="00D00A15" w:rsidRDefault="00470D1E" w:rsidP="00470D1E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D00A15">
        <w:rPr>
          <w:rFonts w:ascii="Times New Roman" w:eastAsia="Times New Roman" w:hAnsi="Times New Roman" w:cs="Times New Roman"/>
          <w:b/>
          <w:bCs/>
          <w:lang w:val="kk-KZ"/>
        </w:rPr>
        <w:t xml:space="preserve">Циклограмма </w:t>
      </w:r>
      <w:proofErr w:type="spellStart"/>
      <w:r w:rsidRPr="00D00A15">
        <w:rPr>
          <w:rFonts w:ascii="Times New Roman" w:eastAsia="Times New Roman" w:hAnsi="Times New Roman" w:cs="Times New Roman"/>
          <w:b/>
          <w:bCs/>
          <w:lang w:val="kk-KZ"/>
        </w:rPr>
        <w:t>воспитательно-образовательного</w:t>
      </w:r>
      <w:proofErr w:type="spellEnd"/>
      <w:r w:rsidRPr="00D00A15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proofErr w:type="spellStart"/>
      <w:r w:rsidRPr="00D00A15">
        <w:rPr>
          <w:rFonts w:ascii="Times New Roman" w:eastAsia="Times New Roman" w:hAnsi="Times New Roman" w:cs="Times New Roman"/>
          <w:b/>
          <w:bCs/>
          <w:lang w:val="kk-KZ"/>
        </w:rPr>
        <w:t>процесса</w:t>
      </w:r>
      <w:proofErr w:type="spellEnd"/>
    </w:p>
    <w:p w14:paraId="519191E0" w14:textId="52340F48" w:rsidR="00470D1E" w:rsidRPr="00D00A15" w:rsidRDefault="00470D1E" w:rsidP="00470D1E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</w:rPr>
      </w:pPr>
      <w:r w:rsidRPr="00D00A15">
        <w:rPr>
          <w:rFonts w:ascii="Times New Roman" w:hAnsi="Times New Roman" w:cs="Times New Roman"/>
          <w:color w:val="000000"/>
        </w:rPr>
        <w:t xml:space="preserve"> </w:t>
      </w:r>
      <w:r w:rsidRPr="00D00A15">
        <w:rPr>
          <w:rFonts w:ascii="Times New Roman" w:hAnsi="Times New Roman" w:cs="Times New Roman"/>
          <w:b/>
          <w:color w:val="000000"/>
        </w:rPr>
        <w:t>Организация образования</w:t>
      </w:r>
      <w:r w:rsidRPr="00D00A15">
        <w:rPr>
          <w:rFonts w:ascii="Times New Roman" w:eastAsia="Times New Roman" w:hAnsi="Times New Roman" w:cs="Times New Roman"/>
          <w:b/>
        </w:rPr>
        <w:t xml:space="preserve">: </w:t>
      </w:r>
      <w:r w:rsidR="00D23AEC" w:rsidRPr="00D23AEC">
        <w:rPr>
          <w:rFonts w:ascii="Times New Roman" w:eastAsia="Times New Roman" w:hAnsi="Times New Roman" w:cs="Times New Roman"/>
          <w:bCs/>
        </w:rPr>
        <w:t xml:space="preserve">КГУ «ОСШ села </w:t>
      </w:r>
      <w:proofErr w:type="spellStart"/>
      <w:r w:rsidR="00D23AEC" w:rsidRPr="00D23AEC">
        <w:rPr>
          <w:rFonts w:ascii="Times New Roman" w:eastAsia="Times New Roman" w:hAnsi="Times New Roman" w:cs="Times New Roman"/>
          <w:bCs/>
        </w:rPr>
        <w:t>Булакты</w:t>
      </w:r>
      <w:proofErr w:type="spellEnd"/>
      <w:proofErr w:type="gramStart"/>
      <w:r w:rsidR="00D23AEC" w:rsidRPr="00D23AEC">
        <w:rPr>
          <w:rFonts w:ascii="Times New Roman" w:eastAsia="Times New Roman" w:hAnsi="Times New Roman" w:cs="Times New Roman"/>
          <w:bCs/>
        </w:rPr>
        <w:t>»,мини</w:t>
      </w:r>
      <w:proofErr w:type="gramEnd"/>
      <w:r w:rsidR="00D23AEC" w:rsidRPr="00D23AEC">
        <w:rPr>
          <w:rFonts w:ascii="Times New Roman" w:eastAsia="Times New Roman" w:hAnsi="Times New Roman" w:cs="Times New Roman"/>
          <w:bCs/>
        </w:rPr>
        <w:t>-центр «Дружба»</w:t>
      </w:r>
    </w:p>
    <w:p w14:paraId="589624A7" w14:textId="2222DA6F" w:rsidR="00470D1E" w:rsidRPr="00D00A15" w:rsidRDefault="00470D1E" w:rsidP="00470D1E">
      <w:pPr>
        <w:spacing w:after="0" w:line="240" w:lineRule="auto"/>
        <w:rPr>
          <w:rFonts w:ascii="Times New Roman" w:hAnsi="Times New Roman" w:cs="Times New Roman"/>
          <w:b/>
        </w:rPr>
      </w:pPr>
      <w:r w:rsidRPr="00D00A15">
        <w:rPr>
          <w:rFonts w:ascii="Times New Roman" w:eastAsia="Times New Roman" w:hAnsi="Times New Roman" w:cs="Times New Roman"/>
          <w:b/>
        </w:rPr>
        <w:t xml:space="preserve">Группа: </w:t>
      </w:r>
      <w:r>
        <w:rPr>
          <w:rFonts w:ascii="Times New Roman" w:hAnsi="Times New Roman" w:cs="Times New Roman"/>
        </w:rPr>
        <w:t xml:space="preserve">разновозрастная </w:t>
      </w:r>
      <w:proofErr w:type="gramStart"/>
      <w:r>
        <w:rPr>
          <w:rFonts w:ascii="Times New Roman" w:hAnsi="Times New Roman" w:cs="Times New Roman"/>
        </w:rPr>
        <w:t xml:space="preserve">группа </w:t>
      </w:r>
      <w:r w:rsidRPr="00D00A15">
        <w:rPr>
          <w:rFonts w:ascii="Times New Roman" w:hAnsi="Times New Roman" w:cs="Times New Roman"/>
        </w:rPr>
        <w:t xml:space="preserve"> «</w:t>
      </w:r>
      <w:proofErr w:type="gramEnd"/>
      <w:r w:rsidR="00D23AEC">
        <w:rPr>
          <w:rFonts w:ascii="Times New Roman" w:hAnsi="Times New Roman" w:cs="Times New Roman"/>
        </w:rPr>
        <w:t xml:space="preserve">Дружба </w:t>
      </w:r>
      <w:r w:rsidRPr="00D00A15">
        <w:rPr>
          <w:rFonts w:ascii="Times New Roman" w:hAnsi="Times New Roman" w:cs="Times New Roman"/>
        </w:rPr>
        <w:t>»</w:t>
      </w:r>
    </w:p>
    <w:p w14:paraId="1308F230" w14:textId="520DC9E6" w:rsidR="00470D1E" w:rsidRPr="00D00A15" w:rsidRDefault="00470D1E" w:rsidP="00470D1E">
      <w:pPr>
        <w:spacing w:after="0" w:line="240" w:lineRule="auto"/>
        <w:rPr>
          <w:rFonts w:ascii="Times New Roman" w:hAnsi="Times New Roman" w:cs="Times New Roman"/>
          <w:b/>
        </w:rPr>
      </w:pPr>
      <w:r w:rsidRPr="00D00A15">
        <w:rPr>
          <w:rFonts w:ascii="Times New Roman" w:hAnsi="Times New Roman" w:cs="Times New Roman"/>
          <w:b/>
        </w:rPr>
        <w:t xml:space="preserve">Возраст детей: </w:t>
      </w:r>
      <w:r w:rsidRPr="00D00A15">
        <w:rPr>
          <w:rFonts w:ascii="Times New Roman" w:hAnsi="Times New Roman" w:cs="Times New Roman"/>
        </w:rPr>
        <w:t xml:space="preserve">дети </w:t>
      </w:r>
      <w:r>
        <w:rPr>
          <w:rFonts w:ascii="Times New Roman" w:hAnsi="Times New Roman" w:cs="Times New Roman"/>
          <w:lang w:val="kk-KZ"/>
        </w:rPr>
        <w:t>от 3</w:t>
      </w:r>
      <w:r>
        <w:rPr>
          <w:rFonts w:ascii="Times New Roman" w:hAnsi="Times New Roman" w:cs="Times New Roman"/>
        </w:rPr>
        <w:t>-х, от 4-х, от 5-ти лет</w:t>
      </w:r>
    </w:p>
    <w:p w14:paraId="593FD4E8" w14:textId="3FB66DD4" w:rsidR="00470D1E" w:rsidRPr="00D00A15" w:rsidRDefault="00470D1E" w:rsidP="00470D1E">
      <w:pPr>
        <w:spacing w:after="0" w:line="240" w:lineRule="auto"/>
        <w:rPr>
          <w:rFonts w:ascii="Times New Roman" w:hAnsi="Times New Roman" w:cs="Times New Roman"/>
          <w:b/>
        </w:rPr>
      </w:pPr>
      <w:r w:rsidRPr="00D00A15">
        <w:rPr>
          <w:rFonts w:ascii="Times New Roman" w:eastAsia="Times New Roman" w:hAnsi="Times New Roman" w:cs="Times New Roman"/>
          <w:b/>
          <w:bCs/>
        </w:rPr>
        <w:t xml:space="preserve">На какой период составлен </w:t>
      </w:r>
      <w:proofErr w:type="spellStart"/>
      <w:proofErr w:type="gramStart"/>
      <w:r w:rsidRPr="00D00A15">
        <w:rPr>
          <w:rFonts w:ascii="Times New Roman" w:eastAsia="Times New Roman" w:hAnsi="Times New Roman" w:cs="Times New Roman"/>
          <w:b/>
          <w:bCs/>
        </w:rPr>
        <w:t>план</w:t>
      </w:r>
      <w:r w:rsidRPr="003966C0">
        <w:rPr>
          <w:rFonts w:ascii="Times New Roman" w:eastAsia="Times New Roman" w:hAnsi="Times New Roman" w:cs="Times New Roman"/>
        </w:rPr>
        <w:t>:</w:t>
      </w:r>
      <w:r w:rsidR="003966C0" w:rsidRPr="003966C0">
        <w:rPr>
          <w:rFonts w:ascii="Times New Roman" w:eastAsia="Times New Roman" w:hAnsi="Times New Roman" w:cs="Times New Roman"/>
        </w:rPr>
        <w:t>Сентябрь</w:t>
      </w:r>
      <w:proofErr w:type="spellEnd"/>
      <w:proofErr w:type="gramEnd"/>
      <w:r w:rsidR="003966C0">
        <w:rPr>
          <w:rFonts w:ascii="Times New Roman" w:eastAsia="Times New Roman" w:hAnsi="Times New Roman" w:cs="Times New Roman"/>
          <w:b/>
          <w:bCs/>
        </w:rPr>
        <w:t>-</w:t>
      </w:r>
      <w:r w:rsidRPr="00D00A15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Cs/>
        </w:rPr>
        <w:t>октябрь 30.09-04</w:t>
      </w:r>
      <w:r w:rsidRPr="00D00A15">
        <w:rPr>
          <w:rFonts w:ascii="Times New Roman" w:eastAsia="Times New Roman" w:hAnsi="Times New Roman" w:cs="Times New Roman"/>
          <w:bCs/>
        </w:rPr>
        <w:t>.10</w:t>
      </w:r>
    </w:p>
    <w:tbl>
      <w:tblPr>
        <w:tblW w:w="15558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2556"/>
        <w:gridCol w:w="15"/>
        <w:gridCol w:w="79"/>
        <w:gridCol w:w="106"/>
        <w:gridCol w:w="225"/>
        <w:gridCol w:w="31"/>
        <w:gridCol w:w="2511"/>
        <w:gridCol w:w="64"/>
        <w:gridCol w:w="15"/>
        <w:gridCol w:w="68"/>
        <w:gridCol w:w="134"/>
        <w:gridCol w:w="200"/>
        <w:gridCol w:w="339"/>
        <w:gridCol w:w="1739"/>
        <w:gridCol w:w="113"/>
        <w:gridCol w:w="146"/>
        <w:gridCol w:w="156"/>
        <w:gridCol w:w="119"/>
        <w:gridCol w:w="35"/>
        <w:gridCol w:w="29"/>
        <w:gridCol w:w="142"/>
        <w:gridCol w:w="1555"/>
        <w:gridCol w:w="153"/>
        <w:gridCol w:w="11"/>
        <w:gridCol w:w="92"/>
        <w:gridCol w:w="127"/>
        <w:gridCol w:w="14"/>
        <w:gridCol w:w="62"/>
        <w:gridCol w:w="188"/>
        <w:gridCol w:w="2540"/>
      </w:tblGrid>
      <w:tr w:rsidR="00DB43C1" w:rsidRPr="00D00A15" w14:paraId="02DB3209" w14:textId="77777777" w:rsidTr="00E01C3B">
        <w:trPr>
          <w:trHeight w:val="855"/>
        </w:trPr>
        <w:tc>
          <w:tcPr>
            <w:tcW w:w="1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00D7AE56" w14:textId="77777777" w:rsidR="00DB43C1" w:rsidRPr="00D00A15" w:rsidRDefault="00DB43C1" w:rsidP="006A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Күн тәртібі, мазмұны </w:t>
            </w:r>
            <w:proofErr w:type="spellStart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Примерный</w:t>
            </w:r>
            <w:proofErr w:type="spellEnd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режим </w:t>
            </w:r>
            <w:proofErr w:type="spellStart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дня</w:t>
            </w:r>
            <w:proofErr w:type="spellEnd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6D47DBDA" w14:textId="77777777" w:rsidR="00DB43C1" w:rsidRPr="00D00A15" w:rsidRDefault="00DB43C1" w:rsidP="006A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Понедельник</w:t>
            </w:r>
          </w:p>
          <w:p w14:paraId="78CA2664" w14:textId="77777777" w:rsidR="00DB43C1" w:rsidRPr="00D00A15" w:rsidRDefault="00DB43C1" w:rsidP="006A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Дүйсенбі </w:t>
            </w:r>
          </w:p>
          <w:p w14:paraId="7E2FBACB" w14:textId="77777777" w:rsidR="00DB43C1" w:rsidRPr="00D00A15" w:rsidRDefault="00DB43C1" w:rsidP="006A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30.09</w:t>
            </w:r>
          </w:p>
        </w:tc>
        <w:tc>
          <w:tcPr>
            <w:tcW w:w="295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081DF051" w14:textId="77777777" w:rsidR="00DB43C1" w:rsidRPr="00D00A15" w:rsidRDefault="00DB43C1" w:rsidP="006A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Вторник</w:t>
            </w:r>
          </w:p>
          <w:p w14:paraId="7F98FC8F" w14:textId="77777777" w:rsidR="00DB43C1" w:rsidRPr="00D00A15" w:rsidRDefault="00DB43C1" w:rsidP="006A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Сейсенбі </w:t>
            </w:r>
          </w:p>
          <w:p w14:paraId="2B1DEF70" w14:textId="77777777" w:rsidR="00DB43C1" w:rsidRPr="00D00A15" w:rsidRDefault="00DB43C1" w:rsidP="006A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01</w:t>
            </w:r>
            <w:r w:rsidRPr="00D00A15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.10</w:t>
            </w:r>
          </w:p>
        </w:tc>
        <w:tc>
          <w:tcPr>
            <w:tcW w:w="2974" w:type="dxa"/>
            <w:gridSpan w:val="1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36776E56" w14:textId="77777777" w:rsidR="00DB43C1" w:rsidRPr="00D00A15" w:rsidRDefault="00DB43C1" w:rsidP="006A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Среда</w:t>
            </w:r>
          </w:p>
          <w:p w14:paraId="1ED09A22" w14:textId="77777777" w:rsidR="00DB43C1" w:rsidRPr="00D00A15" w:rsidRDefault="00DB43C1" w:rsidP="006A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Сәрсенбі </w:t>
            </w:r>
          </w:p>
          <w:p w14:paraId="43B5C95E" w14:textId="77777777" w:rsidR="00DB43C1" w:rsidRPr="00D00A15" w:rsidRDefault="00DB43C1" w:rsidP="006A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02</w:t>
            </w:r>
            <w:r w:rsidRPr="00D00A15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.10</w:t>
            </w:r>
          </w:p>
        </w:tc>
        <w:tc>
          <w:tcPr>
            <w:tcW w:w="2527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2FFAEBC6" w14:textId="77777777" w:rsidR="00DB43C1" w:rsidRPr="00D00A15" w:rsidRDefault="00DB43C1" w:rsidP="006A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Четверг</w:t>
            </w:r>
          </w:p>
          <w:p w14:paraId="4833CF7D" w14:textId="77777777" w:rsidR="00DB43C1" w:rsidRPr="00D00A15" w:rsidRDefault="00DB43C1" w:rsidP="006A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Бейсенбі </w:t>
            </w:r>
          </w:p>
          <w:p w14:paraId="06ABCFF8" w14:textId="77777777" w:rsidR="00DB43C1" w:rsidRPr="00D00A15" w:rsidRDefault="00DB43C1" w:rsidP="006A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03</w:t>
            </w:r>
            <w:r w:rsidRPr="00D00A15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.10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0856239B" w14:textId="77777777" w:rsidR="00DB43C1" w:rsidRPr="00D00A15" w:rsidRDefault="00DB43C1" w:rsidP="006A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Пятница</w:t>
            </w:r>
          </w:p>
          <w:p w14:paraId="6BA0A1DC" w14:textId="77777777" w:rsidR="00DB43C1" w:rsidRPr="00D00A15" w:rsidRDefault="00DB43C1" w:rsidP="006A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Жұма</w:t>
            </w:r>
          </w:p>
          <w:p w14:paraId="0C6E69BD" w14:textId="77777777" w:rsidR="00DB43C1" w:rsidRPr="00D00A15" w:rsidRDefault="00DB43C1" w:rsidP="006A57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04</w:t>
            </w:r>
            <w:r w:rsidRPr="00D00A15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.10</w:t>
            </w:r>
          </w:p>
        </w:tc>
      </w:tr>
      <w:tr w:rsidR="00DB43C1" w:rsidRPr="00D00A15" w14:paraId="7F6E54F0" w14:textId="77777777" w:rsidTr="00E01C3B">
        <w:trPr>
          <w:trHeight w:val="165"/>
        </w:trPr>
        <w:tc>
          <w:tcPr>
            <w:tcW w:w="1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2E1B237D" w14:textId="77777777" w:rsidR="00DB43C1" w:rsidRPr="00D00A15" w:rsidRDefault="00DB43C1" w:rsidP="006A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</w:tc>
        <w:tc>
          <w:tcPr>
            <w:tcW w:w="13564" w:type="dxa"/>
            <w:gridSpan w:val="30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622D504C" w14:textId="77777777" w:rsidR="00DB43C1" w:rsidRPr="00D00A15" w:rsidRDefault="00DB43C1" w:rsidP="006A575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0463A1">
              <w:rPr>
                <w:rFonts w:ascii="Times New Roman" w:hAnsi="Times New Roman" w:cs="Times New Roman"/>
                <w:sz w:val="28"/>
                <w:szCs w:val="28"/>
              </w:rPr>
              <w:t xml:space="preserve">Ценность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37D36">
              <w:rPr>
                <w:rFonts w:ascii="Times New Roman" w:hAnsi="Times New Roman" w:cs="Times New Roman"/>
                <w:sz w:val="28"/>
                <w:szCs w:val="28"/>
              </w:rPr>
              <w:t>Независимость и патриотизм</w:t>
            </w:r>
          </w:p>
        </w:tc>
      </w:tr>
      <w:tr w:rsidR="00470D1E" w:rsidRPr="00D00A15" w14:paraId="60EFBC53" w14:textId="77777777" w:rsidTr="00E01C3B">
        <w:trPr>
          <w:trHeight w:val="2108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46BD7984" w14:textId="77777777" w:rsidR="00470D1E" w:rsidRPr="00D00A15" w:rsidRDefault="00470D1E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Балаларды қабылдау</w:t>
            </w:r>
          </w:p>
          <w:p w14:paraId="6DEBA061" w14:textId="77777777" w:rsidR="00470D1E" w:rsidRPr="00D00A15" w:rsidRDefault="00470D1E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Прием детей</w:t>
            </w:r>
          </w:p>
          <w:p w14:paraId="0374AADE" w14:textId="77777777" w:rsidR="00470D1E" w:rsidRPr="00D00A15" w:rsidRDefault="00470D1E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2DCBC36B" w14:textId="77777777" w:rsidR="00470D1E" w:rsidRPr="00D00A15" w:rsidRDefault="00470D1E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7D149F42" w14:textId="77777777" w:rsidR="00470D1E" w:rsidRPr="00D00A15" w:rsidRDefault="00470D1E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1B2E9A72" w14:textId="77777777" w:rsidR="00470D1E" w:rsidRDefault="00470D1E" w:rsidP="006A5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2E9">
              <w:rPr>
                <w:rFonts w:ascii="Times New Roman" w:hAnsi="Times New Roman" w:cs="Times New Roman"/>
                <w:b/>
              </w:rPr>
              <w:t xml:space="preserve">Слушание </w:t>
            </w:r>
            <w:r>
              <w:rPr>
                <w:rFonts w:ascii="Times New Roman" w:hAnsi="Times New Roman" w:cs="Times New Roman"/>
                <w:b/>
              </w:rPr>
              <w:t xml:space="preserve"> и исполнение </w:t>
            </w:r>
            <w:r w:rsidRPr="00DC12E9">
              <w:rPr>
                <w:rFonts w:ascii="Times New Roman" w:hAnsi="Times New Roman" w:cs="Times New Roman"/>
                <w:b/>
              </w:rPr>
              <w:t>гимна РК</w:t>
            </w:r>
            <w:r w:rsidRPr="00DC12E9">
              <w:rPr>
                <w:rFonts w:ascii="Times New Roman" w:hAnsi="Times New Roman" w:cs="Times New Roman"/>
              </w:rPr>
              <w:t xml:space="preserve"> </w:t>
            </w:r>
          </w:p>
          <w:p w14:paraId="65E7B771" w14:textId="77777777" w:rsidR="00470D1E" w:rsidRPr="00DC12E9" w:rsidRDefault="00470D1E" w:rsidP="006A5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70D1E"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 w:rsidRPr="00470D1E">
              <w:rPr>
                <w:rFonts w:ascii="Times New Roman" w:hAnsi="Times New Roman" w:cs="Times New Roman"/>
                <w:b/>
              </w:rPr>
              <w:t>БТ )</w:t>
            </w:r>
            <w:proofErr w:type="gramEnd"/>
            <w:r w:rsidRPr="00470D1E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DC12E9">
              <w:rPr>
                <w:rFonts w:ascii="Times New Roman" w:hAnsi="Times New Roman" w:cs="Times New Roman"/>
              </w:rPr>
              <w:t>аудизапись</w:t>
            </w:r>
            <w:proofErr w:type="spellEnd"/>
            <w:r w:rsidRPr="00DC12E9">
              <w:rPr>
                <w:rFonts w:ascii="Times New Roman" w:hAnsi="Times New Roman" w:cs="Times New Roman"/>
              </w:rPr>
              <w:t>)</w:t>
            </w:r>
          </w:p>
          <w:p w14:paraId="05755474" w14:textId="77777777" w:rsidR="00470D1E" w:rsidRPr="00DC12E9" w:rsidRDefault="00470D1E" w:rsidP="006A5756">
            <w:pPr>
              <w:tabs>
                <w:tab w:val="left" w:pos="138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C12E9">
              <w:rPr>
                <w:rFonts w:ascii="Times New Roman" w:eastAsia="Times New Roman" w:hAnsi="Times New Roman" w:cs="Times New Roman"/>
              </w:rPr>
              <w:t xml:space="preserve">Задачи: </w:t>
            </w:r>
            <w:r w:rsidRPr="00DC12E9">
              <w:rPr>
                <w:rFonts w:ascii="Times New Roman" w:eastAsia="Calibri" w:hAnsi="Times New Roman" w:cs="Times New Roman"/>
              </w:rPr>
              <w:t>Проявлять уважение к государственным символам Казахстана.</w:t>
            </w:r>
          </w:p>
          <w:p w14:paraId="013596EC" w14:textId="77777777" w:rsidR="00470D1E" w:rsidRPr="00DC12E9" w:rsidRDefault="00470D1E" w:rsidP="006A5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DC12E9">
              <w:rPr>
                <w:rFonts w:ascii="Times New Roman" w:eastAsia="Times New Roman" w:hAnsi="Times New Roman" w:cs="Times New Roman"/>
                <w:bCs/>
              </w:rPr>
              <w:t>Расширять знания о родной стране, государственных</w:t>
            </w:r>
            <w:r w:rsidRPr="00DC12E9">
              <w:rPr>
                <w:rFonts w:ascii="Times New Roman" w:eastAsia="Times New Roman" w:hAnsi="Times New Roman" w:cs="Times New Roman"/>
              </w:rPr>
              <w:t xml:space="preserve"> </w:t>
            </w:r>
            <w:r w:rsidRPr="00DC12E9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праздниках, символике страны. </w:t>
            </w:r>
            <w:r w:rsidRPr="00DC12E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От 5 лет</w:t>
            </w:r>
          </w:p>
          <w:p w14:paraId="7FEB98B9" w14:textId="77777777" w:rsidR="00470D1E" w:rsidRDefault="00470D1E" w:rsidP="006A575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C12E9">
              <w:rPr>
                <w:rFonts w:ascii="Times New Roman" w:hAnsi="Times New Roman" w:cs="Times New Roman"/>
                <w:iCs/>
              </w:rPr>
              <w:t xml:space="preserve">Воспитывать уважительное отношение к государственным символам  (гимн) от </w:t>
            </w:r>
            <w:r w:rsidRPr="00DC12E9">
              <w:rPr>
                <w:rFonts w:ascii="Times New Roman" w:hAnsi="Times New Roman" w:cs="Times New Roman"/>
                <w:b/>
                <w:iCs/>
              </w:rPr>
              <w:t>4-х лет</w:t>
            </w:r>
          </w:p>
          <w:p w14:paraId="0C4EEBDF" w14:textId="77777777" w:rsidR="00470D1E" w:rsidRPr="00470D1E" w:rsidRDefault="00470D1E" w:rsidP="006A5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470D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Формировать знания детей о государственных символах Республики Казахстан.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70D1E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от 3-х лет</w:t>
            </w:r>
          </w:p>
          <w:p w14:paraId="13C48D5D" w14:textId="77777777" w:rsidR="00470D1E" w:rsidRPr="00DC12E9" w:rsidRDefault="00470D1E" w:rsidP="006A5756">
            <w:pPr>
              <w:pStyle w:val="10"/>
              <w:rPr>
                <w:rFonts w:ascii="Times New Roman" w:hAnsi="Times New Roman"/>
              </w:rPr>
            </w:pPr>
            <w:r w:rsidRPr="00DC12E9">
              <w:rPr>
                <w:rFonts w:ascii="Times New Roman" w:hAnsi="Times New Roman"/>
                <w:b/>
              </w:rPr>
              <w:t>Д/игра: </w:t>
            </w:r>
            <w:r w:rsidRPr="00DC12E9">
              <w:rPr>
                <w:rFonts w:ascii="Times New Roman" w:hAnsi="Times New Roman"/>
                <w:b/>
                <w:iCs/>
              </w:rPr>
              <w:t>«Геометрические фигуры</w:t>
            </w:r>
            <w:proofErr w:type="gramStart"/>
            <w:r w:rsidRPr="00DC12E9">
              <w:rPr>
                <w:rFonts w:ascii="Times New Roman" w:hAnsi="Times New Roman"/>
                <w:b/>
                <w:iCs/>
              </w:rPr>
              <w:t>»</w:t>
            </w:r>
            <w:r w:rsidRPr="00DC12E9">
              <w:rPr>
                <w:rFonts w:ascii="Times New Roman" w:hAnsi="Times New Roman"/>
              </w:rPr>
              <w:t>.(</w:t>
            </w:r>
            <w:proofErr w:type="gramEnd"/>
            <w:r w:rsidRPr="00DC12E9">
              <w:rPr>
                <w:rFonts w:ascii="Times New Roman" w:hAnsi="Times New Roman"/>
              </w:rPr>
              <w:t xml:space="preserve">с </w:t>
            </w:r>
            <w:proofErr w:type="spellStart"/>
            <w:r w:rsidRPr="00DC12E9">
              <w:rPr>
                <w:rFonts w:ascii="Times New Roman" w:hAnsi="Times New Roman"/>
              </w:rPr>
              <w:t>исп</w:t>
            </w:r>
            <w:proofErr w:type="spellEnd"/>
            <w:r w:rsidRPr="00DC12E9">
              <w:rPr>
                <w:rFonts w:ascii="Times New Roman" w:hAnsi="Times New Roman"/>
              </w:rPr>
              <w:t xml:space="preserve"> игр)</w:t>
            </w:r>
          </w:p>
          <w:p w14:paraId="766FE8B2" w14:textId="77777777" w:rsidR="00470D1E" w:rsidRPr="00DC12E9" w:rsidRDefault="00470D1E" w:rsidP="006A5756">
            <w:pPr>
              <w:suppressAutoHyphens/>
              <w:spacing w:after="0" w:line="240" w:lineRule="auto"/>
              <w:ind w:right="109"/>
              <w:rPr>
                <w:rFonts w:ascii="Times New Roman" w:eastAsia="Calibri" w:hAnsi="Times New Roman" w:cs="Times New Roman"/>
                <w:bCs/>
              </w:rPr>
            </w:pPr>
            <w:r w:rsidRPr="00DC12E9">
              <w:rPr>
                <w:rFonts w:ascii="Times New Roman" w:hAnsi="Times New Roman" w:cs="Times New Roman"/>
              </w:rPr>
              <w:t xml:space="preserve">Задачи: </w:t>
            </w:r>
            <w:r w:rsidRPr="00DC12E9">
              <w:rPr>
                <w:rFonts w:ascii="Times New Roman" w:eastAsia="Times New Roman" w:hAnsi="Times New Roman" w:cs="Times New Roman"/>
                <w:bCs/>
              </w:rPr>
              <w:t>Упражнять в умении различать и правильно называть геометрические фигуры.</w:t>
            </w:r>
          </w:p>
          <w:p w14:paraId="3E3EF28B" w14:textId="77777777" w:rsidR="00470D1E" w:rsidRPr="00DC12E9" w:rsidRDefault="00470D1E" w:rsidP="006A5756">
            <w:pPr>
              <w:suppressAutoHyphens/>
              <w:spacing w:after="0" w:line="240" w:lineRule="auto"/>
              <w:ind w:right="109"/>
              <w:rPr>
                <w:rFonts w:ascii="Times New Roman" w:eastAsia="Calibri" w:hAnsi="Times New Roman" w:cs="Times New Roman"/>
                <w:b/>
                <w:bCs/>
              </w:rPr>
            </w:pPr>
            <w:r w:rsidRPr="00DC12E9">
              <w:rPr>
                <w:rFonts w:ascii="Times New Roman" w:eastAsia="Calibri" w:hAnsi="Times New Roman" w:cs="Times New Roman"/>
                <w:bCs/>
              </w:rPr>
              <w:t xml:space="preserve">(овал) </w:t>
            </w:r>
            <w:r w:rsidRPr="00DC12E9">
              <w:rPr>
                <w:rFonts w:ascii="Times New Roman" w:eastAsia="Calibri" w:hAnsi="Times New Roman" w:cs="Times New Roman"/>
                <w:b/>
                <w:bCs/>
              </w:rPr>
              <w:t>от 5 лет</w:t>
            </w:r>
          </w:p>
          <w:p w14:paraId="0FEB9E55" w14:textId="77777777" w:rsidR="00470D1E" w:rsidRDefault="00470D1E" w:rsidP="006A5756">
            <w:pPr>
              <w:suppressAutoHyphens/>
              <w:spacing w:after="0" w:line="240" w:lineRule="auto"/>
              <w:ind w:right="109"/>
              <w:rPr>
                <w:rFonts w:ascii="Times New Roman" w:hAnsi="Times New Roman" w:cs="Times New Roman"/>
                <w:b/>
                <w:iCs/>
              </w:rPr>
            </w:pPr>
            <w:r w:rsidRPr="00DC12E9">
              <w:rPr>
                <w:rFonts w:ascii="Times New Roman" w:hAnsi="Times New Roman" w:cs="Times New Roman"/>
                <w:iCs/>
              </w:rPr>
              <w:t xml:space="preserve">Узнавать и называть геометрические тела (куб) </w:t>
            </w:r>
            <w:r w:rsidRPr="00DC12E9">
              <w:rPr>
                <w:rFonts w:ascii="Times New Roman" w:hAnsi="Times New Roman" w:cs="Times New Roman"/>
                <w:b/>
                <w:iCs/>
              </w:rPr>
              <w:t>от 4- лет</w:t>
            </w:r>
          </w:p>
          <w:p w14:paraId="1171BDA7" w14:textId="616D6475" w:rsidR="00470D1E" w:rsidRPr="003966C0" w:rsidRDefault="006B60CD" w:rsidP="003966C0">
            <w:pPr>
              <w:suppressAutoHyphens/>
              <w:spacing w:after="0" w:line="240" w:lineRule="auto"/>
              <w:ind w:right="109"/>
              <w:rPr>
                <w:rFonts w:ascii="Times New Roman" w:eastAsia="Calibri" w:hAnsi="Times New Roman" w:cs="Times New Roman"/>
                <w:b/>
                <w:bCs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>Знакомить детей с геометрическими фигурами: квадрат.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0CD">
              <w:rPr>
                <w:rFonts w:ascii="Times New Roman" w:hAnsi="Times New Roman" w:cs="Times New Roman"/>
                <w:b/>
                <w:sz w:val="24"/>
                <w:szCs w:val="24"/>
              </w:rPr>
              <w:t>от 3-х лет</w:t>
            </w:r>
          </w:p>
          <w:p w14:paraId="53857580" w14:textId="77777777" w:rsidR="00470D1E" w:rsidRPr="00DC12E9" w:rsidRDefault="00470D1E" w:rsidP="006A5756">
            <w:pPr>
              <w:pStyle w:val="a5"/>
              <w:rPr>
                <w:b/>
                <w:sz w:val="22"/>
                <w:szCs w:val="22"/>
                <w:shd w:val="clear" w:color="auto" w:fill="FFFFFF"/>
              </w:rPr>
            </w:pPr>
            <w:r w:rsidRPr="00DC12E9">
              <w:rPr>
                <w:b/>
                <w:sz w:val="22"/>
                <w:szCs w:val="22"/>
                <w:shd w:val="clear" w:color="auto" w:fill="FFFFFF"/>
              </w:rPr>
              <w:t>Приветствие «Как хорошо на свете жить!» (с исп. Презент.)</w:t>
            </w:r>
          </w:p>
          <w:p w14:paraId="41F9946E" w14:textId="77777777" w:rsidR="00470D1E" w:rsidRPr="00DC12E9" w:rsidRDefault="00470D1E" w:rsidP="006A5756">
            <w:pPr>
              <w:pStyle w:val="a5"/>
              <w:rPr>
                <w:b/>
                <w:bCs/>
                <w:sz w:val="22"/>
                <w:szCs w:val="22"/>
              </w:rPr>
            </w:pPr>
            <w:r w:rsidRPr="00DC12E9">
              <w:rPr>
                <w:sz w:val="22"/>
                <w:szCs w:val="22"/>
                <w:shd w:val="clear" w:color="auto" w:fill="FFFFFF"/>
              </w:rPr>
              <w:t xml:space="preserve">Задачи: </w:t>
            </w:r>
            <w:r w:rsidRPr="00DC12E9">
              <w:rPr>
                <w:bCs/>
                <w:sz w:val="22"/>
                <w:szCs w:val="22"/>
                <w:lang w:val="kk-KZ"/>
              </w:rPr>
              <w:t>Р</w:t>
            </w:r>
            <w:proofErr w:type="spellStart"/>
            <w:r w:rsidRPr="00DC12E9">
              <w:rPr>
                <w:bCs/>
                <w:sz w:val="22"/>
                <w:szCs w:val="22"/>
              </w:rPr>
              <w:t>азвивать</w:t>
            </w:r>
            <w:proofErr w:type="spellEnd"/>
            <w:r w:rsidRPr="00DC12E9">
              <w:rPr>
                <w:bCs/>
                <w:sz w:val="22"/>
                <w:szCs w:val="22"/>
              </w:rPr>
              <w:t xml:space="preserve"> коммуникативные навыки: слушать и слышать собеседника.</w:t>
            </w:r>
            <w:r w:rsidRPr="00DC12E9">
              <w:rPr>
                <w:b/>
                <w:bCs/>
                <w:sz w:val="22"/>
                <w:szCs w:val="22"/>
              </w:rPr>
              <w:t xml:space="preserve"> От 5 лет</w:t>
            </w:r>
          </w:p>
          <w:p w14:paraId="1EC00D24" w14:textId="77777777" w:rsidR="00470D1E" w:rsidRPr="00DC12E9" w:rsidRDefault="00470D1E" w:rsidP="006A575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</w:rPr>
            </w:pPr>
            <w:r w:rsidRPr="00DC12E9">
              <w:rPr>
                <w:rFonts w:ascii="Times New Roman" w:eastAsia="Times New Roman" w:hAnsi="Times New Roman" w:cs="Times New Roman"/>
                <w:bCs/>
                <w:iCs/>
              </w:rPr>
              <w:t xml:space="preserve">Обучать умению задавать понятные для участника диалога вопросы. </w:t>
            </w:r>
            <w:r w:rsidRPr="00DC12E9">
              <w:rPr>
                <w:rFonts w:ascii="Times New Roman" w:eastAsia="Times New Roman" w:hAnsi="Times New Roman" w:cs="Times New Roman"/>
                <w:b/>
                <w:bCs/>
                <w:iCs/>
              </w:rPr>
              <w:t>От 4 лет</w:t>
            </w:r>
          </w:p>
          <w:p w14:paraId="422C404F" w14:textId="31D6A559" w:rsidR="006B60CD" w:rsidRPr="003966C0" w:rsidRDefault="006B60CD" w:rsidP="006B60CD">
            <w:pPr>
              <w:pStyle w:val="10"/>
              <w:rPr>
                <w:rFonts w:ascii="Times New Roman" w:hAnsi="Times New Roman"/>
                <w:b/>
                <w:i/>
                <w:color w:val="FF0000"/>
              </w:rPr>
            </w:pPr>
            <w:r w:rsidRPr="00310A18">
              <w:rPr>
                <w:rFonts w:ascii="Times New Roman" w:hAnsi="Times New Roman"/>
                <w:sz w:val="24"/>
                <w:szCs w:val="24"/>
              </w:rPr>
              <w:t>Слушать и понимать речь взрослых,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0A18">
              <w:rPr>
                <w:rFonts w:ascii="Times New Roman" w:hAnsi="Times New Roman"/>
                <w:sz w:val="24"/>
                <w:szCs w:val="24"/>
              </w:rPr>
              <w:t>строить диалог со взрослыми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6B60CD">
              <w:rPr>
                <w:rFonts w:ascii="Times New Roman" w:hAnsi="Times New Roman"/>
                <w:b/>
                <w:sz w:val="24"/>
                <w:szCs w:val="24"/>
              </w:rPr>
              <w:t>От 3-х лет</w:t>
            </w:r>
          </w:p>
          <w:p w14:paraId="36ABF256" w14:textId="77777777" w:rsidR="00470D1E" w:rsidRPr="00DC12E9" w:rsidRDefault="00470D1E" w:rsidP="006A5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2E9">
              <w:rPr>
                <w:rFonts w:ascii="Times New Roman" w:hAnsi="Times New Roman" w:cs="Times New Roman"/>
                <w:lang w:val="kk-KZ"/>
              </w:rPr>
              <w:t>Игры по интересам.</w:t>
            </w:r>
          </w:p>
        </w:tc>
        <w:tc>
          <w:tcPr>
            <w:tcW w:w="29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D7CACB3" w14:textId="77777777" w:rsidR="00470D1E" w:rsidRPr="00DC12E9" w:rsidRDefault="00470D1E" w:rsidP="006A5756">
            <w:pPr>
              <w:pStyle w:val="10"/>
              <w:rPr>
                <w:rFonts w:ascii="Times New Roman" w:hAnsi="Times New Roman"/>
              </w:rPr>
            </w:pPr>
            <w:r w:rsidRPr="00DC12E9">
              <w:rPr>
                <w:rFonts w:ascii="Times New Roman" w:hAnsi="Times New Roman"/>
                <w:b/>
              </w:rPr>
              <w:lastRenderedPageBreak/>
              <w:t>Д/и: «Внимание дорога</w:t>
            </w:r>
            <w:r w:rsidRPr="00DC12E9">
              <w:rPr>
                <w:rFonts w:ascii="Times New Roman" w:hAnsi="Times New Roman"/>
              </w:rPr>
              <w:t xml:space="preserve">» </w:t>
            </w:r>
            <w:r w:rsidR="006B60CD">
              <w:rPr>
                <w:rFonts w:ascii="Times New Roman" w:hAnsi="Times New Roman"/>
              </w:rPr>
              <w:t xml:space="preserve"> </w:t>
            </w:r>
            <w:r w:rsidR="006B60CD" w:rsidRPr="006B60CD">
              <w:rPr>
                <w:rFonts w:ascii="Times New Roman" w:hAnsi="Times New Roman"/>
                <w:b/>
              </w:rPr>
              <w:t>(БТ)</w:t>
            </w:r>
            <w:r w:rsidR="006B60CD">
              <w:rPr>
                <w:rFonts w:ascii="Times New Roman" w:hAnsi="Times New Roman"/>
              </w:rPr>
              <w:t xml:space="preserve"> </w:t>
            </w:r>
            <w:r w:rsidRPr="00DC12E9">
              <w:rPr>
                <w:rFonts w:ascii="Times New Roman" w:hAnsi="Times New Roman"/>
              </w:rPr>
              <w:t xml:space="preserve">(круги </w:t>
            </w:r>
            <w:proofErr w:type="spellStart"/>
            <w:r w:rsidRPr="00DC12E9">
              <w:rPr>
                <w:rFonts w:ascii="Times New Roman" w:hAnsi="Times New Roman"/>
              </w:rPr>
              <w:t>Луллия</w:t>
            </w:r>
            <w:proofErr w:type="spellEnd"/>
            <w:r w:rsidRPr="00DC12E9">
              <w:rPr>
                <w:rFonts w:ascii="Times New Roman" w:hAnsi="Times New Roman"/>
              </w:rPr>
              <w:t>)</w:t>
            </w:r>
          </w:p>
          <w:p w14:paraId="32FA389A" w14:textId="77777777" w:rsidR="00470D1E" w:rsidRPr="00DC12E9" w:rsidRDefault="00470D1E" w:rsidP="006A5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2E9">
              <w:rPr>
                <w:rFonts w:ascii="Times New Roman" w:hAnsi="Times New Roman" w:cs="Times New Roman"/>
              </w:rPr>
              <w:t xml:space="preserve">Задачи: </w:t>
            </w:r>
            <w:r w:rsidRPr="00DC12E9">
              <w:rPr>
                <w:rFonts w:ascii="Times New Roman" w:eastAsia="Times New Roman" w:hAnsi="Times New Roman" w:cs="Times New Roman"/>
                <w:bCs/>
              </w:rPr>
              <w:t xml:space="preserve">Продолжать формировать навыки безопасного поведения на дорогах. </w:t>
            </w:r>
            <w:r w:rsidRPr="00DC12E9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445A433D" w14:textId="77777777" w:rsidR="00470D1E" w:rsidRDefault="00470D1E" w:rsidP="006A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C12E9">
              <w:rPr>
                <w:rFonts w:ascii="Times New Roman" w:hAnsi="Times New Roman" w:cs="Times New Roman"/>
                <w:iCs/>
              </w:rPr>
              <w:t xml:space="preserve">Формировать знания о сигналах светофора. </w:t>
            </w:r>
            <w:r w:rsidRPr="00DC12E9">
              <w:rPr>
                <w:rFonts w:ascii="Times New Roman" w:hAnsi="Times New Roman" w:cs="Times New Roman"/>
                <w:b/>
                <w:iCs/>
              </w:rPr>
              <w:t>От 4-х лет</w:t>
            </w:r>
          </w:p>
          <w:p w14:paraId="7ED7AC67" w14:textId="5F99EF44" w:rsidR="00470D1E" w:rsidRPr="003966C0" w:rsidRDefault="006B60CD" w:rsidP="003966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0CD">
              <w:rPr>
                <w:rFonts w:ascii="Times New Roman" w:hAnsi="Times New Roman" w:cs="Times New Roman"/>
                <w:sz w:val="24"/>
                <w:szCs w:val="24"/>
              </w:rPr>
              <w:t>Знакомить с правилами для пешеходов.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0CD">
              <w:rPr>
                <w:rFonts w:ascii="Times New Roman" w:hAnsi="Times New Roman" w:cs="Times New Roman"/>
                <w:b/>
                <w:sz w:val="24"/>
                <w:szCs w:val="24"/>
              </w:rPr>
              <w:t>От 3-х лет</w:t>
            </w:r>
          </w:p>
          <w:p w14:paraId="32FDF9A2" w14:textId="77777777" w:rsidR="00470D1E" w:rsidRPr="00DC12E9" w:rsidRDefault="00470D1E" w:rsidP="006A5756">
            <w:pPr>
              <w:pStyle w:val="10"/>
              <w:rPr>
                <w:rFonts w:ascii="Times New Roman" w:hAnsi="Times New Roman"/>
              </w:rPr>
            </w:pPr>
            <w:r w:rsidRPr="00DC12E9">
              <w:rPr>
                <w:rFonts w:ascii="Times New Roman" w:hAnsi="Times New Roman"/>
                <w:b/>
              </w:rPr>
              <w:t xml:space="preserve">«Блоки </w:t>
            </w:r>
            <w:proofErr w:type="spellStart"/>
            <w:r w:rsidRPr="00DC12E9">
              <w:rPr>
                <w:rFonts w:ascii="Times New Roman" w:hAnsi="Times New Roman"/>
                <w:b/>
              </w:rPr>
              <w:t>Дьенеша</w:t>
            </w:r>
            <w:proofErr w:type="spellEnd"/>
            <w:r w:rsidRPr="00DC12E9">
              <w:rPr>
                <w:rFonts w:ascii="Times New Roman" w:hAnsi="Times New Roman"/>
                <w:b/>
              </w:rPr>
              <w:t>»</w:t>
            </w:r>
            <w:r w:rsidRPr="00DC12E9">
              <w:rPr>
                <w:rFonts w:ascii="Times New Roman" w:hAnsi="Times New Roman"/>
              </w:rPr>
              <w:t xml:space="preserve"> (</w:t>
            </w:r>
            <w:proofErr w:type="spellStart"/>
            <w:r w:rsidRPr="00DC12E9">
              <w:rPr>
                <w:rFonts w:ascii="Times New Roman" w:hAnsi="Times New Roman"/>
              </w:rPr>
              <w:t>исп</w:t>
            </w:r>
            <w:proofErr w:type="spellEnd"/>
            <w:r w:rsidRPr="00DC12E9">
              <w:rPr>
                <w:rFonts w:ascii="Times New Roman" w:hAnsi="Times New Roman"/>
              </w:rPr>
              <w:t xml:space="preserve"> </w:t>
            </w:r>
            <w:proofErr w:type="spellStart"/>
            <w:r w:rsidRPr="00DC12E9">
              <w:rPr>
                <w:rFonts w:ascii="Times New Roman" w:hAnsi="Times New Roman"/>
              </w:rPr>
              <w:t>бл</w:t>
            </w:r>
            <w:proofErr w:type="spellEnd"/>
            <w:r w:rsidRPr="00DC12E9">
              <w:rPr>
                <w:rFonts w:ascii="Times New Roman" w:hAnsi="Times New Roman"/>
              </w:rPr>
              <w:t xml:space="preserve">. </w:t>
            </w:r>
            <w:proofErr w:type="spellStart"/>
            <w:r w:rsidRPr="00DC12E9">
              <w:rPr>
                <w:rFonts w:ascii="Times New Roman" w:hAnsi="Times New Roman"/>
              </w:rPr>
              <w:t>Дьенеша</w:t>
            </w:r>
            <w:proofErr w:type="spellEnd"/>
            <w:r w:rsidRPr="00DC12E9">
              <w:rPr>
                <w:rFonts w:ascii="Times New Roman" w:hAnsi="Times New Roman"/>
              </w:rPr>
              <w:t>)</w:t>
            </w:r>
          </w:p>
          <w:p w14:paraId="545E8C66" w14:textId="77777777" w:rsidR="00470D1E" w:rsidRPr="00DC12E9" w:rsidRDefault="00470D1E" w:rsidP="006A5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DC12E9">
              <w:rPr>
                <w:rFonts w:ascii="Times New Roman" w:hAnsi="Times New Roman" w:cs="Times New Roman"/>
              </w:rPr>
              <w:t xml:space="preserve">Задачи: </w:t>
            </w:r>
            <w:r w:rsidRPr="00DC12E9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Формировать умение строить конструкции  на предложенную тему, самостоятельно; </w:t>
            </w:r>
          </w:p>
          <w:p w14:paraId="4A3D0902" w14:textId="77777777" w:rsidR="00470D1E" w:rsidRPr="006B60CD" w:rsidRDefault="00470D1E" w:rsidP="006B60C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DC12E9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развивать познавательно-исследовательский интерес. </w:t>
            </w:r>
            <w:r w:rsidRPr="00DC12E9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228F7768" w14:textId="77777777" w:rsidR="00470D1E" w:rsidRPr="00DC12E9" w:rsidRDefault="00470D1E" w:rsidP="006A575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12E9">
              <w:rPr>
                <w:rFonts w:ascii="Times New Roman" w:hAnsi="Times New Roman" w:cs="Times New Roman"/>
              </w:rPr>
              <w:t>Располагать пластины, кирпичики</w:t>
            </w:r>
          </w:p>
          <w:p w14:paraId="74E496E9" w14:textId="77777777" w:rsidR="00470D1E" w:rsidRPr="00DC12E9" w:rsidRDefault="00470D1E" w:rsidP="006A575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12E9">
              <w:rPr>
                <w:rFonts w:ascii="Times New Roman" w:hAnsi="Times New Roman" w:cs="Times New Roman"/>
              </w:rPr>
              <w:t>Горизонтально используя</w:t>
            </w:r>
          </w:p>
          <w:p w14:paraId="007E6973" w14:textId="77777777" w:rsidR="00470D1E" w:rsidRPr="00DC12E9" w:rsidRDefault="00470D1E" w:rsidP="006A575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12E9">
              <w:rPr>
                <w:rFonts w:ascii="Times New Roman" w:hAnsi="Times New Roman" w:cs="Times New Roman"/>
              </w:rPr>
              <w:t>Приемы прикладывания</w:t>
            </w:r>
          </w:p>
          <w:p w14:paraId="0CA01D8C" w14:textId="77777777" w:rsidR="00470D1E" w:rsidRPr="00DC12E9" w:rsidRDefault="00470D1E" w:rsidP="006A575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C12E9">
              <w:rPr>
                <w:rFonts w:ascii="Times New Roman" w:hAnsi="Times New Roman" w:cs="Times New Roman"/>
              </w:rPr>
              <w:t>деталей.</w:t>
            </w:r>
          </w:p>
          <w:p w14:paraId="759A433F" w14:textId="77777777" w:rsidR="00470D1E" w:rsidRDefault="00470D1E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DC12E9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 xml:space="preserve">Учить формировать представление о множестве предметов, состоящих из разного цвета. </w:t>
            </w:r>
            <w:r w:rsidRPr="00DC12E9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От 4</w:t>
            </w:r>
            <w:r w:rsidR="00DB43C1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-х</w:t>
            </w:r>
            <w:r w:rsidRPr="00DC12E9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 xml:space="preserve"> лет</w:t>
            </w:r>
          </w:p>
          <w:p w14:paraId="3A12C6DA" w14:textId="77777777" w:rsidR="006B60CD" w:rsidRDefault="006B60CD" w:rsidP="006A5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B60CD">
              <w:rPr>
                <w:rFonts w:ascii="Times New Roman" w:hAnsi="Times New Roman" w:cs="Times New Roman"/>
              </w:rPr>
              <w:t>Использовать в сюжетной игре построенную конструкцию</w:t>
            </w:r>
            <w:r w:rsidR="00C71E65">
              <w:rPr>
                <w:rFonts w:ascii="Times New Roman" w:hAnsi="Times New Roman" w:cs="Times New Roman"/>
              </w:rPr>
              <w:t>.</w:t>
            </w:r>
          </w:p>
          <w:p w14:paraId="7D637E45" w14:textId="77777777" w:rsidR="00C71E65" w:rsidRPr="00C71E65" w:rsidRDefault="00C71E65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C71E65">
              <w:rPr>
                <w:rFonts w:ascii="Times New Roman" w:hAnsi="Times New Roman" w:cs="Times New Roman"/>
              </w:rPr>
              <w:t>Обучать умению различать коли</w:t>
            </w:r>
            <w:r>
              <w:rPr>
                <w:rFonts w:ascii="Times New Roman" w:hAnsi="Times New Roman" w:cs="Times New Roman"/>
              </w:rPr>
              <w:t xml:space="preserve">чество предметов: «много-один» </w:t>
            </w:r>
            <w:r w:rsidR="00DB43C1">
              <w:rPr>
                <w:rFonts w:ascii="Times New Roman" w:hAnsi="Times New Roman" w:cs="Times New Roman"/>
                <w:b/>
              </w:rPr>
              <w:t>от 3 -х</w:t>
            </w:r>
            <w:r w:rsidRPr="00C71E65">
              <w:rPr>
                <w:rFonts w:ascii="Times New Roman" w:hAnsi="Times New Roman" w:cs="Times New Roman"/>
                <w:b/>
              </w:rPr>
              <w:t xml:space="preserve"> лет</w:t>
            </w:r>
          </w:p>
          <w:p w14:paraId="52D08F8A" w14:textId="77777777" w:rsidR="00470D1E" w:rsidRPr="00DC12E9" w:rsidRDefault="00470D1E" w:rsidP="006A5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2E9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</w:tc>
        <w:tc>
          <w:tcPr>
            <w:tcW w:w="2974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61F8145" w14:textId="77777777" w:rsidR="00470D1E" w:rsidRPr="00DC12E9" w:rsidRDefault="00470D1E" w:rsidP="006A5756">
            <w:pPr>
              <w:pStyle w:val="a5"/>
              <w:rPr>
                <w:rFonts w:eastAsia="Calibri"/>
                <w:sz w:val="22"/>
                <w:szCs w:val="22"/>
              </w:rPr>
            </w:pPr>
            <w:r w:rsidRPr="00DC12E9">
              <w:rPr>
                <w:b/>
                <w:sz w:val="22"/>
                <w:szCs w:val="22"/>
                <w:lang w:val="kk-KZ"/>
              </w:rPr>
              <w:lastRenderedPageBreak/>
              <w:t>Д/и: «</w:t>
            </w:r>
            <w:r w:rsidRPr="00DC12E9">
              <w:rPr>
                <w:b/>
                <w:sz w:val="22"/>
                <w:szCs w:val="22"/>
                <w:shd w:val="clear" w:color="auto" w:fill="FFFFFF"/>
              </w:rPr>
              <w:t>Игра – « Что больше?</w:t>
            </w:r>
            <w:r w:rsidRPr="00DC12E9">
              <w:rPr>
                <w:rFonts w:eastAsia="Calibri"/>
                <w:b/>
                <w:sz w:val="22"/>
                <w:szCs w:val="22"/>
              </w:rPr>
              <w:t>»</w:t>
            </w:r>
            <w:r w:rsidRPr="00DC12E9">
              <w:rPr>
                <w:rFonts w:eastAsia="Calibri"/>
                <w:sz w:val="22"/>
                <w:szCs w:val="22"/>
              </w:rPr>
              <w:t xml:space="preserve"> ( </w:t>
            </w:r>
            <w:proofErr w:type="spellStart"/>
            <w:r w:rsidRPr="00DC12E9">
              <w:rPr>
                <w:rFonts w:eastAsia="Calibri"/>
                <w:sz w:val="22"/>
                <w:szCs w:val="22"/>
              </w:rPr>
              <w:t>исп</w:t>
            </w:r>
            <w:proofErr w:type="spellEnd"/>
            <w:r w:rsidRPr="00DC12E9">
              <w:rPr>
                <w:rFonts w:eastAsia="Calibri"/>
                <w:sz w:val="22"/>
                <w:szCs w:val="22"/>
              </w:rPr>
              <w:t xml:space="preserve"> карт) </w:t>
            </w:r>
          </w:p>
          <w:p w14:paraId="21AEE945" w14:textId="77777777" w:rsidR="00470D1E" w:rsidRPr="00DC12E9" w:rsidRDefault="00470D1E" w:rsidP="006A5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2E9">
              <w:rPr>
                <w:rFonts w:ascii="Times New Roman" w:hAnsi="Times New Roman" w:cs="Times New Roman"/>
                <w:lang w:val="kk-KZ"/>
              </w:rPr>
              <w:t xml:space="preserve">Задачи: </w:t>
            </w:r>
            <w:r w:rsidRPr="00DC12E9">
              <w:rPr>
                <w:rFonts w:ascii="Times New Roman" w:eastAsia="Times New Roman" w:hAnsi="Times New Roman" w:cs="Times New Roman"/>
                <w:bCs/>
              </w:rPr>
              <w:t xml:space="preserve">Использовать в речи математические термины, отражающие отношения между предметами по величине. </w:t>
            </w:r>
            <w:r w:rsidRPr="00DC12E9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4E37AE31" w14:textId="77777777" w:rsidR="00470D1E" w:rsidRDefault="00470D1E" w:rsidP="006A575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DC12E9">
              <w:rPr>
                <w:rFonts w:ascii="Times New Roman" w:hAnsi="Times New Roman" w:cs="Times New Roman"/>
                <w:iCs/>
                <w:lang w:val="kk-KZ"/>
              </w:rPr>
              <w:t xml:space="preserve">Сравнивать два  одинаковых предмета по длине </w:t>
            </w:r>
            <w:r w:rsidRPr="00DC12E9">
              <w:rPr>
                <w:rFonts w:ascii="Times New Roman" w:hAnsi="Times New Roman" w:cs="Times New Roman"/>
                <w:b/>
                <w:iCs/>
                <w:lang w:val="kk-KZ"/>
              </w:rPr>
              <w:t>от 4-х лет</w:t>
            </w:r>
          </w:p>
          <w:p w14:paraId="4AE88DFA" w14:textId="0900CCD7" w:rsidR="00470D1E" w:rsidRPr="003966C0" w:rsidRDefault="00DB43C1" w:rsidP="00396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>Сравнивать результаты сравнения по длине, длинные-короткие, одинаковые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3C1">
              <w:rPr>
                <w:rFonts w:ascii="Times New Roman" w:hAnsi="Times New Roman" w:cs="Times New Roman"/>
                <w:b/>
                <w:sz w:val="24"/>
                <w:szCs w:val="24"/>
              </w:rPr>
              <w:t>от 3-х лет</w:t>
            </w:r>
          </w:p>
          <w:p w14:paraId="569B9DAA" w14:textId="77777777" w:rsidR="00470D1E" w:rsidRPr="00DC12E9" w:rsidRDefault="00470D1E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12E9">
              <w:rPr>
                <w:rFonts w:ascii="Times New Roman" w:hAnsi="Times New Roman" w:cs="Times New Roman"/>
                <w:b/>
              </w:rPr>
              <w:t>Коммуникативная игра «Комплименты»</w:t>
            </w:r>
            <w:r w:rsidRPr="00DC12E9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2AFC678A" w14:textId="77777777" w:rsidR="00470D1E" w:rsidRPr="00DC12E9" w:rsidRDefault="00470D1E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C12E9">
              <w:rPr>
                <w:rFonts w:ascii="Times New Roman" w:hAnsi="Times New Roman" w:cs="Times New Roman"/>
                <w:b/>
                <w:bCs/>
              </w:rPr>
              <w:t>(исп.  видео)</w:t>
            </w:r>
          </w:p>
          <w:p w14:paraId="301CD860" w14:textId="77777777" w:rsidR="00470D1E" w:rsidRPr="00DC12E9" w:rsidRDefault="00470D1E" w:rsidP="006A5756">
            <w:pPr>
              <w:suppressAutoHyphens/>
              <w:spacing w:after="0" w:line="240" w:lineRule="auto"/>
              <w:ind w:right="108"/>
              <w:rPr>
                <w:rFonts w:ascii="Times New Roman" w:eastAsia="Calibri" w:hAnsi="Times New Roman" w:cs="Times New Roman"/>
                <w:b/>
                <w:spacing w:val="-4"/>
              </w:rPr>
            </w:pPr>
            <w:r w:rsidRPr="00DC12E9">
              <w:rPr>
                <w:rFonts w:ascii="Times New Roman" w:hAnsi="Times New Roman" w:cs="Times New Roman"/>
              </w:rPr>
              <w:t>Задачи:</w:t>
            </w:r>
            <w:r w:rsidRPr="00DC12E9">
              <w:rPr>
                <w:rFonts w:ascii="Times New Roman" w:hAnsi="Times New Roman" w:cs="Times New Roman"/>
                <w:b/>
              </w:rPr>
              <w:t xml:space="preserve"> </w:t>
            </w:r>
            <w:r w:rsidRPr="00DC12E9">
              <w:rPr>
                <w:rFonts w:ascii="Times New Roman" w:eastAsia="Calibri" w:hAnsi="Times New Roman" w:cs="Times New Roman"/>
              </w:rPr>
              <w:t xml:space="preserve">Формировать умения понимать и использовать </w:t>
            </w:r>
            <w:r w:rsidRPr="00DC12E9">
              <w:rPr>
                <w:rFonts w:ascii="Times New Roman" w:eastAsia="Calibri" w:hAnsi="Times New Roman" w:cs="Times New Roman"/>
              </w:rPr>
              <w:lastRenderedPageBreak/>
              <w:t>необходимые слова для</w:t>
            </w:r>
            <w:r w:rsidRPr="00DC12E9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DC12E9">
              <w:rPr>
                <w:rFonts w:ascii="Times New Roman" w:eastAsia="Calibri" w:hAnsi="Times New Roman" w:cs="Times New Roman"/>
              </w:rPr>
              <w:t>общения</w:t>
            </w:r>
            <w:r w:rsidRPr="00DC12E9">
              <w:rPr>
                <w:rFonts w:ascii="Times New Roman" w:eastAsia="Calibri" w:hAnsi="Times New Roman" w:cs="Times New Roman"/>
                <w:spacing w:val="-4"/>
              </w:rPr>
              <w:t xml:space="preserve">. </w:t>
            </w:r>
            <w:r w:rsidRPr="00DC12E9">
              <w:rPr>
                <w:rFonts w:ascii="Times New Roman" w:eastAsia="Calibri" w:hAnsi="Times New Roman" w:cs="Times New Roman"/>
                <w:b/>
                <w:spacing w:val="-4"/>
              </w:rPr>
              <w:t>От 5 лет</w:t>
            </w:r>
          </w:p>
          <w:p w14:paraId="5DA59A0A" w14:textId="77777777" w:rsidR="00470D1E" w:rsidRPr="00DC12E9" w:rsidRDefault="00470D1E" w:rsidP="006A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</w:rPr>
            </w:pPr>
            <w:r w:rsidRPr="00DC12E9">
              <w:rPr>
                <w:rFonts w:ascii="Times New Roman" w:eastAsia="Times New Roman" w:hAnsi="Times New Roman" w:cs="Times New Roman"/>
                <w:bCs/>
                <w:iCs/>
              </w:rPr>
              <w:t>Правильно употреблять вспомогательные слова.</w:t>
            </w:r>
          </w:p>
          <w:p w14:paraId="35135031" w14:textId="77777777" w:rsidR="00470D1E" w:rsidRDefault="00470D1E" w:rsidP="006A5756">
            <w:pPr>
              <w:suppressAutoHyphens/>
              <w:spacing w:after="0" w:line="240" w:lineRule="auto"/>
              <w:ind w:right="108"/>
              <w:rPr>
                <w:rFonts w:ascii="Times New Roman" w:eastAsia="Calibri" w:hAnsi="Times New Roman" w:cs="Times New Roman"/>
                <w:b/>
              </w:rPr>
            </w:pPr>
            <w:r w:rsidRPr="00DC12E9">
              <w:rPr>
                <w:rFonts w:ascii="Times New Roman" w:eastAsia="Calibri" w:hAnsi="Times New Roman" w:cs="Times New Roman"/>
                <w:b/>
              </w:rPr>
              <w:t>От 4-х лет</w:t>
            </w:r>
          </w:p>
          <w:p w14:paraId="40F84A7B" w14:textId="77777777" w:rsidR="00DB43C1" w:rsidRPr="00DB43C1" w:rsidRDefault="00DB43C1" w:rsidP="006A5756">
            <w:pPr>
              <w:suppressAutoHyphens/>
              <w:spacing w:after="0" w:line="240" w:lineRule="auto"/>
              <w:ind w:right="108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43C1">
              <w:rPr>
                <w:rFonts w:ascii="Times New Roman" w:hAnsi="Times New Roman" w:cs="Times New Roman"/>
              </w:rPr>
              <w:t>Употреблять существительные с предлогами  под, за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B43C1">
              <w:rPr>
                <w:rFonts w:ascii="Times New Roman" w:hAnsi="Times New Roman" w:cs="Times New Roman"/>
                <w:b/>
              </w:rPr>
              <w:t>От 3-х лет</w:t>
            </w:r>
          </w:p>
          <w:p w14:paraId="2306F9BD" w14:textId="77777777" w:rsidR="00470D1E" w:rsidRPr="00DC12E9" w:rsidRDefault="00470D1E" w:rsidP="003966C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527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DA79BBA" w14:textId="77777777" w:rsidR="00470D1E" w:rsidRPr="00DC12E9" w:rsidRDefault="00470D1E" w:rsidP="006A5756">
            <w:pPr>
              <w:pStyle w:val="10"/>
              <w:rPr>
                <w:rFonts w:ascii="Times New Roman" w:hAnsi="Times New Roman"/>
              </w:rPr>
            </w:pPr>
            <w:r w:rsidRPr="00DC12E9">
              <w:rPr>
                <w:rFonts w:ascii="Times New Roman" w:hAnsi="Times New Roman"/>
                <w:b/>
              </w:rPr>
              <w:lastRenderedPageBreak/>
              <w:t xml:space="preserve">Д/и «Построим гаражи для </w:t>
            </w:r>
            <w:proofErr w:type="gramStart"/>
            <w:r w:rsidRPr="00DC12E9">
              <w:rPr>
                <w:rFonts w:ascii="Times New Roman" w:hAnsi="Times New Roman"/>
                <w:b/>
              </w:rPr>
              <w:t>машин »</w:t>
            </w:r>
            <w:proofErr w:type="gramEnd"/>
            <w:r w:rsidRPr="00DC12E9">
              <w:rPr>
                <w:rFonts w:ascii="Times New Roman" w:hAnsi="Times New Roman"/>
              </w:rPr>
              <w:t xml:space="preserve"> </w:t>
            </w:r>
          </w:p>
          <w:p w14:paraId="020E2722" w14:textId="77777777" w:rsidR="00470D1E" w:rsidRPr="00DC12E9" w:rsidRDefault="00470D1E" w:rsidP="006A5756">
            <w:pPr>
              <w:pStyle w:val="10"/>
              <w:rPr>
                <w:rFonts w:ascii="Times New Roman" w:hAnsi="Times New Roman"/>
              </w:rPr>
            </w:pPr>
            <w:r w:rsidRPr="00DC12E9">
              <w:rPr>
                <w:rFonts w:ascii="Times New Roman" w:hAnsi="Times New Roman"/>
              </w:rPr>
              <w:t>(</w:t>
            </w:r>
            <w:proofErr w:type="spellStart"/>
            <w:r w:rsidRPr="00DC12E9">
              <w:rPr>
                <w:rFonts w:ascii="Times New Roman" w:hAnsi="Times New Roman"/>
              </w:rPr>
              <w:t>исп</w:t>
            </w:r>
            <w:proofErr w:type="spellEnd"/>
            <w:r w:rsidRPr="00DC12E9">
              <w:rPr>
                <w:rFonts w:ascii="Times New Roman" w:hAnsi="Times New Roman"/>
              </w:rPr>
              <w:t xml:space="preserve"> Лего)</w:t>
            </w:r>
          </w:p>
          <w:p w14:paraId="740000CA" w14:textId="77777777" w:rsidR="00470D1E" w:rsidRPr="00DC12E9" w:rsidRDefault="00470D1E" w:rsidP="006A5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DC12E9">
              <w:rPr>
                <w:rFonts w:ascii="Times New Roman" w:hAnsi="Times New Roman" w:cs="Times New Roman"/>
              </w:rPr>
              <w:t xml:space="preserve">Задачи: </w:t>
            </w:r>
            <w:r w:rsidRPr="00DC12E9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Формировать умение строить конструкции  на предложенную тему, самостоятельно. </w:t>
            </w:r>
            <w:r w:rsidRPr="00DC12E9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От 5 лет</w:t>
            </w:r>
          </w:p>
          <w:p w14:paraId="3F2B437D" w14:textId="77777777" w:rsidR="00470D1E" w:rsidRDefault="00470D1E" w:rsidP="006A5756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C12E9">
              <w:rPr>
                <w:rFonts w:ascii="Times New Roman" w:hAnsi="Times New Roman" w:cs="Times New Roman"/>
              </w:rPr>
              <w:t xml:space="preserve">Конструировать из бросового материала (пластик). </w:t>
            </w:r>
            <w:r w:rsidRPr="00DC12E9">
              <w:rPr>
                <w:rFonts w:ascii="Times New Roman" w:hAnsi="Times New Roman" w:cs="Times New Roman"/>
                <w:b/>
              </w:rPr>
              <w:t>От 4 лет</w:t>
            </w:r>
          </w:p>
          <w:p w14:paraId="2DD6D102" w14:textId="76C90BCF" w:rsidR="00470D1E" w:rsidRPr="003966C0" w:rsidRDefault="00DB43C1" w:rsidP="003966C0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/>
              </w:rPr>
            </w:pPr>
            <w:r w:rsidRPr="003C1C00">
              <w:rPr>
                <w:rFonts w:ascii="Times New Roman" w:hAnsi="Times New Roman" w:cs="Times New Roman"/>
                <w:sz w:val="24"/>
                <w:szCs w:val="24"/>
              </w:rPr>
              <w:t>Приобщать к умению работать в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43C1">
              <w:rPr>
                <w:rFonts w:ascii="Times New Roman" w:hAnsi="Times New Roman" w:cs="Times New Roman"/>
                <w:b/>
                <w:sz w:val="24"/>
                <w:szCs w:val="24"/>
              </w:rPr>
              <w:t>От 3- лет</w:t>
            </w:r>
          </w:p>
          <w:p w14:paraId="251CFE4A" w14:textId="77777777" w:rsidR="00470D1E" w:rsidRPr="00DC12E9" w:rsidRDefault="00470D1E" w:rsidP="006A5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12E9">
              <w:rPr>
                <w:rFonts w:ascii="Times New Roman" w:hAnsi="Times New Roman" w:cs="Times New Roman"/>
              </w:rPr>
              <w:t>Настольные игры по желанию детей.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4541813" w14:textId="77777777" w:rsidR="00470D1E" w:rsidRPr="00DC12E9" w:rsidRDefault="00470D1E" w:rsidP="006A5756">
            <w:pPr>
              <w:pStyle w:val="a5"/>
              <w:rPr>
                <w:b/>
                <w:sz w:val="22"/>
                <w:szCs w:val="22"/>
              </w:rPr>
            </w:pPr>
            <w:r w:rsidRPr="00DC12E9">
              <w:rPr>
                <w:sz w:val="22"/>
                <w:szCs w:val="22"/>
              </w:rPr>
              <w:t xml:space="preserve"> </w:t>
            </w:r>
            <w:r w:rsidRPr="00DC12E9">
              <w:rPr>
                <w:b/>
                <w:sz w:val="22"/>
                <w:szCs w:val="22"/>
              </w:rPr>
              <w:t>Д/игра: «Инструменты »</w:t>
            </w:r>
          </w:p>
          <w:p w14:paraId="092C7DC7" w14:textId="77777777" w:rsidR="00470D1E" w:rsidRPr="00DC12E9" w:rsidRDefault="00470D1E" w:rsidP="006A5756">
            <w:pPr>
              <w:pStyle w:val="a5"/>
              <w:rPr>
                <w:sz w:val="22"/>
                <w:szCs w:val="22"/>
              </w:rPr>
            </w:pPr>
            <w:r w:rsidRPr="00DC12E9">
              <w:rPr>
                <w:sz w:val="22"/>
                <w:szCs w:val="22"/>
              </w:rPr>
              <w:t>(</w:t>
            </w:r>
            <w:proofErr w:type="spellStart"/>
            <w:r w:rsidRPr="00DC12E9">
              <w:rPr>
                <w:sz w:val="22"/>
                <w:szCs w:val="22"/>
              </w:rPr>
              <w:t>исп</w:t>
            </w:r>
            <w:proofErr w:type="spellEnd"/>
            <w:r w:rsidRPr="00DC12E9">
              <w:rPr>
                <w:sz w:val="22"/>
                <w:szCs w:val="22"/>
              </w:rPr>
              <w:t xml:space="preserve"> нагл. матер.)</w:t>
            </w:r>
          </w:p>
          <w:p w14:paraId="0AE1EBDA" w14:textId="77777777" w:rsidR="00470D1E" w:rsidRPr="00DC12E9" w:rsidRDefault="00470D1E" w:rsidP="006A575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2E9">
              <w:rPr>
                <w:rFonts w:ascii="Times New Roman" w:hAnsi="Times New Roman" w:cs="Times New Roman"/>
              </w:rPr>
              <w:t xml:space="preserve">Задачи: </w:t>
            </w:r>
            <w:r w:rsidRPr="00DC12E9">
              <w:rPr>
                <w:rFonts w:ascii="Times New Roman" w:eastAsia="Times New Roman" w:hAnsi="Times New Roman" w:cs="Times New Roman"/>
                <w:bCs/>
              </w:rPr>
              <w:t xml:space="preserve">Формировать уважительное отношение к видам труда и к людям различных </w:t>
            </w:r>
            <w:proofErr w:type="spellStart"/>
            <w:r w:rsidRPr="00DC12E9">
              <w:rPr>
                <w:rFonts w:ascii="Times New Roman" w:eastAsia="Times New Roman" w:hAnsi="Times New Roman" w:cs="Times New Roman"/>
                <w:bCs/>
              </w:rPr>
              <w:t>профессий.</w:t>
            </w:r>
            <w:r w:rsidRPr="00DC12E9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proofErr w:type="spellEnd"/>
            <w:r w:rsidRPr="00DC12E9">
              <w:rPr>
                <w:rFonts w:ascii="Times New Roman" w:eastAsia="Times New Roman" w:hAnsi="Times New Roman" w:cs="Times New Roman"/>
                <w:b/>
                <w:bCs/>
              </w:rPr>
              <w:t xml:space="preserve"> 5 лет</w:t>
            </w:r>
          </w:p>
          <w:p w14:paraId="1821B249" w14:textId="77777777" w:rsidR="00470D1E" w:rsidRDefault="00470D1E" w:rsidP="006A5756">
            <w:pPr>
              <w:widowControl w:val="0"/>
              <w:tabs>
                <w:tab w:val="left" w:pos="3285"/>
              </w:tabs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  <w:r w:rsidRPr="00DC12E9">
              <w:rPr>
                <w:rFonts w:ascii="Times New Roman" w:hAnsi="Times New Roman" w:cs="Times New Roman"/>
                <w:iCs/>
              </w:rPr>
              <w:t xml:space="preserve">Совершенствовать умение различать и называть предметы ближайшего окружения. </w:t>
            </w:r>
            <w:r w:rsidRPr="00DC12E9">
              <w:rPr>
                <w:rFonts w:ascii="Times New Roman" w:hAnsi="Times New Roman" w:cs="Times New Roman"/>
                <w:b/>
                <w:iCs/>
              </w:rPr>
              <w:t>От 4 лет</w:t>
            </w:r>
          </w:p>
          <w:p w14:paraId="16DF958B" w14:textId="323568C0" w:rsidR="00470D1E" w:rsidRPr="003966C0" w:rsidRDefault="00DB43C1" w:rsidP="003966C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B43C1">
              <w:rPr>
                <w:rFonts w:ascii="Times New Roman" w:hAnsi="Times New Roman" w:cs="Times New Roman"/>
              </w:rPr>
              <w:t xml:space="preserve">Самостоятельно выполнять простейшие поручения. </w:t>
            </w:r>
            <w:r w:rsidRPr="00DB43C1">
              <w:rPr>
                <w:rFonts w:ascii="Times New Roman" w:hAnsi="Times New Roman" w:cs="Times New Roman"/>
                <w:b/>
              </w:rPr>
              <w:t>От 3-х лет</w:t>
            </w:r>
            <w:r w:rsidR="00470D1E" w:rsidRPr="00DC12E9">
              <w:rPr>
                <w:rFonts w:ascii="Times New Roman" w:hAnsi="Times New Roman"/>
                <w:i/>
                <w:color w:val="FF0000"/>
              </w:rPr>
              <w:t>.</w:t>
            </w:r>
          </w:p>
          <w:p w14:paraId="1A78B124" w14:textId="77777777" w:rsidR="00470D1E" w:rsidRPr="00DC12E9" w:rsidRDefault="00470D1E" w:rsidP="006A5756">
            <w:pPr>
              <w:pStyle w:val="10"/>
              <w:rPr>
                <w:rFonts w:ascii="Times New Roman" w:hAnsi="Times New Roman"/>
                <w:b/>
                <w:lang w:val="kk-KZ"/>
              </w:rPr>
            </w:pPr>
            <w:r w:rsidRPr="00DC12E9">
              <w:rPr>
                <w:rFonts w:ascii="Times New Roman" w:hAnsi="Times New Roman"/>
                <w:b/>
                <w:lang w:val="kk-KZ"/>
              </w:rPr>
              <w:t>Коммуникативная игра «Напиши»</w:t>
            </w:r>
          </w:p>
          <w:p w14:paraId="23307C09" w14:textId="77777777" w:rsidR="00470D1E" w:rsidRPr="00DC12E9" w:rsidRDefault="00470D1E" w:rsidP="006A5756">
            <w:pPr>
              <w:pStyle w:val="10"/>
              <w:rPr>
                <w:rFonts w:ascii="Times New Roman" w:hAnsi="Times New Roman"/>
                <w:lang w:val="kk-KZ"/>
              </w:rPr>
            </w:pPr>
            <w:r w:rsidRPr="00DC12E9">
              <w:rPr>
                <w:rFonts w:ascii="Times New Roman" w:hAnsi="Times New Roman"/>
                <w:lang w:val="kk-KZ"/>
              </w:rPr>
              <w:t>(исп. прописи)</w:t>
            </w:r>
          </w:p>
          <w:p w14:paraId="16132377" w14:textId="77777777" w:rsidR="00470D1E" w:rsidRPr="00DC12E9" w:rsidRDefault="00470D1E" w:rsidP="006A5756">
            <w:pPr>
              <w:tabs>
                <w:tab w:val="left" w:pos="5961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  <w:r w:rsidRPr="00DC12E9">
              <w:rPr>
                <w:rFonts w:ascii="Times New Roman" w:hAnsi="Times New Roman" w:cs="Times New Roman"/>
                <w:lang w:val="kk-KZ"/>
              </w:rPr>
              <w:lastRenderedPageBreak/>
              <w:t>Задачи:</w:t>
            </w:r>
            <w:r w:rsidRPr="00DC12E9">
              <w:rPr>
                <w:rFonts w:ascii="Times New Roman" w:hAnsi="Times New Roman" w:cs="Times New Roman"/>
              </w:rPr>
              <w:t xml:space="preserve"> </w:t>
            </w:r>
            <w:r w:rsidRPr="00DC12E9">
              <w:rPr>
                <w:rFonts w:ascii="Times New Roman" w:eastAsia="Calibri" w:hAnsi="Times New Roman" w:cs="Times New Roman"/>
              </w:rPr>
              <w:t xml:space="preserve">Подготовка руки к письму. Знакомить с правилами правильного положения спины при письме. </w:t>
            </w:r>
            <w:r w:rsidRPr="00DC12E9">
              <w:rPr>
                <w:rFonts w:ascii="Times New Roman" w:eastAsia="Calibri" w:hAnsi="Times New Roman" w:cs="Times New Roman"/>
                <w:b/>
              </w:rPr>
              <w:t>От 5 лет</w:t>
            </w:r>
          </w:p>
          <w:p w14:paraId="0EEE2435" w14:textId="55643FC5" w:rsidR="00470D1E" w:rsidRPr="00DC12E9" w:rsidRDefault="00470D1E" w:rsidP="003966C0">
            <w:pPr>
              <w:pStyle w:val="10"/>
              <w:rPr>
                <w:rFonts w:ascii="Times New Roman" w:hAnsi="Times New Roman"/>
              </w:rPr>
            </w:pPr>
            <w:r w:rsidRPr="00DC12E9">
              <w:rPr>
                <w:rFonts w:ascii="Times New Roman" w:hAnsi="Times New Roman"/>
              </w:rPr>
              <w:t>Настольные игры по желанию детей.</w:t>
            </w:r>
          </w:p>
        </w:tc>
      </w:tr>
      <w:tr w:rsidR="00470D1E" w:rsidRPr="00D00A15" w14:paraId="4646DC91" w14:textId="77777777" w:rsidTr="00E01C3B">
        <w:trPr>
          <w:trHeight w:val="395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6818A965" w14:textId="77777777" w:rsidR="00470D1E" w:rsidRPr="00D00A15" w:rsidRDefault="00470D1E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lastRenderedPageBreak/>
              <w:t>Ата-аналармен әңгімелесу, кеңес беру</w:t>
            </w:r>
          </w:p>
          <w:p w14:paraId="15278174" w14:textId="77777777" w:rsidR="00470D1E" w:rsidRPr="00D00A15" w:rsidRDefault="00470D1E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Беседа с родителями, консультации</w:t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279DF8FD" w14:textId="77777777" w:rsidR="00470D1E" w:rsidRPr="00D00A15" w:rsidRDefault="00470D1E" w:rsidP="006A5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0A15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r w:rsidRPr="00D00A15">
              <w:rPr>
                <w:rFonts w:ascii="Times New Roman" w:hAnsi="Times New Roman" w:cs="Times New Roman"/>
                <w:b/>
              </w:rPr>
              <w:t>Консультация для родителей</w:t>
            </w:r>
          </w:p>
          <w:p w14:paraId="7265BE13" w14:textId="77777777" w:rsidR="00470D1E" w:rsidRPr="00D13837" w:rsidRDefault="00470D1E" w:rsidP="00DB43C1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b/>
                <w:sz w:val="22"/>
                <w:szCs w:val="22"/>
                <w:lang w:val="kk-KZ" w:eastAsia="en-US"/>
              </w:rPr>
            </w:pPr>
            <w:r w:rsidRPr="00D00A15">
              <w:rPr>
                <w:sz w:val="22"/>
                <w:szCs w:val="22"/>
              </w:rPr>
              <w:t>« Речевое развитие детей</w:t>
            </w:r>
            <w:r w:rsidR="00DB43C1">
              <w:rPr>
                <w:sz w:val="22"/>
                <w:szCs w:val="22"/>
              </w:rPr>
              <w:t xml:space="preserve">  3</w:t>
            </w:r>
            <w:r>
              <w:rPr>
                <w:sz w:val="22"/>
                <w:szCs w:val="22"/>
              </w:rPr>
              <w:t>-</w:t>
            </w:r>
            <w:r w:rsidR="00DB43C1">
              <w:rPr>
                <w:sz w:val="22"/>
                <w:szCs w:val="22"/>
              </w:rPr>
              <w:t>5</w:t>
            </w:r>
            <w:r w:rsidRPr="00D00A15">
              <w:rPr>
                <w:sz w:val="22"/>
                <w:szCs w:val="22"/>
              </w:rPr>
              <w:t xml:space="preserve"> лет</w:t>
            </w:r>
            <w:r w:rsidRPr="00D00A15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295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439D9A3" w14:textId="77777777" w:rsidR="00470D1E" w:rsidRPr="00D00A15" w:rsidRDefault="00470D1E" w:rsidP="006A5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0A15">
              <w:rPr>
                <w:rFonts w:ascii="Times New Roman" w:hAnsi="Times New Roman" w:cs="Times New Roman"/>
                <w:b/>
              </w:rPr>
              <w:t>Буклеты для родителей</w:t>
            </w:r>
          </w:p>
          <w:p w14:paraId="7A5F0A11" w14:textId="77777777" w:rsidR="00470D1E" w:rsidRPr="00D00A15" w:rsidRDefault="00470D1E" w:rsidP="00DB4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hAnsi="Times New Roman" w:cs="Times New Roman"/>
              </w:rPr>
              <w:t>«Любите и охраняйте природу»</w:t>
            </w:r>
            <w:r w:rsidR="00DB43C1">
              <w:rPr>
                <w:rFonts w:ascii="Times New Roman" w:hAnsi="Times New Roman" w:cs="Times New Roman"/>
              </w:rPr>
              <w:t xml:space="preserve"> </w:t>
            </w:r>
            <w:r w:rsidR="00DB43C1" w:rsidRPr="00DB43C1">
              <w:rPr>
                <w:rFonts w:ascii="Times New Roman" w:hAnsi="Times New Roman" w:cs="Times New Roman"/>
                <w:b/>
              </w:rPr>
              <w:t>(БТ)</w:t>
            </w:r>
          </w:p>
        </w:tc>
        <w:tc>
          <w:tcPr>
            <w:tcW w:w="2974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B1235CC" w14:textId="77777777" w:rsidR="00470D1E" w:rsidRPr="00D00A15" w:rsidRDefault="00470D1E" w:rsidP="006A575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D00A15">
              <w:rPr>
                <w:rFonts w:ascii="Times New Roman" w:hAnsi="Times New Roman" w:cs="Times New Roman"/>
                <w:b/>
              </w:rPr>
              <w:t>Беседы для родителей</w:t>
            </w:r>
          </w:p>
          <w:p w14:paraId="74A6A441" w14:textId="77777777" w:rsidR="00470D1E" w:rsidRPr="00D00A15" w:rsidRDefault="00470D1E" w:rsidP="006A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hAnsi="Times New Roman" w:cs="Times New Roman"/>
                <w:b/>
              </w:rPr>
              <w:t>«</w:t>
            </w:r>
            <w:r w:rsidRPr="00D00A15">
              <w:rPr>
                <w:rFonts w:ascii="Times New Roman" w:hAnsi="Times New Roman" w:cs="Times New Roman"/>
              </w:rPr>
              <w:t>Вежливое общение»</w:t>
            </w:r>
          </w:p>
        </w:tc>
        <w:tc>
          <w:tcPr>
            <w:tcW w:w="2527" w:type="dxa"/>
            <w:gridSpan w:val="1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7F846F4" w14:textId="77777777" w:rsidR="00470D1E" w:rsidRPr="00D00A15" w:rsidRDefault="00470D1E" w:rsidP="00DB43C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0A15">
              <w:rPr>
                <w:rFonts w:ascii="Times New Roman" w:hAnsi="Times New Roman" w:cs="Times New Roman"/>
                <w:b/>
              </w:rPr>
              <w:t xml:space="preserve">Ситуативная беседа с родителями </w:t>
            </w:r>
            <w:r>
              <w:rPr>
                <w:rFonts w:ascii="Times New Roman" w:hAnsi="Times New Roman" w:cs="Times New Roman"/>
              </w:rPr>
              <w:t xml:space="preserve"> о том</w:t>
            </w:r>
            <w:r w:rsidRPr="00D00A15">
              <w:rPr>
                <w:rFonts w:ascii="Times New Roman" w:hAnsi="Times New Roman" w:cs="Times New Roman"/>
              </w:rPr>
              <w:t>,</w:t>
            </w:r>
            <w:r w:rsidR="00DB43C1">
              <w:rPr>
                <w:rFonts w:ascii="Times New Roman" w:hAnsi="Times New Roman" w:cs="Times New Roman"/>
              </w:rPr>
              <w:t xml:space="preserve"> </w:t>
            </w:r>
            <w:r w:rsidRPr="00D00A15">
              <w:rPr>
                <w:rFonts w:ascii="Times New Roman" w:hAnsi="Times New Roman" w:cs="Times New Roman"/>
              </w:rPr>
              <w:t>как детям</w:t>
            </w:r>
            <w:r>
              <w:rPr>
                <w:rFonts w:ascii="Times New Roman" w:hAnsi="Times New Roman" w:cs="Times New Roman"/>
              </w:rPr>
              <w:t xml:space="preserve"> играть дружно,</w:t>
            </w:r>
            <w:r w:rsidR="00DB43C1">
              <w:rPr>
                <w:rFonts w:ascii="Times New Roman" w:hAnsi="Times New Roman" w:cs="Times New Roman"/>
              </w:rPr>
              <w:t xml:space="preserve"> </w:t>
            </w:r>
            <w:r w:rsidRPr="00D00A15">
              <w:rPr>
                <w:rFonts w:ascii="Times New Roman" w:hAnsi="Times New Roman" w:cs="Times New Roman"/>
              </w:rPr>
              <w:t>делиться игрушками.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AC6C380" w14:textId="77777777" w:rsidR="00470D1E" w:rsidRPr="00D00A15" w:rsidRDefault="00470D1E" w:rsidP="00DB43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hAnsi="Times New Roman" w:cs="Times New Roman"/>
                <w:b/>
              </w:rPr>
              <w:t>Беседа с родителями</w:t>
            </w:r>
            <w:r w:rsidRPr="00D00A15">
              <w:rPr>
                <w:rFonts w:ascii="Times New Roman" w:hAnsi="Times New Roman" w:cs="Times New Roman"/>
              </w:rPr>
              <w:t xml:space="preserve"> о правилах поведения на переходе.</w:t>
            </w:r>
            <w:r w:rsidR="00DB43C1">
              <w:rPr>
                <w:rFonts w:ascii="Times New Roman" w:hAnsi="Times New Roman" w:cs="Times New Roman"/>
              </w:rPr>
              <w:t xml:space="preserve"> </w:t>
            </w:r>
            <w:r w:rsidR="00DB43C1" w:rsidRPr="00DB43C1">
              <w:rPr>
                <w:rFonts w:ascii="Times New Roman" w:hAnsi="Times New Roman" w:cs="Times New Roman"/>
                <w:b/>
              </w:rPr>
              <w:t>(БТ)</w:t>
            </w:r>
          </w:p>
        </w:tc>
      </w:tr>
      <w:tr w:rsidR="00470D1E" w:rsidRPr="00D00A15" w14:paraId="3DE85A63" w14:textId="77777777" w:rsidTr="00E01C3B">
        <w:trPr>
          <w:trHeight w:val="1282"/>
        </w:trPr>
        <w:tc>
          <w:tcPr>
            <w:tcW w:w="1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42B8F8CC" w14:textId="77777777" w:rsidR="00470D1E" w:rsidRPr="00D00A15" w:rsidRDefault="00470D1E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proofErr w:type="spellStart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Самостоятельная</w:t>
            </w:r>
            <w:proofErr w:type="spellEnd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деятельность</w:t>
            </w:r>
            <w:proofErr w:type="spellEnd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детей</w:t>
            </w:r>
            <w:proofErr w:type="spellEnd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(</w:t>
            </w:r>
            <w:proofErr w:type="spellStart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игры</w:t>
            </w:r>
            <w:proofErr w:type="spellEnd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малой подвижности, настольные игры, изодеятельность, рассматривание книг и другие)</w:t>
            </w:r>
          </w:p>
        </w:tc>
        <w:tc>
          <w:tcPr>
            <w:tcW w:w="13564" w:type="dxa"/>
            <w:gridSpan w:val="3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4D2D8512" w14:textId="77777777" w:rsidR="00470D1E" w:rsidRPr="00D00A15" w:rsidRDefault="00470D1E" w:rsidP="006A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Реализуется в виде различной детской деятельности (</w:t>
            </w: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</w:t>
            </w:r>
            <w:r w:rsidRPr="00D00A15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) организованная педагогом в течение дня, с учетом заинтересованности и образовательными потребностями детей.</w:t>
            </w:r>
          </w:p>
          <w:p w14:paraId="6656F102" w14:textId="77777777" w:rsidR="00470D1E" w:rsidRPr="00D00A15" w:rsidRDefault="00470D1E" w:rsidP="006A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eastAsia="ru-RU"/>
              </w:rPr>
              <w:t xml:space="preserve">Игры </w:t>
            </w:r>
            <w:r w:rsidRPr="00D00A15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eastAsia="ru-RU"/>
              </w:rPr>
              <w:t>в игровом уголке, рисование, раскрашивание книг-раскрасок,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14:paraId="3068C207" w14:textId="77777777" w:rsidR="00470D1E" w:rsidRPr="00D00A15" w:rsidRDefault="00470D1E" w:rsidP="006A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eastAsia="ru-RU"/>
              </w:rPr>
              <w:t xml:space="preserve">Индивидуальная работа </w:t>
            </w:r>
            <w:r w:rsidRPr="00D00A15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eastAsia="ru-RU"/>
              </w:rPr>
              <w:t>с детьми.</w:t>
            </w:r>
          </w:p>
        </w:tc>
      </w:tr>
      <w:tr w:rsidR="00470D1E" w:rsidRPr="00D00A15" w14:paraId="34066872" w14:textId="77777777" w:rsidTr="00E01C3B">
        <w:trPr>
          <w:trHeight w:val="1082"/>
        </w:trPr>
        <w:tc>
          <w:tcPr>
            <w:tcW w:w="1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15E06B9F" w14:textId="77777777" w:rsidR="00470D1E" w:rsidRPr="00D00A15" w:rsidRDefault="00470D1E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</w:tc>
        <w:tc>
          <w:tcPr>
            <w:tcW w:w="2981" w:type="dxa"/>
            <w:gridSpan w:val="5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5D8D7C91" w14:textId="77777777" w:rsidR="00470D1E" w:rsidRPr="00D00A15" w:rsidRDefault="00470D1E" w:rsidP="006A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Творческая мастерская «Сочиняю стихотвотрение» </w:t>
            </w:r>
          </w:p>
          <w:p w14:paraId="17F09D4C" w14:textId="77777777" w:rsidR="00470D1E" w:rsidRPr="00DC12E9" w:rsidRDefault="00470D1E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C12E9">
              <w:rPr>
                <w:rFonts w:ascii="Times New Roman" w:eastAsia="Times New Roman" w:hAnsi="Times New Roman" w:cs="Times New Roman"/>
              </w:rPr>
              <w:t>Выполнять свою роль в постановке выразительно</w:t>
            </w:r>
            <w:r w:rsidRPr="00DC12E9">
              <w:rPr>
                <w:rFonts w:ascii="Times New Roman" w:hAnsi="Times New Roman" w:cs="Times New Roman"/>
              </w:rPr>
              <w:t xml:space="preserve"> рассказывать стихотворение наизусть.</w:t>
            </w:r>
            <w:r w:rsidRPr="00DC12E9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Р</w:t>
            </w:r>
            <w:proofErr w:type="spellStart"/>
            <w:r w:rsidRPr="00DC12E9">
              <w:rPr>
                <w:rFonts w:ascii="Times New Roman" w:eastAsia="Times New Roman" w:hAnsi="Times New Roman" w:cs="Times New Roman"/>
                <w:bCs/>
              </w:rPr>
              <w:t>азвивать</w:t>
            </w:r>
            <w:proofErr w:type="spellEnd"/>
            <w:r w:rsidRPr="00DC12E9">
              <w:rPr>
                <w:rFonts w:ascii="Times New Roman" w:eastAsia="Times New Roman" w:hAnsi="Times New Roman" w:cs="Times New Roman"/>
                <w:bCs/>
              </w:rPr>
              <w:t xml:space="preserve"> коммуникативные навыки: слушать и слышать собеседника.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DC12E9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04CF1F31" w14:textId="77777777" w:rsidR="00470D1E" w:rsidRPr="005F02F9" w:rsidRDefault="00470D1E" w:rsidP="006A575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EC3F38" w14:textId="77777777" w:rsidR="00470D1E" w:rsidRPr="00D00A15" w:rsidRDefault="00470D1E" w:rsidP="006A5756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Обучать произносить наизусть произведение.</w:t>
            </w:r>
          </w:p>
          <w:p w14:paraId="3A420576" w14:textId="77777777" w:rsidR="00470D1E" w:rsidRDefault="00470D1E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Учить использовать в речи название предметов.  </w:t>
            </w:r>
            <w:r w:rsidRPr="00DC12E9"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4"/>
                <w:lang w:val="kk-KZ" w:eastAsia="ru-RU"/>
              </w:rPr>
              <w:t>От 4-х лет</w:t>
            </w:r>
          </w:p>
          <w:p w14:paraId="11D8499A" w14:textId="77777777" w:rsidR="00DB43C1" w:rsidRDefault="00DB43C1" w:rsidP="006A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>Повторять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иболее интересные</w:t>
            </w: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прочитанного произведения, дать детям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повторять слова</w:t>
            </w: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8C423B" w14:textId="77777777" w:rsidR="00DB43C1" w:rsidRPr="00DB43C1" w:rsidRDefault="00DB43C1" w:rsidP="00DB43C1">
            <w:pPr>
              <w:spacing w:after="0" w:line="240" w:lineRule="auto"/>
            </w:pPr>
            <w:r w:rsidRPr="00DB43C1">
              <w:rPr>
                <w:rFonts w:ascii="Times New Roman" w:hAnsi="Times New Roman" w:cs="Times New Roman"/>
              </w:rPr>
              <w:t>Произносить четко гласные ( у) и некоторые согласные (г-к) звуки, говорить скороговорки</w:t>
            </w:r>
            <w:r w:rsidRPr="00DB43C1">
              <w:t xml:space="preserve">. </w:t>
            </w:r>
          </w:p>
          <w:p w14:paraId="6CD5AE7E" w14:textId="77777777" w:rsidR="00DB43C1" w:rsidRPr="00DB43C1" w:rsidRDefault="00DB43C1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4"/>
                <w:lang w:eastAsia="ru-RU"/>
              </w:rPr>
              <w:lastRenderedPageBreak/>
              <w:t>От 3- х лет</w:t>
            </w:r>
          </w:p>
          <w:p w14:paraId="36187E36" w14:textId="13C08709" w:rsidR="00470D1E" w:rsidRPr="00D00A15" w:rsidRDefault="00470D1E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4"/>
                <w:lang w:val="kk-KZ" w:eastAsia="ru-RU"/>
              </w:rPr>
            </w:pPr>
          </w:p>
        </w:tc>
        <w:tc>
          <w:tcPr>
            <w:tcW w:w="2689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4AE9C8E" w14:textId="77777777" w:rsidR="00470D1E" w:rsidRPr="00D00A15" w:rsidRDefault="00470D1E" w:rsidP="006A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lastRenderedPageBreak/>
              <w:t>Словесная игра «</w:t>
            </w:r>
            <w:r w:rsidRPr="00D00A15"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4"/>
                <w:lang w:val="kk-KZ" w:eastAsia="ru-RU"/>
              </w:rPr>
              <w:t>Что загадали»</w:t>
            </w:r>
          </w:p>
          <w:p w14:paraId="19B8E39B" w14:textId="77777777" w:rsidR="00470D1E" w:rsidRPr="00DC12E9" w:rsidRDefault="00470D1E" w:rsidP="006A5756">
            <w:pPr>
              <w:suppressAutoHyphens/>
              <w:spacing w:after="0" w:line="240" w:lineRule="exact"/>
              <w:ind w:right="108"/>
              <w:rPr>
                <w:rFonts w:ascii="Times New Roman" w:eastAsia="Calibri" w:hAnsi="Times New Roman" w:cs="Times New Roman"/>
              </w:rPr>
            </w:pPr>
            <w:r w:rsidRPr="00DC12E9">
              <w:rPr>
                <w:rFonts w:ascii="Times New Roman" w:eastAsia="Calibri" w:hAnsi="Times New Roman" w:cs="Times New Roman"/>
              </w:rPr>
              <w:t>Формировать умения образовывать и употреблять однокоренные слова,  использовать формы речевого этикета;</w:t>
            </w:r>
          </w:p>
          <w:p w14:paraId="650079FD" w14:textId="77777777" w:rsidR="00470D1E" w:rsidRPr="00DC12E9" w:rsidRDefault="00470D1E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DC12E9">
              <w:rPr>
                <w:rFonts w:ascii="Times New Roman" w:eastAsia="Times New Roman" w:hAnsi="Times New Roman" w:cs="Times New Roman"/>
                <w:bCs/>
              </w:rPr>
              <w:t xml:space="preserve">Создавать условия для исследовательской деятельности детей, сравнивать, характерные признаки предметов в процессе знакомства с природой. </w:t>
            </w:r>
            <w:r w:rsidRPr="00DC12E9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5E54C017" w14:textId="77777777" w:rsidR="00470D1E" w:rsidRPr="00DC12E9" w:rsidRDefault="00470D1E" w:rsidP="006A5756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</w:pPr>
          </w:p>
          <w:p w14:paraId="745A22BF" w14:textId="77777777" w:rsidR="00470D1E" w:rsidRDefault="00470D1E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4"/>
                <w:lang w:val="kk-KZ" w:eastAsia="ru-RU"/>
              </w:rPr>
            </w:pPr>
            <w:r w:rsidRPr="00DC12E9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Обучать давать полные,правильные ответы на поставленные вопросы. Расширять представление о явлениях погоды (туман, ветер </w:t>
            </w:r>
            <w:r w:rsidRPr="00DC12E9"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4"/>
                <w:lang w:val="kk-KZ" w:eastAsia="ru-RU"/>
              </w:rPr>
              <w:t>от 4-х лет)</w:t>
            </w:r>
          </w:p>
          <w:p w14:paraId="40F3E4E9" w14:textId="77777777" w:rsidR="00DB43C1" w:rsidRPr="00341E6F" w:rsidRDefault="00DB43C1" w:rsidP="006A5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E6F">
              <w:rPr>
                <w:rFonts w:ascii="Times New Roman" w:hAnsi="Times New Roman" w:cs="Times New Roman"/>
              </w:rPr>
              <w:t>Обогащать словарный запас детей.</w:t>
            </w:r>
          </w:p>
          <w:p w14:paraId="67A18B4B" w14:textId="77777777" w:rsidR="00341E6F" w:rsidRPr="00341E6F" w:rsidRDefault="00341E6F" w:rsidP="006A57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41E6F">
              <w:rPr>
                <w:rFonts w:ascii="Times New Roman" w:hAnsi="Times New Roman" w:cs="Times New Roman"/>
              </w:rPr>
              <w:lastRenderedPageBreak/>
              <w:t>Устанавливать в календаре наблюдений состояния погоды в осенний период года.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1E6F">
              <w:rPr>
                <w:rFonts w:ascii="Times New Roman" w:hAnsi="Times New Roman" w:cs="Times New Roman"/>
                <w:b/>
              </w:rPr>
              <w:t>От 3-х лет</w:t>
            </w:r>
          </w:p>
          <w:p w14:paraId="3B69B57B" w14:textId="5D29481E" w:rsidR="00470D1E" w:rsidRPr="00D00A15" w:rsidRDefault="00470D1E" w:rsidP="006A5756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24"/>
                <w:lang w:val="kk-KZ" w:eastAsia="ru-RU"/>
              </w:rPr>
            </w:pPr>
          </w:p>
        </w:tc>
        <w:tc>
          <w:tcPr>
            <w:tcW w:w="3152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164057A" w14:textId="77777777" w:rsidR="00DB43C1" w:rsidRPr="00DB43C1" w:rsidRDefault="00DB43C1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DB43C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Мероприятия</w:t>
            </w:r>
            <w:proofErr w:type="gramEnd"/>
            <w:r w:rsidRPr="00DB43C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посвященные празднованию </w:t>
            </w:r>
            <w:r w:rsidRPr="00DB43C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«Дня уважения и почетания пожилого человека» </w:t>
            </w:r>
            <w:r w:rsidRPr="00DB43C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(БТ)</w:t>
            </w:r>
          </w:p>
          <w:p w14:paraId="5532F256" w14:textId="77777777" w:rsidR="00470D1E" w:rsidRPr="00D00A15" w:rsidRDefault="00470D1E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</w:pPr>
            <w:r w:rsidRPr="00D00A15"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  <w:t xml:space="preserve">Чтение произведения К. Чуковский «Мойдодыр» </w:t>
            </w:r>
          </w:p>
          <w:p w14:paraId="1E879EFE" w14:textId="77777777" w:rsidR="00470D1E" w:rsidRPr="004E1E64" w:rsidRDefault="00470D1E" w:rsidP="006A575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4E1E64">
              <w:rPr>
                <w:rFonts w:ascii="Times New Roman" w:eastAsia="Calibri" w:hAnsi="Times New Roman" w:cs="Times New Roman"/>
              </w:rPr>
              <w:t>Способствовать</w:t>
            </w:r>
            <w:r w:rsidRPr="004E1E6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4E1E64">
              <w:rPr>
                <w:rFonts w:ascii="Times New Roman" w:eastAsia="Calibri" w:hAnsi="Times New Roman" w:cs="Times New Roman"/>
              </w:rPr>
              <w:t>эмоциональному</w:t>
            </w:r>
            <w:r w:rsidRPr="004E1E6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4E1E64">
              <w:rPr>
                <w:rFonts w:ascii="Times New Roman" w:eastAsia="Calibri" w:hAnsi="Times New Roman" w:cs="Times New Roman"/>
              </w:rPr>
              <w:t>восприятию</w:t>
            </w:r>
            <w:r w:rsidRPr="004E1E6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4E1E64">
              <w:rPr>
                <w:rFonts w:ascii="Times New Roman" w:eastAsia="Calibri" w:hAnsi="Times New Roman" w:cs="Times New Roman"/>
              </w:rPr>
              <w:t>литературных</w:t>
            </w:r>
            <w:r w:rsidRPr="004E1E6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4E1E64">
              <w:rPr>
                <w:rFonts w:ascii="Times New Roman" w:eastAsia="Calibri" w:hAnsi="Times New Roman" w:cs="Times New Roman"/>
              </w:rPr>
              <w:t>произведений,</w:t>
            </w:r>
            <w:r w:rsidRPr="004E1E64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4E1E64">
              <w:rPr>
                <w:rFonts w:ascii="Times New Roman" w:eastAsia="Calibri" w:hAnsi="Times New Roman" w:cs="Times New Roman"/>
              </w:rPr>
              <w:t>различать жанры (сказка)</w:t>
            </w:r>
          </w:p>
          <w:p w14:paraId="53EB3044" w14:textId="77777777" w:rsidR="00470D1E" w:rsidRPr="004E1E64" w:rsidRDefault="00470D1E" w:rsidP="006A5756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4E1E64">
              <w:rPr>
                <w:rFonts w:ascii="Times New Roman" w:eastAsia="Times New Roman" w:hAnsi="Times New Roman" w:cs="Times New Roman"/>
                <w:bCs/>
                <w:lang w:val="kk-KZ"/>
              </w:rPr>
              <w:t>Побуждать внимательно слушать собеседника.</w:t>
            </w:r>
          </w:p>
          <w:p w14:paraId="00A7912D" w14:textId="77777777" w:rsidR="00470D1E" w:rsidRPr="004E1E64" w:rsidRDefault="00470D1E" w:rsidP="006A5756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4E1E64">
              <w:rPr>
                <w:rFonts w:ascii="Times New Roman" w:eastAsia="Times New Roman" w:hAnsi="Times New Roman" w:cs="Times New Roman"/>
              </w:rPr>
              <w:t>Развивать самоконтроль при выполнении правил и навыков личной гигиены: следить за чистотой тела.</w:t>
            </w:r>
          </w:p>
          <w:p w14:paraId="3779111D" w14:textId="77777777" w:rsidR="00470D1E" w:rsidRPr="004E1E64" w:rsidRDefault="00470D1E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</w:pPr>
            <w:r w:rsidRPr="004E1E64"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  <w:t>От 5 лет</w:t>
            </w:r>
          </w:p>
          <w:p w14:paraId="3A924DFE" w14:textId="77777777" w:rsidR="00470D1E" w:rsidRDefault="00470D1E" w:rsidP="006A5756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  <w:p w14:paraId="19C6E104" w14:textId="77777777" w:rsidR="00470D1E" w:rsidRPr="00D00A15" w:rsidRDefault="00470D1E" w:rsidP="006A5756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D00A15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Обучать умению пересказывать содержания прослушанного произведения. </w:t>
            </w:r>
          </w:p>
          <w:p w14:paraId="7DB324D3" w14:textId="77777777" w:rsidR="00470D1E" w:rsidRPr="00D00A15" w:rsidRDefault="00470D1E" w:rsidP="006A5756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D00A15">
              <w:rPr>
                <w:rFonts w:ascii="Times New Roman" w:eastAsia="Calibri" w:hAnsi="Times New Roman" w:cs="Times New Roman"/>
                <w:color w:val="0D0D0D" w:themeColor="text1" w:themeTint="F2"/>
              </w:rPr>
              <w:t xml:space="preserve"> Учить использовать в речи название предметов.</w:t>
            </w:r>
          </w:p>
          <w:p w14:paraId="5C98B2B4" w14:textId="77777777" w:rsidR="00470D1E" w:rsidRPr="00D00A15" w:rsidRDefault="00470D1E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D00A15">
              <w:rPr>
                <w:rFonts w:ascii="Times New Roman" w:eastAsia="Calibri" w:hAnsi="Times New Roman" w:cs="Times New Roman"/>
                <w:color w:val="0D0D0D" w:themeColor="text1" w:themeTint="F2"/>
              </w:rPr>
              <w:lastRenderedPageBreak/>
              <w:t>Прививать привычку следить за своим внешним видом</w:t>
            </w:r>
            <w:r w:rsidRPr="004E1E64"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  <w:t xml:space="preserve"> от 4-х лет</w:t>
            </w:r>
          </w:p>
          <w:p w14:paraId="690C8D90" w14:textId="77777777" w:rsidR="00341E6F" w:rsidRDefault="00341E6F" w:rsidP="006A5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E6F">
              <w:rPr>
                <w:rFonts w:ascii="Times New Roman" w:hAnsi="Times New Roman" w:cs="Times New Roman"/>
              </w:rPr>
              <w:t>Обсуждать с детьми действия героев и последствия их действий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219FB5EA" w14:textId="77777777" w:rsidR="00341E6F" w:rsidRDefault="00341E6F" w:rsidP="006A5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41E6F">
              <w:rPr>
                <w:rFonts w:ascii="Times New Roman" w:hAnsi="Times New Roman" w:cs="Times New Roman"/>
              </w:rPr>
              <w:t>Обогащать словарный запас детей, через разгадывание загадок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07129B5E" w14:textId="77777777" w:rsidR="00341E6F" w:rsidRPr="00341E6F" w:rsidRDefault="00341E6F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</w:rPr>
            </w:pPr>
            <w:r w:rsidRPr="00341E6F">
              <w:rPr>
                <w:rFonts w:ascii="Times New Roman" w:hAnsi="Times New Roman" w:cs="Times New Roman"/>
              </w:rPr>
              <w:t>Знать необходимость соблюдения гигиенических навыков в повседневной жизни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1E6F">
              <w:rPr>
                <w:rFonts w:ascii="Times New Roman" w:hAnsi="Times New Roman" w:cs="Times New Roman"/>
                <w:b/>
              </w:rPr>
              <w:t>от 3- х лет</w:t>
            </w:r>
          </w:p>
          <w:p w14:paraId="5BC0AF4E" w14:textId="77777777" w:rsidR="00470D1E" w:rsidRPr="00D00A15" w:rsidRDefault="00470D1E" w:rsidP="003966C0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</w:pPr>
          </w:p>
        </w:tc>
        <w:tc>
          <w:tcPr>
            <w:tcW w:w="1938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A12324F" w14:textId="77777777" w:rsidR="00470D1E" w:rsidRPr="00D00A15" w:rsidRDefault="00470D1E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lastRenderedPageBreak/>
              <w:t xml:space="preserve">Познавательно – исследовательская деятельность </w:t>
            </w:r>
          </w:p>
          <w:p w14:paraId="7720B48C" w14:textId="77777777" w:rsidR="00470D1E" w:rsidRPr="00D00A15" w:rsidRDefault="00470D1E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«Потребность растений в воде» </w:t>
            </w:r>
            <w:r w:rsidR="00DB43C1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(БТ)</w:t>
            </w:r>
          </w:p>
          <w:p w14:paraId="3CBB5360" w14:textId="77777777" w:rsidR="00470D1E" w:rsidRPr="004E1E64" w:rsidRDefault="00470D1E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00A15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 w:rsidRPr="004E1E64">
              <w:rPr>
                <w:rFonts w:ascii="Times New Roman" w:eastAsia="Times New Roman" w:hAnsi="Times New Roman" w:cs="Times New Roman"/>
                <w:bCs/>
              </w:rPr>
              <w:t>Знакомить со способами ухода за растениями в соответствии с их потребностями: полив, рыхление, удаление пыли с листовой пластины,</w:t>
            </w:r>
            <w:r w:rsidRPr="004E1E64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 </w:t>
            </w:r>
            <w:r w:rsidRPr="004E1E64">
              <w:rPr>
                <w:rFonts w:ascii="Times New Roman" w:eastAsia="Times New Roman" w:hAnsi="Times New Roman" w:cs="Times New Roman"/>
                <w:bCs/>
              </w:rPr>
              <w:t>опрыскивание.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4E1E64">
              <w:rPr>
                <w:rFonts w:ascii="Times New Roman" w:eastAsia="Times New Roman" w:hAnsi="Times New Roman" w:cs="Times New Roman"/>
                <w:bCs/>
                <w:lang w:val="kk-KZ"/>
              </w:rPr>
              <w:t>Р</w:t>
            </w:r>
            <w:proofErr w:type="spellStart"/>
            <w:r w:rsidRPr="004E1E64">
              <w:rPr>
                <w:rFonts w:ascii="Times New Roman" w:eastAsia="Times New Roman" w:hAnsi="Times New Roman" w:cs="Times New Roman"/>
                <w:bCs/>
              </w:rPr>
              <w:t>азвивать</w:t>
            </w:r>
            <w:proofErr w:type="spellEnd"/>
            <w:r w:rsidRPr="004E1E64">
              <w:rPr>
                <w:rFonts w:ascii="Times New Roman" w:eastAsia="Times New Roman" w:hAnsi="Times New Roman" w:cs="Times New Roman"/>
                <w:bCs/>
              </w:rPr>
              <w:t xml:space="preserve"> коммуникативные навыки: слушать и слышать собеседника.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E1E64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797A4EBB" w14:textId="77777777" w:rsidR="00470D1E" w:rsidRDefault="00470D1E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14:paraId="642B595D" w14:textId="77777777" w:rsidR="00470D1E" w:rsidRPr="00D00A15" w:rsidRDefault="00470D1E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В ходе наблюдения дать представление о том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,</w:t>
            </w:r>
            <w:r w:rsidRPr="00D00A15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что растения </w:t>
            </w:r>
            <w:r w:rsidRPr="00D00A15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являются живыми существами и для их роста необходимы: земля, почва, вода, солнце, свет, влага, тепло.</w:t>
            </w:r>
          </w:p>
          <w:p w14:paraId="6E102152" w14:textId="77777777" w:rsidR="00470D1E" w:rsidRDefault="00470D1E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Правильно употреблять вспомогательные слова.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 w:rsidRPr="004E1E6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От 4-х лет</w:t>
            </w:r>
          </w:p>
          <w:p w14:paraId="7BDB2D23" w14:textId="77777777" w:rsidR="00341E6F" w:rsidRPr="00E63E0C" w:rsidRDefault="00E63E0C" w:rsidP="006A5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63E0C">
              <w:rPr>
                <w:rFonts w:ascii="Times New Roman" w:hAnsi="Times New Roman" w:cs="Times New Roman"/>
              </w:rPr>
              <w:t>Формировать элементарные представления о некоторых растениях родного края.</w:t>
            </w:r>
          </w:p>
          <w:p w14:paraId="490BDBD7" w14:textId="09FFC2E2" w:rsidR="00470D1E" w:rsidRPr="003966C0" w:rsidRDefault="00E63E0C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E63E0C">
              <w:rPr>
                <w:rFonts w:ascii="Times New Roman" w:hAnsi="Times New Roman" w:cs="Times New Roman"/>
              </w:rPr>
              <w:t>Слушать и понимать речь взрослых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3E0C">
              <w:rPr>
                <w:rFonts w:ascii="Times New Roman" w:hAnsi="Times New Roman" w:cs="Times New Roman"/>
                <w:b/>
                <w:sz w:val="24"/>
                <w:szCs w:val="24"/>
              </w:rPr>
              <w:t>от 3- х лет</w:t>
            </w: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6FDAC42" w14:textId="77777777" w:rsidR="00470D1E" w:rsidRPr="00D00A15" w:rsidRDefault="00470D1E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lastRenderedPageBreak/>
              <w:t>«Двухэтажный дом» (по образцу)»</w:t>
            </w:r>
            <w:r w:rsidRPr="00D00A15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</w:p>
          <w:p w14:paraId="2CC6420F" w14:textId="77777777" w:rsidR="00470D1E" w:rsidRDefault="00470D1E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Формировать умение передавать различные формы фигур, комбинировать их в несложные композиции.</w:t>
            </w:r>
          </w:p>
          <w:p w14:paraId="4CE10A5F" w14:textId="77777777" w:rsidR="00470D1E" w:rsidRPr="0020063A" w:rsidRDefault="00470D1E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20063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От 5 лет</w:t>
            </w:r>
          </w:p>
          <w:p w14:paraId="7057BEF1" w14:textId="77777777" w:rsidR="00470D1E" w:rsidRDefault="00470D1E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  <w:p w14:paraId="71451AFC" w14:textId="77777777" w:rsidR="00470D1E" w:rsidRDefault="00470D1E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Учить располагать пластины горизонтально, используя приемы прикладывания деталей.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 w:rsidRPr="0020063A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От 4-х лет</w:t>
            </w:r>
          </w:p>
          <w:p w14:paraId="03292412" w14:textId="77777777" w:rsidR="00E63E0C" w:rsidRPr="0020063A" w:rsidRDefault="00E63E0C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  <w:p w14:paraId="5C597704" w14:textId="77777777" w:rsidR="00470D1E" w:rsidRPr="00D00A15" w:rsidRDefault="00470D1E" w:rsidP="006A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eastAsia="ru-RU"/>
              </w:rPr>
              <w:t xml:space="preserve">«Похоже – непохоже» </w:t>
            </w:r>
          </w:p>
          <w:p w14:paraId="6F37C24C" w14:textId="77777777" w:rsidR="00470D1E" w:rsidRDefault="00470D1E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24"/>
                <w:lang w:eastAsia="ru-RU"/>
              </w:rPr>
            </w:pPr>
          </w:p>
          <w:p w14:paraId="4925D964" w14:textId="77777777" w:rsidR="00470D1E" w:rsidRDefault="00470D1E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фонематический слух. </w:t>
            </w:r>
          </w:p>
          <w:p w14:paraId="4C11ADDD" w14:textId="77777777" w:rsidR="00470D1E" w:rsidRPr="0020063A" w:rsidRDefault="00470D1E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eastAsia="ru-RU"/>
              </w:rPr>
            </w:pPr>
            <w:r w:rsidRPr="0020063A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eastAsia="ru-RU"/>
              </w:rPr>
              <w:t>От 5 лет</w:t>
            </w:r>
          </w:p>
          <w:p w14:paraId="5D47DDA3" w14:textId="77777777" w:rsidR="00470D1E" w:rsidRPr="0020063A" w:rsidRDefault="00470D1E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00A15"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24"/>
                <w:lang w:eastAsia="ru-RU"/>
              </w:rPr>
              <w:t>Продолжать учить использовать в речи название деталей.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Pr="002006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 4-х лет</w:t>
            </w:r>
          </w:p>
          <w:p w14:paraId="290E94B3" w14:textId="4C8AA64C" w:rsidR="00470D1E" w:rsidRPr="00DC12E9" w:rsidRDefault="00470D1E" w:rsidP="006A5756">
            <w:pPr>
              <w:pStyle w:val="10"/>
              <w:rPr>
                <w:rFonts w:ascii="Times New Roman" w:hAnsi="Times New Roman"/>
                <w:i/>
                <w:color w:val="FF0000"/>
              </w:rPr>
            </w:pPr>
          </w:p>
          <w:p w14:paraId="2F6B72BE" w14:textId="77777777" w:rsidR="00470D1E" w:rsidRPr="00D00A15" w:rsidRDefault="00470D1E" w:rsidP="006A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lang w:eastAsia="ru-RU"/>
              </w:rPr>
            </w:pPr>
          </w:p>
          <w:p w14:paraId="481DA316" w14:textId="77777777" w:rsidR="00470D1E" w:rsidRPr="00D00A15" w:rsidRDefault="00470D1E" w:rsidP="006A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eastAsia="ru-RU"/>
              </w:rPr>
            </w:pPr>
          </w:p>
        </w:tc>
      </w:tr>
      <w:tr w:rsidR="00470D1E" w:rsidRPr="00D00A15" w14:paraId="4991CEDB" w14:textId="77777777" w:rsidTr="00E01C3B">
        <w:trPr>
          <w:trHeight w:val="31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11E9CE2B" w14:textId="74AB4DB6" w:rsidR="00470D1E" w:rsidRPr="00D00A15" w:rsidRDefault="00D23AEC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lastRenderedPageBreak/>
              <w:t>Разминка</w:t>
            </w:r>
            <w:proofErr w:type="spellEnd"/>
            <w:r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r w:rsidR="00470D1E" w:rsidRPr="00D00A15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(</w:t>
            </w:r>
            <w:proofErr w:type="spellStart"/>
            <w:r w:rsidR="00470D1E"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двигательная</w:t>
            </w:r>
            <w:proofErr w:type="spellEnd"/>
            <w:r w:rsidR="00470D1E"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="00470D1E"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активность</w:t>
            </w:r>
            <w:proofErr w:type="spellEnd"/>
            <w:r w:rsidR="00470D1E"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, </w:t>
            </w:r>
            <w:proofErr w:type="spellStart"/>
            <w:r w:rsidR="00470D1E"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игровая</w:t>
            </w:r>
            <w:proofErr w:type="spellEnd"/>
            <w:r w:rsidR="00470D1E"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="00470D1E"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деятельность</w:t>
            </w:r>
            <w:proofErr w:type="spellEnd"/>
            <w:r w:rsidR="00470D1E" w:rsidRPr="00D00A15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)</w:t>
            </w:r>
          </w:p>
          <w:p w14:paraId="51970330" w14:textId="77777777" w:rsidR="00470D1E" w:rsidRPr="00D00A15" w:rsidRDefault="00470D1E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13564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296231CA" w14:textId="77777777" w:rsidR="00470D1E" w:rsidRPr="00D00A15" w:rsidRDefault="00470D1E" w:rsidP="006A575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0A15">
              <w:rPr>
                <w:rFonts w:ascii="Times New Roman" w:hAnsi="Times New Roman" w:cs="Times New Roman"/>
                <w:lang w:val="kk-KZ"/>
              </w:rPr>
              <w:t>Утренний комплекс упражнений (</w:t>
            </w:r>
            <w:r w:rsidRPr="00D00A15">
              <w:rPr>
                <w:rFonts w:ascii="Times New Roman" w:hAnsi="Times New Roman" w:cs="Times New Roman"/>
                <w:b/>
                <w:lang w:val="kk-KZ"/>
              </w:rPr>
              <w:t>двигательная активность, игровая деятельность</w:t>
            </w:r>
            <w:r w:rsidRPr="00D00A15">
              <w:rPr>
                <w:rFonts w:ascii="Times New Roman" w:hAnsi="Times New Roman" w:cs="Times New Roman"/>
                <w:lang w:val="kk-KZ"/>
              </w:rPr>
              <w:t>). Построение, ходьба, бег, общеразвивающие и дыхательные упражения.</w:t>
            </w:r>
          </w:p>
          <w:p w14:paraId="371CD4B2" w14:textId="77777777" w:rsidR="00470D1E" w:rsidRPr="00D00A15" w:rsidRDefault="00470D1E" w:rsidP="006A5756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00A15">
              <w:rPr>
                <w:rFonts w:ascii="Times New Roman" w:hAnsi="Times New Roman" w:cs="Times New Roman"/>
                <w:lang w:eastAsia="en-US"/>
              </w:rPr>
              <w:t>Совершенствовать основные виды движений: ходьба и бег, прыжки.</w:t>
            </w:r>
          </w:p>
          <w:p w14:paraId="681880FC" w14:textId="77777777" w:rsidR="00470D1E" w:rsidRPr="00D00A15" w:rsidRDefault="00470D1E" w:rsidP="006A5756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00A15">
              <w:rPr>
                <w:rFonts w:ascii="Times New Roman" w:hAnsi="Times New Roman" w:cs="Times New Roman"/>
                <w:lang w:eastAsia="en-US"/>
              </w:rPr>
              <w:t>1.Строиться в шеренгу.</w:t>
            </w:r>
          </w:p>
          <w:p w14:paraId="0F1938F6" w14:textId="77777777" w:rsidR="00470D1E" w:rsidRPr="00D00A15" w:rsidRDefault="00470D1E" w:rsidP="006A5756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00A15">
              <w:rPr>
                <w:rFonts w:ascii="Times New Roman" w:hAnsi="Times New Roman" w:cs="Times New Roman"/>
                <w:lang w:eastAsia="en-US"/>
              </w:rPr>
              <w:t>2.Ходить  на наружных сторонах стопы.</w:t>
            </w:r>
          </w:p>
          <w:p w14:paraId="55AB010B" w14:textId="77777777" w:rsidR="00470D1E" w:rsidRPr="00D00A15" w:rsidRDefault="00470D1E" w:rsidP="006A5756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00A15">
              <w:rPr>
                <w:rFonts w:ascii="Times New Roman" w:hAnsi="Times New Roman" w:cs="Times New Roman"/>
                <w:lang w:eastAsia="en-US"/>
              </w:rPr>
              <w:t>3.Бегать  с высоким подниманием колен.</w:t>
            </w:r>
          </w:p>
          <w:p w14:paraId="1C53EE5F" w14:textId="77777777" w:rsidR="00470D1E" w:rsidRPr="00D00A15" w:rsidRDefault="00470D1E" w:rsidP="006A5756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00A15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proofErr w:type="spellStart"/>
            <w:r w:rsidRPr="00D00A15">
              <w:rPr>
                <w:rFonts w:ascii="Times New Roman" w:hAnsi="Times New Roman" w:cs="Times New Roman"/>
                <w:lang w:eastAsia="en-US"/>
              </w:rPr>
              <w:t>И.п</w:t>
            </w:r>
            <w:proofErr w:type="spellEnd"/>
            <w:r w:rsidRPr="00D00A15">
              <w:rPr>
                <w:rFonts w:ascii="Times New Roman" w:hAnsi="Times New Roman" w:cs="Times New Roman"/>
                <w:lang w:eastAsia="en-US"/>
              </w:rPr>
              <w:t>.- основная стойка: поднимать руки в стороны одновременно. (</w:t>
            </w:r>
            <w:r w:rsidRPr="00D00A15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D00A15">
              <w:rPr>
                <w:rFonts w:ascii="Times New Roman" w:hAnsi="Times New Roman" w:cs="Times New Roman"/>
                <w:lang w:eastAsia="en-US"/>
              </w:rPr>
              <w:t>Упражнения для рук и плечевого пояса)</w:t>
            </w:r>
          </w:p>
          <w:p w14:paraId="5AEC7127" w14:textId="77777777" w:rsidR="00470D1E" w:rsidRPr="00D00A15" w:rsidRDefault="00470D1E" w:rsidP="006A5756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00A15">
              <w:rPr>
                <w:rFonts w:ascii="Times New Roman" w:hAnsi="Times New Roman" w:cs="Times New Roman"/>
                <w:lang w:eastAsia="en-US"/>
              </w:rPr>
              <w:t xml:space="preserve">   </w:t>
            </w:r>
            <w:proofErr w:type="spellStart"/>
            <w:r w:rsidRPr="00D00A15">
              <w:rPr>
                <w:rFonts w:ascii="Times New Roman" w:hAnsi="Times New Roman" w:cs="Times New Roman"/>
                <w:lang w:eastAsia="en-US"/>
              </w:rPr>
              <w:t>И.п</w:t>
            </w:r>
            <w:proofErr w:type="spellEnd"/>
            <w:r w:rsidRPr="00D00A15">
              <w:rPr>
                <w:rFonts w:ascii="Times New Roman" w:hAnsi="Times New Roman" w:cs="Times New Roman"/>
                <w:lang w:eastAsia="en-US"/>
              </w:rPr>
              <w:t>.-наклоняться влево, вправо.(</w:t>
            </w:r>
            <w:r w:rsidRPr="00D00A15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D00A15">
              <w:rPr>
                <w:rFonts w:ascii="Times New Roman" w:hAnsi="Times New Roman" w:cs="Times New Roman"/>
                <w:lang w:eastAsia="en-US"/>
              </w:rPr>
              <w:t>Упражнения для туловища)</w:t>
            </w:r>
          </w:p>
          <w:p w14:paraId="3BBDB950" w14:textId="77777777" w:rsidR="00470D1E" w:rsidRPr="00D00A15" w:rsidRDefault="00470D1E" w:rsidP="006A5756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00A15">
              <w:rPr>
                <w:rFonts w:ascii="Times New Roman" w:eastAsia="Times New Roman" w:hAnsi="Times New Roman" w:cs="Times New Roman"/>
                <w:lang w:val="kk-KZ" w:eastAsia="en-US"/>
              </w:rPr>
              <w:t xml:space="preserve">   И.п.- широкая стойка:</w:t>
            </w:r>
            <w:r w:rsidRPr="00D00A15">
              <w:rPr>
                <w:rFonts w:ascii="Times New Roman" w:hAnsi="Times New Roman" w:cs="Times New Roman"/>
                <w:lang w:val="kk-KZ" w:eastAsia="en-US"/>
              </w:rPr>
              <w:t xml:space="preserve"> делать подряд 4-5 полуприседаний</w:t>
            </w:r>
            <w:r w:rsidRPr="00D00A15">
              <w:rPr>
                <w:rFonts w:ascii="Times New Roman" w:hAnsi="Times New Roman" w:cs="Times New Roman"/>
                <w:lang w:eastAsia="en-US"/>
              </w:rPr>
              <w:t>.(</w:t>
            </w:r>
            <w:r w:rsidRPr="00D00A15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Pr="00D00A15">
              <w:rPr>
                <w:rFonts w:ascii="Times New Roman" w:hAnsi="Times New Roman" w:cs="Times New Roman"/>
                <w:lang w:eastAsia="en-US"/>
              </w:rPr>
              <w:t>Упражнения для  ног)</w:t>
            </w:r>
          </w:p>
          <w:p w14:paraId="787B0B39" w14:textId="77777777" w:rsidR="00470D1E" w:rsidRPr="00D00A15" w:rsidRDefault="00470D1E" w:rsidP="006A5756">
            <w:pPr>
              <w:pStyle w:val="1"/>
              <w:widowControl w:val="0"/>
              <w:spacing w:line="240" w:lineRule="auto"/>
              <w:rPr>
                <w:rFonts w:ascii="Times New Roman" w:hAnsi="Times New Roman" w:cs="Times New Roman"/>
                <w:lang w:eastAsia="en-US"/>
              </w:rPr>
            </w:pPr>
            <w:r w:rsidRPr="00D00A15">
              <w:rPr>
                <w:rFonts w:ascii="Times New Roman" w:eastAsia="Times New Roman" w:hAnsi="Times New Roman" w:cs="Times New Roman"/>
                <w:lang w:val="kk-KZ" w:eastAsia="en-US"/>
              </w:rPr>
              <w:t>4.</w:t>
            </w:r>
            <w:r w:rsidRPr="00D00A15">
              <w:rPr>
                <w:rFonts w:ascii="Times New Roman" w:hAnsi="Times New Roman" w:cs="Times New Roman"/>
                <w:lang w:val="kk-KZ" w:eastAsia="en-US"/>
              </w:rPr>
              <w:t xml:space="preserve"> </w:t>
            </w:r>
            <w:r w:rsidRPr="00D00A15">
              <w:rPr>
                <w:rFonts w:ascii="Times New Roman" w:hAnsi="Times New Roman" w:cs="Times New Roman"/>
                <w:lang w:eastAsia="en-US"/>
              </w:rPr>
              <w:t>Прыгать: на месте на двух ногах10 прыжков.</w:t>
            </w:r>
          </w:p>
          <w:p w14:paraId="236A8FC1" w14:textId="77777777" w:rsidR="00470D1E" w:rsidRPr="00D00A15" w:rsidRDefault="00470D1E" w:rsidP="006A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0A15">
              <w:rPr>
                <w:rFonts w:ascii="Times New Roman" w:eastAsia="Times New Roman" w:hAnsi="Times New Roman" w:cs="Times New Roman"/>
                <w:b/>
              </w:rPr>
              <w:t>Подвижная игра.</w:t>
            </w:r>
          </w:p>
          <w:p w14:paraId="4A19B74E" w14:textId="77777777" w:rsidR="00470D1E" w:rsidRPr="00D00A15" w:rsidRDefault="00470D1E" w:rsidP="006A5756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0A15">
              <w:rPr>
                <w:rFonts w:ascii="Times New Roman" w:eastAsia="Times New Roman" w:hAnsi="Times New Roman" w:cs="Times New Roman"/>
              </w:rPr>
              <w:t>"</w:t>
            </w:r>
            <w:r w:rsidRPr="00D00A15">
              <w:rPr>
                <w:rFonts w:ascii="Times New Roman" w:hAnsi="Times New Roman" w:cs="Times New Roman"/>
                <w:color w:val="010101"/>
                <w:shd w:val="clear" w:color="auto" w:fill="F9FAFA"/>
              </w:rPr>
              <w:t xml:space="preserve">Автомобили </w:t>
            </w:r>
            <w:r w:rsidRPr="00D00A15">
              <w:rPr>
                <w:rFonts w:ascii="Times New Roman" w:eastAsia="Times New Roman" w:hAnsi="Times New Roman" w:cs="Times New Roman"/>
              </w:rPr>
              <w:t>"</w:t>
            </w:r>
          </w:p>
          <w:p w14:paraId="5799FD28" w14:textId="6422E915" w:rsidR="00470D1E" w:rsidRPr="00490E00" w:rsidRDefault="00470D1E" w:rsidP="006A5756">
            <w:pPr>
              <w:pStyle w:val="1"/>
              <w:widowControl w:val="0"/>
              <w:spacing w:line="240" w:lineRule="auto"/>
              <w:rPr>
                <w:rFonts w:ascii="Times New Roman" w:eastAsia="Times New Roman" w:hAnsi="Times New Roman" w:cs="Times New Roman"/>
                <w:lang w:eastAsia="en-US"/>
              </w:rPr>
            </w:pPr>
            <w:r w:rsidRPr="00D00A15">
              <w:rPr>
                <w:rFonts w:ascii="Times New Roman" w:eastAsia="Times New Roman" w:hAnsi="Times New Roman" w:cs="Times New Roman"/>
                <w:lang w:eastAsia="en-US"/>
              </w:rPr>
              <w:t xml:space="preserve">Продолжать </w:t>
            </w:r>
            <w:proofErr w:type="gramStart"/>
            <w:r w:rsidRPr="00D00A15">
              <w:rPr>
                <w:rFonts w:ascii="Times New Roman" w:eastAsia="Times New Roman" w:hAnsi="Times New Roman" w:cs="Times New Roman"/>
                <w:lang w:eastAsia="en-US"/>
              </w:rPr>
              <w:t>развивать  в</w:t>
            </w:r>
            <w:proofErr w:type="gramEnd"/>
            <w:r w:rsidRPr="00D00A15">
              <w:rPr>
                <w:rFonts w:ascii="Times New Roman" w:eastAsia="Times New Roman" w:hAnsi="Times New Roman" w:cs="Times New Roman"/>
                <w:lang w:eastAsia="en-US"/>
              </w:rPr>
              <w:t xml:space="preserve"> играх физические качества (быстр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оту)</w:t>
            </w:r>
          </w:p>
        </w:tc>
      </w:tr>
      <w:tr w:rsidR="001B36F0" w:rsidRPr="00D00A15" w14:paraId="05722F42" w14:textId="77777777" w:rsidTr="00E01C3B">
        <w:trPr>
          <w:trHeight w:val="1155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5F6BF7C8" w14:textId="319D28F4" w:rsidR="001B36F0" w:rsidRPr="00D23AEC" w:rsidRDefault="00D23AEC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lastRenderedPageBreak/>
              <w:t>Перекус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r w:rsidR="001B36F0"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(</w:t>
            </w:r>
            <w:proofErr w:type="spellStart"/>
            <w:r w:rsidR="001B36F0"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культурно-гигиенические</w:t>
            </w:r>
            <w:proofErr w:type="spellEnd"/>
            <w:r w:rsidR="001B36F0"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="001B36F0"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навыки</w:t>
            </w:r>
            <w:proofErr w:type="spellEnd"/>
            <w:r w:rsidR="001B36F0"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, </w:t>
            </w:r>
            <w:proofErr w:type="spellStart"/>
            <w:r w:rsidR="001B36F0"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самообслуживание</w:t>
            </w:r>
            <w:proofErr w:type="spellEnd"/>
            <w:r w:rsidR="001B36F0"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, </w:t>
            </w:r>
            <w:proofErr w:type="spellStart"/>
            <w:r w:rsidR="001B36F0"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трудовая</w:t>
            </w:r>
            <w:proofErr w:type="spellEnd"/>
            <w:r w:rsidR="001B36F0"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="001B36F0"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деятельность</w:t>
            </w:r>
            <w:proofErr w:type="spellEnd"/>
            <w:r w:rsidR="001B36F0"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)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4C0D9F07" w14:textId="77777777" w:rsidR="001B36F0" w:rsidRPr="00AA65CA" w:rsidRDefault="001B36F0" w:rsidP="001B36F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>«Ел-</w:t>
            </w:r>
            <w:proofErr w:type="spellStart"/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>жұртымның</w:t>
            </w:r>
            <w:proofErr w:type="spellEnd"/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>бақыты</w:t>
            </w:r>
            <w:proofErr w:type="spellEnd"/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>аталатын</w:t>
            </w:r>
            <w:proofErr w:type="spellEnd"/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>сөнбесін</w:t>
            </w:r>
            <w:proofErr w:type="spellEnd"/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>мәңгі</w:t>
            </w:r>
            <w:proofErr w:type="spellEnd"/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>сенің</w:t>
            </w:r>
            <w:proofErr w:type="spellEnd"/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Отан, </w:t>
            </w:r>
            <w:proofErr w:type="spellStart"/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>атың</w:t>
            </w:r>
            <w:proofErr w:type="spellEnd"/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>!»/«Пусть страна - это счастье, пусть не угаснет навсегда твоя, Родина, имя твое!» Цитата недели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(БТ)</w:t>
            </w:r>
          </w:p>
          <w:p w14:paraId="419AB48C" w14:textId="77777777" w:rsidR="001B36F0" w:rsidRPr="00AA65CA" w:rsidRDefault="001B36F0" w:rsidP="001B3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670D3300" w14:textId="77777777" w:rsidR="001B36F0" w:rsidRPr="00AA65CA" w:rsidRDefault="001B36F0" w:rsidP="001B3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Гигиенические процедуры </w:t>
            </w:r>
            <w:r w:rsidRPr="00AA65CA">
              <w:rPr>
                <w:rFonts w:ascii="Times New Roman" w:hAnsi="Times New Roman" w:cs="Times New Roman"/>
                <w:sz w:val="24"/>
                <w:szCs w:val="24"/>
              </w:rPr>
              <w:t>(правильное мытье рук, знать место своего полотенца.</w:t>
            </w:r>
          </w:p>
          <w:p w14:paraId="006A8688" w14:textId="77777777" w:rsidR="001B36F0" w:rsidRPr="00AA65CA" w:rsidRDefault="001B36F0" w:rsidP="001B3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(</w:t>
            </w:r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Соблюдать этику питания. Х</w:t>
            </w:r>
            <w:proofErr w:type="spellStart"/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</w:rPr>
              <w:t>орошо</w:t>
            </w:r>
            <w:proofErr w:type="spellEnd"/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пережевывать</w:t>
            </w:r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пищу</w:t>
            </w:r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14" w:type="dxa"/>
            <w:gridSpan w:val="9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7C8BB" w14:textId="77777777" w:rsidR="001B36F0" w:rsidRPr="00AA65CA" w:rsidRDefault="001B36F0" w:rsidP="001B3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гиигиенических процедур перед завтраком.</w:t>
            </w:r>
          </w:p>
          <w:p w14:paraId="529C5FB0" w14:textId="77777777" w:rsidR="001B36F0" w:rsidRPr="00AA65CA" w:rsidRDefault="001B36F0" w:rsidP="001B3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дежурных </w:t>
            </w:r>
            <w:r w:rsidRPr="00AA65CA">
              <w:rPr>
                <w:rFonts w:ascii="Times New Roman" w:hAnsi="Times New Roman" w:cs="Times New Roman"/>
                <w:sz w:val="24"/>
                <w:szCs w:val="24"/>
              </w:rPr>
              <w:t>(раскладывание столовых приборов, салфеток)</w:t>
            </w:r>
          </w:p>
          <w:p w14:paraId="540FB94B" w14:textId="77777777" w:rsidR="001B36F0" w:rsidRPr="00AA65CA" w:rsidRDefault="001B36F0" w:rsidP="001B3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Гигиенические процедуры </w:t>
            </w:r>
            <w:r w:rsidRPr="00AA65CA">
              <w:rPr>
                <w:rFonts w:ascii="Times New Roman" w:hAnsi="Times New Roman" w:cs="Times New Roman"/>
                <w:sz w:val="24"/>
                <w:szCs w:val="24"/>
              </w:rPr>
              <w:t>(правильное мытье рук, знать место своего полотенца, умение правильно вытирать руки и вешать полотенце.</w:t>
            </w:r>
          </w:p>
          <w:p w14:paraId="7A444603" w14:textId="77777777" w:rsidR="001B36F0" w:rsidRPr="00AA65CA" w:rsidRDefault="001B36F0" w:rsidP="001B3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(</w:t>
            </w:r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Соблюдать этику питания. Х</w:t>
            </w:r>
            <w:proofErr w:type="spellStart"/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</w:rPr>
              <w:t>орошо</w:t>
            </w:r>
            <w:proofErr w:type="spellEnd"/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пережевывать</w:t>
            </w:r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пищу</w:t>
            </w:r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10" w:type="dxa"/>
            <w:gridSpan w:val="10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EE424" w14:textId="77777777" w:rsidR="001B36F0" w:rsidRPr="00AA65CA" w:rsidRDefault="001B36F0" w:rsidP="001B3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0FC30715" w14:textId="77777777" w:rsidR="001B36F0" w:rsidRPr="00AA65CA" w:rsidRDefault="001B36F0" w:rsidP="001B3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дежурных </w:t>
            </w:r>
            <w:r w:rsidRPr="00AA65CA">
              <w:rPr>
                <w:rFonts w:ascii="Times New Roman" w:hAnsi="Times New Roman" w:cs="Times New Roman"/>
                <w:sz w:val="24"/>
                <w:szCs w:val="24"/>
              </w:rPr>
              <w:t>(раскладывание столовых приборов, салфеток)</w:t>
            </w:r>
          </w:p>
          <w:p w14:paraId="47F3677A" w14:textId="77777777" w:rsidR="001B36F0" w:rsidRPr="00AA65CA" w:rsidRDefault="001B36F0" w:rsidP="001B3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Гигиенические процедуры </w:t>
            </w:r>
            <w:r w:rsidRPr="00AA65CA">
              <w:rPr>
                <w:rFonts w:ascii="Times New Roman" w:hAnsi="Times New Roman" w:cs="Times New Roman"/>
                <w:sz w:val="24"/>
                <w:szCs w:val="24"/>
              </w:rPr>
              <w:t>(правильное мытье рук, знать место своего полотенца, умение правильно вытирать руки и вешать полотенце.</w:t>
            </w:r>
          </w:p>
          <w:p w14:paraId="5FD58BA9" w14:textId="77777777" w:rsidR="001B36F0" w:rsidRPr="00AA65CA" w:rsidRDefault="001B36F0" w:rsidP="001B3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(</w:t>
            </w:r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Соблюдать этику питания. Х</w:t>
            </w:r>
            <w:proofErr w:type="spellStart"/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</w:rPr>
              <w:t>орошо</w:t>
            </w:r>
            <w:proofErr w:type="spellEnd"/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пережевывать</w:t>
            </w:r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пищу</w:t>
            </w:r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94" w:type="dxa"/>
            <w:gridSpan w:val="7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BB228" w14:textId="77777777" w:rsidR="001B36F0" w:rsidRPr="00AA65CA" w:rsidRDefault="001B36F0" w:rsidP="001B3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3ECE6141" w14:textId="77777777" w:rsidR="001B36F0" w:rsidRPr="00AA65CA" w:rsidRDefault="001B36F0" w:rsidP="001B3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дежурных </w:t>
            </w:r>
            <w:r w:rsidRPr="00AA65CA">
              <w:rPr>
                <w:rFonts w:ascii="Times New Roman" w:hAnsi="Times New Roman" w:cs="Times New Roman"/>
                <w:sz w:val="24"/>
                <w:szCs w:val="24"/>
              </w:rPr>
              <w:t>(раскладывание столовых приборов, салфеток)</w:t>
            </w:r>
          </w:p>
          <w:p w14:paraId="0E75C159" w14:textId="77777777" w:rsidR="001B36F0" w:rsidRPr="00AA65CA" w:rsidRDefault="001B36F0" w:rsidP="001B3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(</w:t>
            </w:r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Соблюдать этику питания. Х</w:t>
            </w:r>
            <w:proofErr w:type="spellStart"/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</w:rPr>
              <w:t>орошо</w:t>
            </w:r>
            <w:proofErr w:type="spellEnd"/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пережевывать</w:t>
            </w:r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пищу</w:t>
            </w:r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0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</w:tcPr>
          <w:p w14:paraId="568738CA" w14:textId="77777777" w:rsidR="001B36F0" w:rsidRPr="00AA65CA" w:rsidRDefault="001B36F0" w:rsidP="001B3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Выполнение гиигиенических процедур перед завтраком (культурно-гигиенические навыки, самообслуживаание, трудовая деятельность)</w:t>
            </w:r>
          </w:p>
          <w:p w14:paraId="1C9A85D6" w14:textId="77777777" w:rsidR="001B36F0" w:rsidRPr="00AA65CA" w:rsidRDefault="001B36F0" w:rsidP="001B3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Работа дежурных </w:t>
            </w:r>
            <w:r w:rsidRPr="00AA65CA">
              <w:rPr>
                <w:rFonts w:ascii="Times New Roman" w:hAnsi="Times New Roman" w:cs="Times New Roman"/>
                <w:sz w:val="24"/>
                <w:szCs w:val="24"/>
              </w:rPr>
              <w:t>(раскладывание столовых приборов, салфеток)</w:t>
            </w:r>
          </w:p>
          <w:p w14:paraId="6F0D1E28" w14:textId="77777777" w:rsidR="001B36F0" w:rsidRPr="00AA65CA" w:rsidRDefault="001B36F0" w:rsidP="001B3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Гигиенические процедуры </w:t>
            </w:r>
            <w:r w:rsidRPr="00AA65CA">
              <w:rPr>
                <w:rFonts w:ascii="Times New Roman" w:hAnsi="Times New Roman" w:cs="Times New Roman"/>
                <w:sz w:val="24"/>
                <w:szCs w:val="24"/>
              </w:rPr>
              <w:t>(правильное мытье рук, знать место своего полотенца.</w:t>
            </w:r>
          </w:p>
          <w:p w14:paraId="654AE64E" w14:textId="77777777" w:rsidR="001B36F0" w:rsidRPr="00AA65CA" w:rsidRDefault="001B36F0" w:rsidP="001B36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Прием пищи (</w:t>
            </w:r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Соблюдать этику питания. Х</w:t>
            </w:r>
            <w:proofErr w:type="spellStart"/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</w:rPr>
              <w:t>орошо</w:t>
            </w:r>
            <w:proofErr w:type="spellEnd"/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пережевывать</w:t>
            </w:r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пищу</w:t>
            </w:r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B36F0" w:rsidRPr="00D00A15" w14:paraId="166DC56C" w14:textId="77777777" w:rsidTr="00E01C3B">
        <w:trPr>
          <w:trHeight w:val="280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15325AEF" w14:textId="77777777" w:rsidR="001B36F0" w:rsidRPr="00D00A15" w:rsidRDefault="001B36F0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proofErr w:type="spellStart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lastRenderedPageBreak/>
              <w:t>Подготовка</w:t>
            </w:r>
            <w:proofErr w:type="spellEnd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к </w:t>
            </w:r>
            <w:proofErr w:type="spellStart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организованной</w:t>
            </w:r>
            <w:proofErr w:type="spellEnd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деятельности</w:t>
            </w:r>
            <w:proofErr w:type="spellEnd"/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(далее - ОД)</w:t>
            </w: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47D74416" w14:textId="77777777" w:rsidR="001B36F0" w:rsidRPr="00220074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220074">
              <w:rPr>
                <w:rFonts w:ascii="Times New Roman" w:hAnsi="Times New Roman" w:cs="Times New Roman"/>
                <w:b/>
                <w:iCs/>
                <w:lang w:val="kk-KZ"/>
              </w:rPr>
              <w:t>Настольно-печатные игр</w:t>
            </w:r>
          </w:p>
          <w:p w14:paraId="285BE1DA" w14:textId="77777777" w:rsidR="001B36F0" w:rsidRPr="00220074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220074">
              <w:rPr>
                <w:rFonts w:ascii="Times New Roman" w:hAnsi="Times New Roman" w:cs="Times New Roman"/>
                <w:b/>
                <w:iCs/>
                <w:lang w:val="kk-KZ"/>
              </w:rPr>
              <w:t>«Сравни»</w:t>
            </w:r>
            <w:r w:rsidRPr="00220074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</w:p>
          <w:p w14:paraId="67F42436" w14:textId="77777777" w:rsidR="001B36F0" w:rsidRPr="00220074" w:rsidRDefault="001B36F0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220074">
              <w:rPr>
                <w:rFonts w:ascii="Times New Roman" w:eastAsia="Times New Roman" w:hAnsi="Times New Roman" w:cs="Times New Roman"/>
                <w:bCs/>
              </w:rPr>
              <w:t>Развивать познавательные   интерес   к образовательной деятельности.</w:t>
            </w:r>
          </w:p>
          <w:p w14:paraId="1C1E186A" w14:textId="77777777" w:rsidR="001B36F0" w:rsidRPr="00220074" w:rsidRDefault="001B36F0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074">
              <w:rPr>
                <w:rFonts w:ascii="Times New Roman" w:eastAsia="Times New Roman" w:hAnsi="Times New Roman" w:cs="Times New Roman"/>
                <w:bCs/>
              </w:rPr>
              <w:t xml:space="preserve">Развивать, наблюдательность, умение исследовать. </w:t>
            </w:r>
            <w:r w:rsidRPr="00220074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499B6A75" w14:textId="77777777" w:rsidR="001B36F0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220074">
              <w:rPr>
                <w:rFonts w:ascii="Times New Roman" w:hAnsi="Times New Roman" w:cs="Times New Roman"/>
                <w:iCs/>
                <w:lang w:val="kk-KZ"/>
              </w:rPr>
              <w:t xml:space="preserve">Сравнивать два  одинаковых предмета по длине с помощью палочек Кюизенера </w:t>
            </w:r>
            <w:r w:rsidRPr="00220074">
              <w:rPr>
                <w:rFonts w:ascii="Times New Roman" w:hAnsi="Times New Roman" w:cs="Times New Roman"/>
                <w:b/>
                <w:iCs/>
                <w:lang w:val="kk-KZ"/>
              </w:rPr>
              <w:t>от 4-х лет</w:t>
            </w:r>
          </w:p>
          <w:p w14:paraId="6A4FDD13" w14:textId="77777777" w:rsidR="001B36F0" w:rsidRPr="001B36F0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>Сравнивать результаты сравнения по длине, длинные-короткие, одинаковые.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6F0">
              <w:rPr>
                <w:rFonts w:ascii="Times New Roman" w:hAnsi="Times New Roman" w:cs="Times New Roman"/>
                <w:b/>
                <w:sz w:val="24"/>
                <w:szCs w:val="24"/>
              </w:rPr>
              <w:t>От 3-х лет</w:t>
            </w:r>
          </w:p>
          <w:p w14:paraId="14E10230" w14:textId="77777777" w:rsidR="001B36F0" w:rsidRPr="00220074" w:rsidRDefault="001B36F0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  <w:r w:rsidRPr="00220074">
              <w:rPr>
                <w:rFonts w:ascii="Times New Roman" w:hAnsi="Times New Roman" w:cs="Times New Roman"/>
                <w:iCs/>
                <w:color w:val="FF0000"/>
                <w:lang w:val="kk-KZ"/>
              </w:rPr>
              <w:t>(основы математики познават. Деят.)</w:t>
            </w:r>
          </w:p>
        </w:tc>
        <w:tc>
          <w:tcPr>
            <w:tcW w:w="3099" w:type="dxa"/>
            <w:gridSpan w:val="8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1DAE93" w14:textId="77777777" w:rsidR="001B36F0" w:rsidRPr="00220074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220074">
              <w:rPr>
                <w:rFonts w:ascii="Times New Roman" w:hAnsi="Times New Roman" w:cs="Times New Roman"/>
                <w:b/>
                <w:iCs/>
                <w:lang w:val="kk-KZ"/>
              </w:rPr>
              <w:t>Настольно-печатные игры</w:t>
            </w:r>
          </w:p>
          <w:p w14:paraId="68BF0DA6" w14:textId="77777777" w:rsidR="001B36F0" w:rsidRPr="00220074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220074">
              <w:rPr>
                <w:rFonts w:ascii="Times New Roman" w:hAnsi="Times New Roman" w:cs="Times New Roman"/>
                <w:b/>
                <w:iCs/>
                <w:lang w:val="kk-KZ"/>
              </w:rPr>
              <w:t>«Пазлы»</w:t>
            </w:r>
          </w:p>
          <w:p w14:paraId="047B87C1" w14:textId="77777777" w:rsidR="001B36F0" w:rsidRPr="00220074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220074">
              <w:rPr>
                <w:rFonts w:ascii="Times New Roman" w:hAnsi="Times New Roman" w:cs="Times New Roman"/>
              </w:rPr>
              <w:t xml:space="preserve">Продолжать знакомить с различными видами спорта. </w:t>
            </w:r>
            <w:r w:rsidRPr="00220074">
              <w:rPr>
                <w:rFonts w:ascii="Times New Roman" w:hAnsi="Times New Roman" w:cs="Times New Roman"/>
                <w:b/>
              </w:rPr>
              <w:t>От 5 лет</w:t>
            </w:r>
          </w:p>
          <w:p w14:paraId="1213A08D" w14:textId="77777777" w:rsidR="001B36F0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220074">
              <w:rPr>
                <w:rFonts w:ascii="Times New Roman" w:hAnsi="Times New Roman" w:cs="Times New Roman"/>
                <w:iCs/>
                <w:lang w:val="kk-KZ"/>
              </w:rPr>
              <w:t xml:space="preserve">Продолжать поощрять  игры детей с игрушками-двигателями. </w:t>
            </w:r>
            <w:r w:rsidRPr="00220074">
              <w:rPr>
                <w:rFonts w:ascii="Times New Roman" w:hAnsi="Times New Roman" w:cs="Times New Roman"/>
                <w:b/>
                <w:iCs/>
                <w:lang w:val="kk-KZ"/>
              </w:rPr>
              <w:t>От 4- х лет</w:t>
            </w:r>
          </w:p>
          <w:p w14:paraId="160305DC" w14:textId="77777777" w:rsidR="001B36F0" w:rsidRPr="00220074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DE7ACC">
              <w:rPr>
                <w:rFonts w:ascii="Times New Roman" w:hAnsi="Times New Roman" w:cs="Times New Roman"/>
                <w:sz w:val="24"/>
                <w:szCs w:val="24"/>
              </w:rPr>
              <w:t>Повышать интерес к участию в играх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6F0">
              <w:rPr>
                <w:rFonts w:ascii="Times New Roman" w:hAnsi="Times New Roman" w:cs="Times New Roman"/>
                <w:b/>
                <w:sz w:val="24"/>
                <w:szCs w:val="24"/>
              </w:rPr>
              <w:t>от 3-х лет</w:t>
            </w:r>
          </w:p>
          <w:p w14:paraId="0D048B16" w14:textId="77777777" w:rsidR="001B36F0" w:rsidRPr="00220074" w:rsidRDefault="001B36F0" w:rsidP="006A5756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  <w:r w:rsidRPr="00220074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r w:rsidRPr="00220074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>(физическое развитие)</w:t>
            </w:r>
          </w:p>
          <w:p w14:paraId="02588D62" w14:textId="77777777" w:rsidR="001B36F0" w:rsidRPr="00220074" w:rsidRDefault="001B36F0" w:rsidP="006A5756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1A349988" w14:textId="77777777" w:rsidR="001B36F0" w:rsidRPr="00220074" w:rsidRDefault="001B36F0" w:rsidP="006A5756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6EF2C156" w14:textId="77777777" w:rsidR="001B36F0" w:rsidRPr="00220074" w:rsidRDefault="001B36F0" w:rsidP="006A5756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71EFE34B" w14:textId="77777777" w:rsidR="001B36F0" w:rsidRPr="00220074" w:rsidRDefault="001B36F0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  <w:tc>
          <w:tcPr>
            <w:tcW w:w="2981" w:type="dxa"/>
            <w:gridSpan w:val="9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EFB98C" w14:textId="77777777" w:rsidR="001B36F0" w:rsidRPr="00220074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220074">
              <w:rPr>
                <w:rFonts w:ascii="Times New Roman" w:hAnsi="Times New Roman" w:cs="Times New Roman"/>
                <w:b/>
                <w:iCs/>
                <w:lang w:val="kk-KZ"/>
              </w:rPr>
              <w:t>Настольно-печатные игры</w:t>
            </w:r>
          </w:p>
          <w:p w14:paraId="79ADE8BA" w14:textId="77777777" w:rsidR="001B36F0" w:rsidRPr="00220074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220074">
              <w:rPr>
                <w:rFonts w:ascii="Times New Roman" w:hAnsi="Times New Roman" w:cs="Times New Roman"/>
                <w:iCs/>
                <w:lang w:val="kk-KZ"/>
              </w:rPr>
              <w:t>«</w:t>
            </w:r>
            <w:r w:rsidRPr="00220074">
              <w:rPr>
                <w:rFonts w:ascii="Times New Roman" w:hAnsi="Times New Roman" w:cs="Times New Roman"/>
                <w:b/>
                <w:iCs/>
                <w:lang w:val="kk-KZ"/>
              </w:rPr>
              <w:t>Одежда»</w:t>
            </w:r>
          </w:p>
          <w:p w14:paraId="1FC6229B" w14:textId="77777777" w:rsidR="001B36F0" w:rsidRPr="00220074" w:rsidRDefault="001B36F0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220074">
              <w:rPr>
                <w:rFonts w:ascii="Times New Roman" w:eastAsia="Times New Roman" w:hAnsi="Times New Roman" w:cs="Times New Roman"/>
                <w:bCs/>
                <w:lang w:val="kk-KZ"/>
              </w:rPr>
              <w:t>Побуждать внимательно слушать собеседника.</w:t>
            </w:r>
          </w:p>
          <w:p w14:paraId="0F2A51AE" w14:textId="77777777" w:rsidR="001B36F0" w:rsidRPr="00220074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220074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От 5 лет</w:t>
            </w:r>
          </w:p>
          <w:p w14:paraId="658C2A9E" w14:textId="77777777" w:rsidR="001B36F0" w:rsidRPr="00220074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220074">
              <w:rPr>
                <w:rFonts w:ascii="Times New Roman" w:hAnsi="Times New Roman" w:cs="Times New Roman"/>
                <w:iCs/>
                <w:lang w:val="kk-KZ"/>
              </w:rPr>
              <w:t>Использование в речи названиепредметов,</w:t>
            </w:r>
          </w:p>
          <w:p w14:paraId="4D4BE842" w14:textId="77777777" w:rsidR="001B36F0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220074">
              <w:rPr>
                <w:rFonts w:ascii="Times New Roman" w:hAnsi="Times New Roman" w:cs="Times New Roman"/>
                <w:iCs/>
                <w:lang w:val="kk-KZ"/>
              </w:rPr>
              <w:t>материалов, из которых они изготовлены.</w:t>
            </w:r>
            <w:r w:rsidRPr="00220074">
              <w:rPr>
                <w:rFonts w:ascii="Times New Roman" w:hAnsi="Times New Roman" w:cs="Times New Roman"/>
                <w:b/>
                <w:iCs/>
                <w:lang w:val="kk-KZ"/>
              </w:rPr>
              <w:t>от 4-х лет</w:t>
            </w:r>
          </w:p>
          <w:p w14:paraId="741A054A" w14:textId="77777777" w:rsidR="001B36F0" w:rsidRPr="00220074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>троить диалог со взрослыми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6F0">
              <w:rPr>
                <w:rFonts w:ascii="Times New Roman" w:hAnsi="Times New Roman" w:cs="Times New Roman"/>
                <w:b/>
                <w:sz w:val="24"/>
                <w:szCs w:val="24"/>
              </w:rPr>
              <w:t>от 3-х лет</w:t>
            </w:r>
          </w:p>
          <w:p w14:paraId="2549D581" w14:textId="77777777" w:rsidR="001B36F0" w:rsidRPr="00220074" w:rsidRDefault="001B36F0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  <w:r w:rsidRPr="00220074">
              <w:rPr>
                <w:rFonts w:ascii="Times New Roman" w:eastAsia="Calibri" w:hAnsi="Times New Roman" w:cs="Times New Roman"/>
                <w:iCs/>
                <w:color w:val="FF0000"/>
                <w:kern w:val="24"/>
                <w:lang w:eastAsia="ru-RU"/>
              </w:rPr>
              <w:t xml:space="preserve"> (развитие речи- коммун. </w:t>
            </w:r>
            <w:proofErr w:type="spellStart"/>
            <w:r w:rsidRPr="00220074">
              <w:rPr>
                <w:rFonts w:ascii="Times New Roman" w:eastAsia="Calibri" w:hAnsi="Times New Roman" w:cs="Times New Roman"/>
                <w:iCs/>
                <w:color w:val="FF0000"/>
                <w:kern w:val="24"/>
                <w:lang w:eastAsia="ru-RU"/>
              </w:rPr>
              <w:t>деят</w:t>
            </w:r>
            <w:proofErr w:type="spellEnd"/>
            <w:r w:rsidRPr="00220074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</w:p>
          <w:p w14:paraId="1C9085D0" w14:textId="77777777" w:rsidR="001B36F0" w:rsidRPr="00220074" w:rsidRDefault="001B36F0" w:rsidP="006A5756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6F6A4F22" w14:textId="77777777" w:rsidR="001B36F0" w:rsidRPr="00220074" w:rsidRDefault="001B36F0" w:rsidP="006A5756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5C6AABA2" w14:textId="77777777" w:rsidR="001B36F0" w:rsidRPr="00220074" w:rsidRDefault="001B36F0" w:rsidP="006A5756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03474F6E" w14:textId="77777777" w:rsidR="001B36F0" w:rsidRPr="00220074" w:rsidRDefault="001B36F0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  <w:tc>
          <w:tcPr>
            <w:tcW w:w="2109" w:type="dxa"/>
            <w:gridSpan w:val="7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BEDFD0" w14:textId="77777777" w:rsidR="001B36F0" w:rsidRPr="00220074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</w:rPr>
            </w:pPr>
            <w:r w:rsidRPr="00220074">
              <w:rPr>
                <w:rFonts w:ascii="Times New Roman" w:hAnsi="Times New Roman" w:cs="Times New Roman"/>
                <w:b/>
                <w:iCs/>
                <w:lang w:val="kk-KZ"/>
              </w:rPr>
              <w:t>Настольно-печатные игры</w:t>
            </w:r>
            <w:r w:rsidRPr="00220074">
              <w:rPr>
                <w:rFonts w:ascii="Times New Roman" w:hAnsi="Times New Roman" w:cs="Times New Roman"/>
                <w:iCs/>
                <w:color w:val="FF0000"/>
              </w:rPr>
              <w:t xml:space="preserve"> </w:t>
            </w:r>
          </w:p>
          <w:p w14:paraId="729D18E3" w14:textId="77777777" w:rsidR="001B36F0" w:rsidRPr="00220074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220074">
              <w:rPr>
                <w:rFonts w:ascii="Times New Roman" w:hAnsi="Times New Roman" w:cs="Times New Roman"/>
                <w:iCs/>
                <w:color w:val="000000" w:themeColor="text1"/>
              </w:rPr>
              <w:t>«</w:t>
            </w:r>
            <w:r w:rsidRPr="00220074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Блоки </w:t>
            </w:r>
            <w:proofErr w:type="spellStart"/>
            <w:r w:rsidRPr="00220074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Дьеныша</w:t>
            </w:r>
            <w:proofErr w:type="spellEnd"/>
            <w:r w:rsidRPr="00220074">
              <w:rPr>
                <w:rFonts w:ascii="Times New Roman" w:hAnsi="Times New Roman" w:cs="Times New Roman"/>
                <w:iCs/>
                <w:color w:val="000000" w:themeColor="text1"/>
              </w:rPr>
              <w:t>»</w:t>
            </w:r>
          </w:p>
          <w:p w14:paraId="0FD0A3A5" w14:textId="77777777" w:rsidR="001B36F0" w:rsidRPr="00220074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220074">
              <w:rPr>
                <w:rFonts w:ascii="Times New Roman" w:eastAsia="Times New Roman" w:hAnsi="Times New Roman" w:cs="Times New Roman"/>
                <w:bCs/>
              </w:rPr>
              <w:t xml:space="preserve">Развивать познавательно-исследовательский интерес </w:t>
            </w:r>
            <w:r w:rsidRPr="00220074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5222A910" w14:textId="77777777" w:rsidR="001B36F0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</w:rPr>
            </w:pPr>
            <w:r w:rsidRPr="00220074">
              <w:rPr>
                <w:rFonts w:ascii="Times New Roman" w:hAnsi="Times New Roman" w:cs="Times New Roman"/>
                <w:iCs/>
                <w:color w:val="000000" w:themeColor="text1"/>
              </w:rPr>
              <w:t xml:space="preserve">Узнавать и называть геометрические тела. </w:t>
            </w:r>
            <w:r w:rsidRPr="00220074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От 4-х лет</w:t>
            </w:r>
          </w:p>
          <w:p w14:paraId="16BCA687" w14:textId="77777777" w:rsidR="0028649C" w:rsidRPr="0028649C" w:rsidRDefault="0028649C" w:rsidP="006A575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>аходить в окружающей среде один или несколько одинаковых предметов.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36F0">
              <w:rPr>
                <w:rFonts w:ascii="Times New Roman" w:hAnsi="Times New Roman" w:cs="Times New Roman"/>
                <w:b/>
                <w:sz w:val="24"/>
                <w:szCs w:val="24"/>
              </w:rPr>
              <w:t>от 3-х лет</w:t>
            </w:r>
          </w:p>
          <w:p w14:paraId="5E4D491B" w14:textId="77777777" w:rsidR="001B36F0" w:rsidRPr="00220074" w:rsidRDefault="001B36F0" w:rsidP="000A09A3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  <w:r w:rsidRPr="00220074">
              <w:rPr>
                <w:rFonts w:ascii="Times New Roman" w:hAnsi="Times New Roman" w:cs="Times New Roman"/>
                <w:iCs/>
                <w:color w:val="FF0000"/>
              </w:rPr>
              <w:t xml:space="preserve">(основы математики </w:t>
            </w:r>
            <w:proofErr w:type="spellStart"/>
            <w:r w:rsidRPr="00220074">
              <w:rPr>
                <w:rFonts w:ascii="Times New Roman" w:hAnsi="Times New Roman" w:cs="Times New Roman"/>
                <w:iCs/>
                <w:color w:val="FF0000"/>
              </w:rPr>
              <w:t>познавт</w:t>
            </w:r>
            <w:proofErr w:type="spellEnd"/>
            <w:r w:rsidRPr="00220074">
              <w:rPr>
                <w:rFonts w:ascii="Times New Roman" w:hAnsi="Times New Roman" w:cs="Times New Roman"/>
                <w:iCs/>
                <w:color w:val="FF0000"/>
              </w:rPr>
              <w:t xml:space="preserve">. </w:t>
            </w:r>
            <w:proofErr w:type="spellStart"/>
            <w:r w:rsidRPr="00220074">
              <w:rPr>
                <w:rFonts w:ascii="Times New Roman" w:hAnsi="Times New Roman" w:cs="Times New Roman"/>
                <w:iCs/>
                <w:color w:val="FF0000"/>
              </w:rPr>
              <w:t>Деят</w:t>
            </w:r>
            <w:proofErr w:type="spellEnd"/>
            <w:r w:rsidRPr="00220074">
              <w:rPr>
                <w:rFonts w:ascii="Times New Roman" w:hAnsi="Times New Roman" w:cs="Times New Roman"/>
                <w:iCs/>
                <w:color w:val="FF0000"/>
              </w:rPr>
              <w:t>.</w:t>
            </w:r>
          </w:p>
        </w:tc>
        <w:tc>
          <w:tcPr>
            <w:tcW w:w="2804" w:type="dxa"/>
            <w:gridSpan w:val="4"/>
            <w:tcBorders>
              <w:top w:val="single" w:sz="8" w:space="0" w:color="000000"/>
              <w:left w:val="single" w:sz="4" w:space="0" w:color="auto"/>
              <w:right w:val="single" w:sz="8" w:space="0" w:color="000000"/>
            </w:tcBorders>
            <w:shd w:val="clear" w:color="auto" w:fill="auto"/>
          </w:tcPr>
          <w:p w14:paraId="55FA7643" w14:textId="77777777" w:rsidR="001B36F0" w:rsidRPr="00220074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220074">
              <w:rPr>
                <w:rFonts w:ascii="Times New Roman" w:hAnsi="Times New Roman" w:cs="Times New Roman"/>
                <w:b/>
                <w:iCs/>
                <w:lang w:val="kk-KZ"/>
              </w:rPr>
              <w:t>Настольно-печатные игры</w:t>
            </w:r>
            <w:r w:rsidRPr="00220074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</w:p>
          <w:p w14:paraId="0497BFEF" w14:textId="77777777" w:rsidR="001B36F0" w:rsidRPr="00220074" w:rsidRDefault="001B36F0" w:rsidP="006A575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</w:pPr>
            <w:r w:rsidRPr="00220074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  <w:t>«</w:t>
            </w:r>
            <w:r w:rsidRPr="00220074"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24"/>
                <w:lang w:val="kk-KZ" w:eastAsia="ru-RU"/>
              </w:rPr>
              <w:t>Светофор</w:t>
            </w:r>
            <w:r w:rsidRPr="00220074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  <w:t>»</w:t>
            </w:r>
            <w:r w:rsidR="0028649C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  <w:t xml:space="preserve"> (</w:t>
            </w:r>
            <w:r w:rsidR="0028649C" w:rsidRPr="0028649C"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24"/>
                <w:lang w:val="kk-KZ" w:eastAsia="ru-RU"/>
              </w:rPr>
              <w:t>БТ</w:t>
            </w:r>
            <w:r w:rsidR="0028649C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  <w:t>)</w:t>
            </w:r>
          </w:p>
          <w:p w14:paraId="4CAAF443" w14:textId="77777777" w:rsidR="001B36F0" w:rsidRPr="00220074" w:rsidRDefault="001B36F0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074">
              <w:rPr>
                <w:rFonts w:ascii="Times New Roman" w:eastAsia="Times New Roman" w:hAnsi="Times New Roman" w:cs="Times New Roman"/>
                <w:bCs/>
              </w:rPr>
              <w:t xml:space="preserve">Уточнять знания детей об элементах дороги  пешеходный переход,), </w:t>
            </w:r>
            <w:r w:rsidRPr="00220074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55699045" w14:textId="77777777" w:rsidR="001B36F0" w:rsidRPr="00220074" w:rsidRDefault="001B36F0" w:rsidP="006A575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</w:pPr>
            <w:r w:rsidRPr="00220074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  <w:t>Формировать знания о сигнале светофора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  <w:t xml:space="preserve"> от </w:t>
            </w:r>
            <w:r w:rsidRPr="00220074"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24"/>
                <w:lang w:val="kk-KZ" w:eastAsia="ru-RU"/>
              </w:rPr>
              <w:t>4-х лет</w:t>
            </w:r>
          </w:p>
          <w:p w14:paraId="4DD0906A" w14:textId="77777777" w:rsidR="0028649C" w:rsidRPr="0028649C" w:rsidRDefault="0028649C" w:rsidP="006A5756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28649C">
              <w:rPr>
                <w:rFonts w:ascii="Times New Roman" w:hAnsi="Times New Roman" w:cs="Times New Roman"/>
              </w:rPr>
              <w:t>Знакомить с правилами для пешеходов</w:t>
            </w:r>
            <w:r w:rsidRPr="0028649C">
              <w:t>.</w:t>
            </w:r>
            <w:r>
              <w:t xml:space="preserve"> </w:t>
            </w:r>
            <w:r w:rsidRPr="001B36F0">
              <w:rPr>
                <w:rFonts w:ascii="Times New Roman" w:hAnsi="Times New Roman" w:cs="Times New Roman"/>
                <w:b/>
                <w:sz w:val="24"/>
                <w:szCs w:val="24"/>
              </w:rPr>
              <w:t>от 3-х лет</w:t>
            </w:r>
          </w:p>
          <w:p w14:paraId="55411B2F" w14:textId="77777777" w:rsidR="001B36F0" w:rsidRPr="00220074" w:rsidRDefault="001B36F0" w:rsidP="006A5756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</w:pPr>
            <w:r w:rsidRPr="00220074"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  <w:t>(ознакомление с окружающим миром-</w:t>
            </w:r>
          </w:p>
          <w:p w14:paraId="3DBCAA66" w14:textId="77777777" w:rsidR="001B36F0" w:rsidRPr="00220074" w:rsidRDefault="001B36F0" w:rsidP="006A5756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  <w:r w:rsidRPr="00220074">
              <w:rPr>
                <w:rFonts w:ascii="Times New Roman" w:hAnsi="Times New Roman" w:cs="Times New Roman"/>
                <w:color w:val="FF0000"/>
              </w:rPr>
              <w:t xml:space="preserve">социально – эмоциональная </w:t>
            </w:r>
            <w:proofErr w:type="spellStart"/>
            <w:r w:rsidRPr="00220074">
              <w:rPr>
                <w:rFonts w:ascii="Times New Roman" w:hAnsi="Times New Roman" w:cs="Times New Roman"/>
                <w:color w:val="FF0000"/>
              </w:rPr>
              <w:t>деятел</w:t>
            </w:r>
            <w:proofErr w:type="spellEnd"/>
            <w:r w:rsidRPr="00220074">
              <w:rPr>
                <w:rFonts w:ascii="Times New Roman" w:hAnsi="Times New Roman" w:cs="Times New Roman"/>
                <w:color w:val="FF0000"/>
              </w:rPr>
              <w:t>.</w:t>
            </w:r>
            <w:r>
              <w:rPr>
                <w:rFonts w:ascii="Times New Roman" w:hAnsi="Times New Roman" w:cs="Times New Roman"/>
                <w:color w:val="FF0000"/>
              </w:rPr>
              <w:t>)</w:t>
            </w:r>
          </w:p>
          <w:p w14:paraId="09E1DA1C" w14:textId="77777777" w:rsidR="001B36F0" w:rsidRPr="00220074" w:rsidRDefault="001B36F0" w:rsidP="006A5756">
            <w:pPr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3879097D" w14:textId="77777777" w:rsidR="001B36F0" w:rsidRPr="00220074" w:rsidRDefault="001B36F0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</w:tr>
      <w:tr w:rsidR="001B36F0" w:rsidRPr="00D00A15" w14:paraId="65F86158" w14:textId="77777777" w:rsidTr="00E01C3B">
        <w:trPr>
          <w:trHeight w:val="1385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66B5667B" w14:textId="77777777" w:rsidR="001B36F0" w:rsidRPr="00FA4F9B" w:rsidRDefault="001B36F0" w:rsidP="006A5756">
            <w:pPr>
              <w:pStyle w:val="TableParagraph"/>
              <w:rPr>
                <w:b/>
              </w:rPr>
            </w:pPr>
            <w:r w:rsidRPr="00FA4F9B">
              <w:rPr>
                <w:b/>
              </w:rPr>
              <w:t>ОД</w:t>
            </w:r>
            <w:r w:rsidRPr="00FA4F9B">
              <w:rPr>
                <w:b/>
                <w:spacing w:val="-2"/>
              </w:rPr>
              <w:t xml:space="preserve"> </w:t>
            </w:r>
            <w:r w:rsidRPr="00FA4F9B">
              <w:rPr>
                <w:b/>
              </w:rPr>
              <w:t xml:space="preserve">по </w:t>
            </w:r>
            <w:proofErr w:type="spellStart"/>
            <w:r w:rsidRPr="00FA4F9B">
              <w:rPr>
                <w:b/>
                <w:spacing w:val="-2"/>
              </w:rPr>
              <w:t>расписанию</w:t>
            </w:r>
            <w:proofErr w:type="spellEnd"/>
          </w:p>
          <w:p w14:paraId="58295C5E" w14:textId="77777777" w:rsidR="001B36F0" w:rsidRDefault="001B36F0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FA4F9B">
              <w:rPr>
                <w:rFonts w:ascii="Times New Roman" w:hAnsi="Times New Roman" w:cs="Times New Roman"/>
                <w:b/>
              </w:rPr>
              <w:t>организации</w:t>
            </w:r>
            <w:r w:rsidRPr="00FA4F9B">
              <w:rPr>
                <w:rFonts w:ascii="Times New Roman" w:hAnsi="Times New Roman" w:cs="Times New Roman"/>
                <w:b/>
                <w:spacing w:val="-2"/>
              </w:rPr>
              <w:t xml:space="preserve"> образования от</w:t>
            </w:r>
            <w:r>
              <w:rPr>
                <w:rFonts w:ascii="Times New Roman" w:hAnsi="Times New Roman" w:cs="Times New Roman"/>
                <w:b/>
                <w:spacing w:val="-2"/>
              </w:rPr>
              <w:t xml:space="preserve"> 5 лет</w:t>
            </w:r>
          </w:p>
          <w:p w14:paraId="45C95A44" w14:textId="77777777" w:rsidR="001B36F0" w:rsidRDefault="001B36F0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5898AD8E" w14:textId="77777777" w:rsidR="001B36F0" w:rsidRDefault="001B36F0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74470C08" w14:textId="77777777" w:rsidR="001B36F0" w:rsidRDefault="001B36F0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64A57AE0" w14:textId="77777777" w:rsidR="001B36F0" w:rsidRDefault="001B36F0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3B67D9D6" w14:textId="77777777" w:rsidR="001B36F0" w:rsidRPr="00D00A15" w:rsidRDefault="001B36F0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57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1A1CC741" w14:textId="77777777" w:rsidR="000A09A3" w:rsidRPr="000A09A3" w:rsidRDefault="001B36F0" w:rsidP="000A09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A09A3">
              <w:rPr>
                <w:rFonts w:ascii="Times New Roman" w:hAnsi="Times New Roman" w:cs="Times New Roman"/>
                <w:b/>
              </w:rPr>
              <w:t>1.</w:t>
            </w:r>
            <w:r w:rsidR="000A09A3" w:rsidRPr="000A09A3">
              <w:rPr>
                <w:rFonts w:ascii="Times New Roman" w:hAnsi="Times New Roman" w:cs="Times New Roman"/>
                <w:b/>
              </w:rPr>
              <w:t xml:space="preserve"> Ознакомление с окружающим</w:t>
            </w:r>
          </w:p>
          <w:p w14:paraId="5D14BA4A" w14:textId="77777777" w:rsidR="000A09A3" w:rsidRPr="000A09A3" w:rsidRDefault="000A09A3" w:rsidP="000A09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A09A3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0A09A3">
              <w:rPr>
                <w:rFonts w:ascii="Times New Roman" w:hAnsi="Times New Roman" w:cs="Times New Roman"/>
                <w:b/>
                <w:lang w:val="kk-KZ"/>
              </w:rPr>
              <w:t>«Животные Казахстана осенью» (</w:t>
            </w:r>
            <w:r w:rsidRPr="000A09A3">
              <w:rPr>
                <w:rFonts w:ascii="Times New Roman" w:hAnsi="Times New Roman" w:cs="Times New Roman"/>
                <w:b/>
                <w:i/>
                <w:lang w:val="kk-KZ"/>
              </w:rPr>
              <w:t>использование видеоролика)</w:t>
            </w:r>
          </w:p>
          <w:p w14:paraId="7F3B9321" w14:textId="77777777" w:rsidR="000A09A3" w:rsidRPr="000A09A3" w:rsidRDefault="000A09A3" w:rsidP="000A09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A09A3">
              <w:rPr>
                <w:rFonts w:ascii="Times New Roman" w:hAnsi="Times New Roman" w:cs="Times New Roman"/>
                <w:b/>
              </w:rPr>
              <w:t>Задача:</w:t>
            </w:r>
          </w:p>
          <w:p w14:paraId="2B88488F" w14:textId="77777777" w:rsidR="000A09A3" w:rsidRPr="00AC048A" w:rsidRDefault="000A09A3" w:rsidP="000A09A3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AC048A">
              <w:rPr>
                <w:rFonts w:ascii="Times New Roman" w:eastAsia="Times New Roman" w:hAnsi="Times New Roman" w:cs="Times New Roman"/>
                <w:bCs/>
              </w:rPr>
              <w:t>Расширять представления о жизни диких животных. Обучать умению выделять  особенности внешнего вида животных различать и называть перелетных птиц.</w:t>
            </w:r>
          </w:p>
          <w:p w14:paraId="26545B43" w14:textId="77777777" w:rsidR="000A09A3" w:rsidRDefault="000A09A3" w:rsidP="000A09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C048A">
              <w:rPr>
                <w:rFonts w:ascii="Times New Roman" w:eastAsia="Times New Roman" w:hAnsi="Times New Roman" w:cs="Times New Roman"/>
                <w:bCs/>
              </w:rPr>
              <w:t xml:space="preserve">Обучать умению группировать животных по разным признакам </w:t>
            </w:r>
            <w:r w:rsidRPr="00AC048A">
              <w:rPr>
                <w:rFonts w:ascii="Times New Roman" w:eastAsia="Times New Roman" w:hAnsi="Times New Roman" w:cs="Times New Roman"/>
                <w:bCs/>
              </w:rPr>
              <w:lastRenderedPageBreak/>
              <w:t>месту обитания (лес) по классам (звери).</w:t>
            </w:r>
          </w:p>
          <w:p w14:paraId="0D3DCD7E" w14:textId="77777777" w:rsidR="00AE6BC1" w:rsidRPr="00AE6BC1" w:rsidRDefault="00AE6BC1" w:rsidP="00AE6B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6BC1">
              <w:rPr>
                <w:rFonts w:ascii="Times New Roman" w:hAnsi="Times New Roman" w:cs="Times New Roman"/>
                <w:b/>
              </w:rPr>
              <w:t>2.Основы математики</w:t>
            </w:r>
          </w:p>
          <w:p w14:paraId="17011E70" w14:textId="77777777" w:rsidR="00AE6BC1" w:rsidRPr="00AE6BC1" w:rsidRDefault="00AE6BC1" w:rsidP="00AE6B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6BC1">
              <w:rPr>
                <w:rFonts w:ascii="Times New Roman" w:hAnsi="Times New Roman" w:cs="Times New Roman"/>
                <w:b/>
              </w:rPr>
              <w:t xml:space="preserve">Тема: Число и цифра  7. Равенство».  ( </w:t>
            </w:r>
            <w:r w:rsidRPr="00AE6BC1">
              <w:rPr>
                <w:rFonts w:ascii="Times New Roman" w:hAnsi="Times New Roman" w:cs="Times New Roman"/>
                <w:b/>
                <w:i/>
              </w:rPr>
              <w:t>Счетные палочки</w:t>
            </w:r>
            <w:r w:rsidRPr="00AE6BC1">
              <w:rPr>
                <w:rFonts w:ascii="Times New Roman" w:hAnsi="Times New Roman" w:cs="Times New Roman"/>
                <w:b/>
              </w:rPr>
              <w:t xml:space="preserve"> </w:t>
            </w:r>
            <w:r w:rsidRPr="00AE6BC1">
              <w:rPr>
                <w:rFonts w:ascii="Times New Roman" w:hAnsi="Times New Roman" w:cs="Times New Roman"/>
                <w:b/>
                <w:i/>
              </w:rPr>
              <w:t>раздаточный мат-л)</w:t>
            </w:r>
          </w:p>
          <w:p w14:paraId="20F962FD" w14:textId="77777777" w:rsidR="00AE6BC1" w:rsidRDefault="00AE6BC1" w:rsidP="00AE6BC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Задачи:</w:t>
            </w:r>
            <w:r w:rsidRPr="00AE6BC1">
              <w:rPr>
                <w:rFonts w:ascii="Times New Roman" w:hAnsi="Times New Roman" w:cs="Times New Roman"/>
                <w:b/>
              </w:rPr>
              <w:t>:</w:t>
            </w:r>
            <w:r w:rsidRPr="00136D6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1A575582" w14:textId="77777777" w:rsidR="00AE6BC1" w:rsidRDefault="00AE6BC1" w:rsidP="00AE6BC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6D6A">
              <w:rPr>
                <w:rFonts w:ascii="Times New Roman" w:eastAsia="Times New Roman" w:hAnsi="Times New Roman" w:cs="Times New Roman"/>
                <w:bCs/>
              </w:rPr>
              <w:t>Упражнять в прямом и обратном счете.</w:t>
            </w:r>
            <w:r w:rsidRPr="00136D6A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136D6A">
              <w:rPr>
                <w:rFonts w:ascii="Times New Roman" w:eastAsia="Times New Roman" w:hAnsi="Times New Roman" w:cs="Times New Roman"/>
                <w:bCs/>
                <w:lang w:val="kk-KZ"/>
              </w:rPr>
              <w:t>Знакомить на наглядной основе с образованием чисел</w:t>
            </w:r>
            <w:r w:rsidRPr="00136D6A">
              <w:rPr>
                <w:rFonts w:ascii="Times New Roman" w:eastAsia="Times New Roman" w:hAnsi="Times New Roman" w:cs="Times New Roman"/>
                <w:bCs/>
              </w:rPr>
              <w:t>а и цифры</w:t>
            </w:r>
            <w:r w:rsidRPr="00136D6A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7</w:t>
            </w:r>
            <w:r w:rsidRPr="00136D6A">
              <w:rPr>
                <w:rFonts w:ascii="Times New Roman" w:eastAsia="Times New Roman" w:hAnsi="Times New Roman" w:cs="Times New Roman"/>
                <w:bCs/>
              </w:rPr>
              <w:t>.</w:t>
            </w:r>
          </w:p>
          <w:p w14:paraId="23782EA6" w14:textId="77777777" w:rsidR="00AE6BC1" w:rsidRPr="00AE6BC1" w:rsidRDefault="00AE6BC1" w:rsidP="00AE6BC1">
            <w:pPr>
              <w:pStyle w:val="TableParagraph"/>
              <w:rPr>
                <w:b/>
                <w:lang w:val="ru-RU"/>
              </w:rPr>
            </w:pPr>
            <w:r w:rsidRPr="00AE6BC1">
              <w:rPr>
                <w:b/>
                <w:bCs/>
              </w:rPr>
              <w:t>3.</w:t>
            </w:r>
            <w:r w:rsidRPr="00AE6BC1">
              <w:rPr>
                <w:b/>
                <w:lang w:val="ru-RU"/>
              </w:rPr>
              <w:t xml:space="preserve"> Художественная литература</w:t>
            </w:r>
          </w:p>
          <w:p w14:paraId="54A268A6" w14:textId="77777777" w:rsidR="00AE6BC1" w:rsidRPr="00AE6BC1" w:rsidRDefault="00AE6BC1" w:rsidP="00AE6BC1">
            <w:pPr>
              <w:pStyle w:val="a5"/>
              <w:shd w:val="clear" w:color="auto" w:fill="FFFFFF"/>
              <w:rPr>
                <w:rStyle w:val="a00"/>
                <w:b/>
              </w:rPr>
            </w:pPr>
            <w:r w:rsidRPr="00AE6BC1">
              <w:rPr>
                <w:b/>
              </w:rPr>
              <w:t xml:space="preserve">Тема: </w:t>
            </w:r>
            <w:r w:rsidRPr="00AE6BC1">
              <w:rPr>
                <w:rStyle w:val="a00"/>
                <w:b/>
              </w:rPr>
              <w:t>Чтение рассказа</w:t>
            </w:r>
          </w:p>
          <w:p w14:paraId="75959A0B" w14:textId="77777777" w:rsidR="00AE6BC1" w:rsidRPr="00F54230" w:rsidRDefault="00AE6BC1" w:rsidP="00AE6BC1">
            <w:pPr>
              <w:pStyle w:val="a5"/>
              <w:shd w:val="clear" w:color="auto" w:fill="FFFFFF"/>
              <w:rPr>
                <w:b/>
                <w:bCs/>
              </w:rPr>
            </w:pPr>
            <w:r w:rsidRPr="00136D6A">
              <w:t> </w:t>
            </w:r>
            <w:r w:rsidRPr="00F54230">
              <w:rPr>
                <w:b/>
                <w:bCs/>
              </w:rPr>
              <w:t xml:space="preserve">Э. Ю. </w:t>
            </w:r>
            <w:proofErr w:type="spellStart"/>
            <w:r w:rsidRPr="00F54230">
              <w:rPr>
                <w:b/>
                <w:bCs/>
              </w:rPr>
              <w:t>Шима</w:t>
            </w:r>
            <w:proofErr w:type="spellEnd"/>
            <w:r w:rsidRPr="00F54230">
              <w:rPr>
                <w:b/>
                <w:bCs/>
              </w:rPr>
              <w:t xml:space="preserve"> «Хлеб растет».</w:t>
            </w:r>
          </w:p>
          <w:p w14:paraId="07438DDD" w14:textId="77777777" w:rsidR="00AE6BC1" w:rsidRPr="00F54230" w:rsidRDefault="00AE6BC1" w:rsidP="00AE6BC1">
            <w:pPr>
              <w:pStyle w:val="a5"/>
              <w:shd w:val="clear" w:color="auto" w:fill="FFFFFF"/>
              <w:rPr>
                <w:b/>
                <w:bCs/>
              </w:rPr>
            </w:pPr>
            <w:r w:rsidRPr="00F54230">
              <w:rPr>
                <w:b/>
                <w:bCs/>
              </w:rPr>
              <w:t>(</w:t>
            </w:r>
            <w:r w:rsidRPr="00F54230">
              <w:rPr>
                <w:bCs/>
                <w:i/>
              </w:rPr>
              <w:t>использование иллюстраций</w:t>
            </w:r>
            <w:r w:rsidRPr="00F54230">
              <w:rPr>
                <w:b/>
                <w:bCs/>
              </w:rPr>
              <w:t>)</w:t>
            </w:r>
          </w:p>
          <w:p w14:paraId="45A6001F" w14:textId="77777777" w:rsidR="00AE6BC1" w:rsidRPr="00AE6BC1" w:rsidRDefault="00AE6BC1" w:rsidP="00AE6BC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AE6BC1">
              <w:rPr>
                <w:rFonts w:ascii="Times New Roman" w:hAnsi="Times New Roman" w:cs="Times New Roman"/>
                <w:b/>
              </w:rPr>
              <w:t>Задачи:</w:t>
            </w:r>
          </w:p>
          <w:p w14:paraId="0C5F7EE1" w14:textId="77777777" w:rsidR="00AE6BC1" w:rsidRPr="00136D6A" w:rsidRDefault="00AE6BC1" w:rsidP="00AE6BC1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136D6A">
              <w:rPr>
                <w:rFonts w:ascii="Times New Roman" w:eastAsia="Times New Roman" w:hAnsi="Times New Roman" w:cs="Times New Roman"/>
                <w:bCs/>
              </w:rPr>
              <w:t>Воспитывать бережное отношение к хлебу, уважение к труду людей, участвующих в выращивании и производстве пшеницы.</w:t>
            </w:r>
          </w:p>
          <w:p w14:paraId="46933A81" w14:textId="77777777" w:rsidR="00AE6BC1" w:rsidRDefault="00AE6BC1" w:rsidP="00AE6BC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136D6A">
              <w:rPr>
                <w:rFonts w:ascii="Times New Roman" w:eastAsia="Calibri" w:hAnsi="Times New Roman" w:cs="Times New Roman"/>
              </w:rPr>
              <w:t>Способствовать</w:t>
            </w:r>
            <w:r w:rsidRPr="00136D6A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36D6A">
              <w:rPr>
                <w:rFonts w:ascii="Times New Roman" w:eastAsia="Calibri" w:hAnsi="Times New Roman" w:cs="Times New Roman"/>
              </w:rPr>
              <w:t>эмоциональному</w:t>
            </w:r>
            <w:r w:rsidRPr="00136D6A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36D6A">
              <w:rPr>
                <w:rFonts w:ascii="Times New Roman" w:eastAsia="Calibri" w:hAnsi="Times New Roman" w:cs="Times New Roman"/>
              </w:rPr>
              <w:t>восприятию</w:t>
            </w:r>
            <w:r w:rsidRPr="00136D6A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36D6A">
              <w:rPr>
                <w:rFonts w:ascii="Times New Roman" w:eastAsia="Calibri" w:hAnsi="Times New Roman" w:cs="Times New Roman"/>
              </w:rPr>
              <w:t>литературных</w:t>
            </w:r>
            <w:r w:rsidRPr="00136D6A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36D6A">
              <w:rPr>
                <w:rFonts w:ascii="Times New Roman" w:eastAsia="Calibri" w:hAnsi="Times New Roman" w:cs="Times New Roman"/>
              </w:rPr>
              <w:t>произведений,</w:t>
            </w:r>
            <w:r w:rsidRPr="00136D6A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136D6A">
              <w:rPr>
                <w:rFonts w:ascii="Times New Roman" w:eastAsia="Calibri" w:hAnsi="Times New Roman" w:cs="Times New Roman"/>
              </w:rPr>
              <w:t>различать жанры.</w:t>
            </w:r>
          </w:p>
          <w:p w14:paraId="19384C9E" w14:textId="77777777" w:rsidR="00AE6BC1" w:rsidRPr="00AE6BC1" w:rsidRDefault="00AE6BC1" w:rsidP="00AE6BC1">
            <w:pPr>
              <w:pStyle w:val="TableParagraph"/>
              <w:rPr>
                <w:b/>
                <w:lang w:val="ru-RU"/>
              </w:rPr>
            </w:pPr>
            <w:r w:rsidRPr="00AE6BC1">
              <w:rPr>
                <w:rFonts w:eastAsia="Calibri"/>
                <w:b/>
              </w:rPr>
              <w:t>4.</w:t>
            </w:r>
            <w:r w:rsidRPr="00AE6BC1">
              <w:rPr>
                <w:b/>
                <w:lang w:val="ru-RU"/>
              </w:rPr>
              <w:t xml:space="preserve"> </w:t>
            </w:r>
            <w:r w:rsidRPr="00AE6BC1">
              <w:rPr>
                <w:b/>
              </w:rPr>
              <w:t>Физическая культура</w:t>
            </w:r>
          </w:p>
          <w:p w14:paraId="1FE01680" w14:textId="77777777" w:rsidR="00AE6BC1" w:rsidRPr="00AE6BC1" w:rsidRDefault="00AE6BC1" w:rsidP="00AE6BC1">
            <w:pPr>
              <w:pStyle w:val="a5"/>
              <w:rPr>
                <w:b/>
              </w:rPr>
            </w:pPr>
            <w:r w:rsidRPr="00AE6BC1">
              <w:rPr>
                <w:b/>
              </w:rPr>
              <w:t>Тема:  «Необычные уроки»</w:t>
            </w:r>
          </w:p>
          <w:p w14:paraId="72CC02D1" w14:textId="77777777" w:rsidR="00AE6BC1" w:rsidRDefault="00AE6BC1" w:rsidP="00AE6BC1">
            <w:pPr>
              <w:pStyle w:val="a5"/>
            </w:pPr>
            <w:r w:rsidRPr="00F54230">
              <w:rPr>
                <w:i/>
              </w:rPr>
              <w:lastRenderedPageBreak/>
              <w:t>Основные движения:</w:t>
            </w:r>
            <w:r w:rsidRPr="00F54230">
              <w:t xml:space="preserve">  Прыжки в глубину в обозначенное место.  Бег в медленном темпе со сменой направления. Подбрасывание вверх и ловля  мяча  двумя руками после хлопка.</w:t>
            </w:r>
          </w:p>
          <w:p w14:paraId="1794EF5C" w14:textId="77777777" w:rsidR="00AE6BC1" w:rsidRPr="00AE6BC1" w:rsidRDefault="00AE6BC1" w:rsidP="00AE6BC1">
            <w:pPr>
              <w:pStyle w:val="a5"/>
              <w:rPr>
                <w:b/>
              </w:rPr>
            </w:pPr>
            <w:r w:rsidRPr="00AE6BC1">
              <w:rPr>
                <w:b/>
              </w:rPr>
              <w:t>Задачи:</w:t>
            </w:r>
          </w:p>
          <w:p w14:paraId="55A70F10" w14:textId="69EB9A4E" w:rsidR="001B36F0" w:rsidRPr="003966C0" w:rsidRDefault="00AE6BC1" w:rsidP="003966C0">
            <w:pPr>
              <w:pStyle w:val="a5"/>
            </w:pPr>
            <w:r w:rsidRPr="00F93AA1">
              <w:rPr>
                <w:lang w:val="kk-KZ"/>
              </w:rPr>
              <w:t>в</w:t>
            </w:r>
            <w:proofErr w:type="spellStart"/>
            <w:r w:rsidRPr="00F93AA1">
              <w:t>оспитывать</w:t>
            </w:r>
            <w:proofErr w:type="spellEnd"/>
            <w:r w:rsidRPr="00F93AA1">
              <w:t xml:space="preserve">  организованность, дисциплинированность, сосредоточенность</w:t>
            </w:r>
            <w:r>
              <w:t xml:space="preserve">; </w:t>
            </w:r>
            <w:r w:rsidRPr="00F93AA1">
              <w:rPr>
                <w:lang w:val="kk-KZ"/>
              </w:rPr>
              <w:t>р</w:t>
            </w:r>
            <w:proofErr w:type="spellStart"/>
            <w:r w:rsidRPr="00F93AA1">
              <w:t>азвивать</w:t>
            </w:r>
            <w:proofErr w:type="spellEnd"/>
            <w:r w:rsidRPr="00F93AA1">
              <w:t xml:space="preserve"> быстроту, ловкость, коммуникативную компетентность</w:t>
            </w:r>
            <w:r>
              <w:t xml:space="preserve">; </w:t>
            </w:r>
            <w:r w:rsidRPr="00F93AA1">
              <w:rPr>
                <w:lang w:val="kk-KZ"/>
              </w:rPr>
              <w:t>р</w:t>
            </w:r>
            <w:proofErr w:type="spellStart"/>
            <w:r w:rsidRPr="00F93AA1">
              <w:t>азвитие</w:t>
            </w:r>
            <w:proofErr w:type="spellEnd"/>
            <w:r w:rsidRPr="00F93AA1">
              <w:t xml:space="preserve">  ресурсных сил и  интеграция анализаторных центров.   Продолжать учить бегать в медленном темпе со сменой направления, развивать умение бегать  ритмично, свободно  с  естественным движением рук, не ускоряя и не замедляя темпа. Учить выполнять  прыжки в глубину в обозначенное место, учить  активно </w:t>
            </w:r>
            <w:r w:rsidRPr="00F93AA1">
              <w:lastRenderedPageBreak/>
              <w:t xml:space="preserve">разгибать  стопы , развивать глазомер. Продолжать упражнять в  построении и перестроении, в ориентировке в пространстве зала.  Закреплять умение </w:t>
            </w:r>
            <w:proofErr w:type="gramStart"/>
            <w:r w:rsidRPr="00F93AA1">
              <w:t>подбрасывать  мяч</w:t>
            </w:r>
            <w:proofErr w:type="gramEnd"/>
            <w:r w:rsidRPr="00F93AA1">
              <w:t xml:space="preserve"> вверх и ловить его после хлопка руками, развивать умение ловить  мяч разведенными  пальцами рук, выполнять хлопок быстро.</w:t>
            </w:r>
          </w:p>
        </w:tc>
        <w:tc>
          <w:tcPr>
            <w:tcW w:w="3099" w:type="dxa"/>
            <w:gridSpan w:val="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04F9B8CD" w14:textId="77777777" w:rsidR="00F01B01" w:rsidRPr="00F01B01" w:rsidRDefault="001B36F0" w:rsidP="00F01B0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01B01">
              <w:rPr>
                <w:b/>
              </w:rPr>
              <w:lastRenderedPageBreak/>
              <w:t>1.</w:t>
            </w:r>
            <w:r w:rsidR="00F01B01" w:rsidRPr="00F01B01">
              <w:rPr>
                <w:rFonts w:ascii="Times New Roman" w:hAnsi="Times New Roman" w:cs="Times New Roman"/>
                <w:b/>
              </w:rPr>
              <w:t xml:space="preserve"> Развитие речи</w:t>
            </w:r>
          </w:p>
          <w:p w14:paraId="7B3337BB" w14:textId="77777777" w:rsidR="00F01B01" w:rsidRPr="00F01B01" w:rsidRDefault="00F01B01" w:rsidP="00F01B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01B01">
              <w:rPr>
                <w:rFonts w:ascii="Times New Roman" w:hAnsi="Times New Roman" w:cs="Times New Roman"/>
                <w:b/>
              </w:rPr>
              <w:t>Тема:</w:t>
            </w:r>
            <w:r w:rsidRPr="00F01B01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 w:rsidRPr="00F01B01">
              <w:rPr>
                <w:rFonts w:ascii="Times New Roman" w:hAnsi="Times New Roman" w:cs="Times New Roman"/>
                <w:b/>
              </w:rPr>
              <w:t>Составление рассказа на тему «Осень наступила». (</w:t>
            </w:r>
            <w:proofErr w:type="spellStart"/>
            <w:r w:rsidRPr="00F01B01">
              <w:rPr>
                <w:rFonts w:ascii="Times New Roman" w:hAnsi="Times New Roman" w:cs="Times New Roman"/>
                <w:b/>
                <w:i/>
              </w:rPr>
              <w:t>мнемо</w:t>
            </w:r>
            <w:proofErr w:type="spellEnd"/>
            <w:r w:rsidRPr="00F01B01">
              <w:rPr>
                <w:rFonts w:ascii="Times New Roman" w:hAnsi="Times New Roman" w:cs="Times New Roman"/>
                <w:b/>
                <w:i/>
              </w:rPr>
              <w:t xml:space="preserve"> дорожка)</w:t>
            </w:r>
          </w:p>
          <w:p w14:paraId="76EE0807" w14:textId="77777777" w:rsidR="00F01B01" w:rsidRPr="00F01B01" w:rsidRDefault="00F01B01" w:rsidP="00F01B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1B01">
              <w:rPr>
                <w:rFonts w:ascii="Times New Roman" w:hAnsi="Times New Roman" w:cs="Times New Roman"/>
                <w:b/>
              </w:rPr>
              <w:t>Задачи::</w:t>
            </w:r>
          </w:p>
          <w:p w14:paraId="24B6E191" w14:textId="77777777" w:rsidR="00F01B01" w:rsidRPr="00136D6A" w:rsidRDefault="00F01B01" w:rsidP="00F01B01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136D6A">
              <w:rPr>
                <w:rFonts w:ascii="Times New Roman" w:eastAsia="Times New Roman" w:hAnsi="Times New Roman" w:cs="Times New Roman"/>
                <w:bCs/>
                <w:lang w:val="kk-KZ"/>
              </w:rPr>
              <w:t>Побуждать внимательно слушать собеседника.</w:t>
            </w:r>
          </w:p>
          <w:p w14:paraId="16F8363E" w14:textId="77777777" w:rsidR="00F01B01" w:rsidRPr="00136D6A" w:rsidRDefault="00F01B01" w:rsidP="00F01B01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136D6A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Формировать умения последовательно пересказывать рассказ. </w:t>
            </w:r>
          </w:p>
          <w:p w14:paraId="4B45B5B3" w14:textId="77777777" w:rsidR="00F01B01" w:rsidRDefault="00F01B01" w:rsidP="00F01B01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136D6A">
              <w:rPr>
                <w:rFonts w:ascii="Times New Roman" w:eastAsia="Times New Roman" w:hAnsi="Times New Roman" w:cs="Times New Roman"/>
                <w:bCs/>
              </w:rPr>
              <w:t>Совершенствовать творческое повествование: составлять описательные рассказы по рисункам.</w:t>
            </w:r>
          </w:p>
          <w:p w14:paraId="4C587150" w14:textId="77777777" w:rsidR="00F01B01" w:rsidRPr="00F01B01" w:rsidRDefault="00F01B01" w:rsidP="00F01B01">
            <w:pPr>
              <w:pStyle w:val="TableParagraph"/>
              <w:rPr>
                <w:b/>
                <w:lang w:val="ru-RU"/>
              </w:rPr>
            </w:pPr>
            <w:r>
              <w:rPr>
                <w:bCs/>
              </w:rPr>
              <w:t>2.</w:t>
            </w:r>
            <w:r w:rsidRPr="00184B19">
              <w:rPr>
                <w:lang w:val="ru-RU"/>
              </w:rPr>
              <w:t xml:space="preserve"> </w:t>
            </w:r>
            <w:r w:rsidRPr="00F01B01">
              <w:rPr>
                <w:b/>
                <w:lang w:val="ru-RU"/>
              </w:rPr>
              <w:t>Основы грамоты</w:t>
            </w:r>
          </w:p>
          <w:p w14:paraId="77FFE95E" w14:textId="77777777" w:rsidR="00F01B01" w:rsidRPr="00F01B01" w:rsidRDefault="00F01B01" w:rsidP="00F01B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01B01">
              <w:rPr>
                <w:rFonts w:ascii="Times New Roman" w:hAnsi="Times New Roman" w:cs="Times New Roman"/>
                <w:b/>
              </w:rPr>
              <w:lastRenderedPageBreak/>
              <w:t xml:space="preserve">Тема: </w:t>
            </w:r>
            <w:r w:rsidRPr="00F01B01">
              <w:rPr>
                <w:rFonts w:ascii="Times New Roman" w:hAnsi="Times New Roman" w:cs="Times New Roman"/>
                <w:b/>
                <w:i/>
              </w:rPr>
              <w:t>«</w:t>
            </w:r>
            <w:r w:rsidRPr="00F01B01">
              <w:rPr>
                <w:rFonts w:ascii="Times New Roman" w:hAnsi="Times New Roman" w:cs="Times New Roman"/>
                <w:b/>
              </w:rPr>
              <w:t xml:space="preserve">Мягкие согласные звуки» </w:t>
            </w:r>
            <w:r w:rsidRPr="00F01B01">
              <w:rPr>
                <w:rFonts w:ascii="Times New Roman" w:hAnsi="Times New Roman" w:cs="Times New Roman"/>
                <w:b/>
                <w:i/>
              </w:rPr>
              <w:t>(игра- путешествие, кубик Блума)</w:t>
            </w:r>
          </w:p>
          <w:p w14:paraId="2FA8BD26" w14:textId="77777777" w:rsidR="00F01B01" w:rsidRDefault="00F01B01" w:rsidP="00F01B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Задачи::</w:t>
            </w:r>
          </w:p>
          <w:p w14:paraId="776D3A56" w14:textId="77777777" w:rsidR="00F01B01" w:rsidRPr="00136D6A" w:rsidRDefault="00F01B01" w:rsidP="00F01B01">
            <w:pPr>
              <w:tabs>
                <w:tab w:val="left" w:pos="5961"/>
              </w:tabs>
              <w:suppressAutoHyphens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</w:rPr>
            </w:pPr>
            <w:r w:rsidRPr="00136D6A">
              <w:rPr>
                <w:rFonts w:ascii="Times New Roman" w:eastAsia="Calibri" w:hAnsi="Times New Roman" w:cs="Times New Roman"/>
              </w:rPr>
              <w:t>Формировать предпосылки обучения грамоте.</w:t>
            </w:r>
          </w:p>
          <w:p w14:paraId="3463E5C9" w14:textId="77777777" w:rsidR="00F01B01" w:rsidRPr="00136D6A" w:rsidRDefault="00F01B01" w:rsidP="00F01B01">
            <w:pPr>
              <w:tabs>
                <w:tab w:val="left" w:pos="5961"/>
              </w:tabs>
              <w:suppressAutoHyphens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</w:rPr>
            </w:pPr>
            <w:r w:rsidRPr="00136D6A">
              <w:rPr>
                <w:rFonts w:ascii="Times New Roman" w:eastAsia="Calibri" w:hAnsi="Times New Roman" w:cs="Times New Roman"/>
              </w:rPr>
              <w:t>Определять порядок гласных и согласных звуков в слове.</w:t>
            </w:r>
          </w:p>
          <w:p w14:paraId="77732343" w14:textId="77777777" w:rsidR="00F01B01" w:rsidRPr="00136D6A" w:rsidRDefault="00F01B01" w:rsidP="00F01B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36D6A">
              <w:rPr>
                <w:rFonts w:ascii="Times New Roman" w:eastAsia="Calibri" w:hAnsi="Times New Roman" w:cs="Times New Roman"/>
              </w:rPr>
              <w:t>Формировать понятие о слоге, делить слова на слоги</w:t>
            </w:r>
          </w:p>
          <w:p w14:paraId="171CB9FA" w14:textId="77777777" w:rsidR="00F01B01" w:rsidRPr="00F01B01" w:rsidRDefault="00F01B01" w:rsidP="00F01B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1B01">
              <w:rPr>
                <w:rFonts w:ascii="Times New Roman" w:hAnsi="Times New Roman" w:cs="Times New Roman"/>
                <w:b/>
              </w:rPr>
              <w:t xml:space="preserve">3. Музыка </w:t>
            </w:r>
          </w:p>
          <w:p w14:paraId="44177061" w14:textId="77777777" w:rsidR="00F01B01" w:rsidRPr="00F01B01" w:rsidRDefault="00F01B01" w:rsidP="00F01B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1B01">
              <w:rPr>
                <w:rFonts w:ascii="Times New Roman" w:hAnsi="Times New Roman" w:cs="Times New Roman"/>
                <w:b/>
              </w:rPr>
              <w:t xml:space="preserve">Тема: «Мышиная история (Сказка - </w:t>
            </w:r>
            <w:proofErr w:type="spellStart"/>
            <w:r w:rsidRPr="00F01B01">
              <w:rPr>
                <w:rFonts w:ascii="Times New Roman" w:hAnsi="Times New Roman" w:cs="Times New Roman"/>
                <w:b/>
              </w:rPr>
              <w:t>шумелка</w:t>
            </w:r>
            <w:proofErr w:type="spellEnd"/>
            <w:r w:rsidRPr="00F01B01">
              <w:rPr>
                <w:rFonts w:ascii="Times New Roman" w:hAnsi="Times New Roman" w:cs="Times New Roman"/>
                <w:b/>
              </w:rPr>
              <w:t>)»</w:t>
            </w:r>
          </w:p>
          <w:p w14:paraId="523F1ACB" w14:textId="77777777" w:rsidR="00F01B01" w:rsidRPr="00F01B01" w:rsidRDefault="00F01B01" w:rsidP="00F01B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1B01">
              <w:rPr>
                <w:rFonts w:ascii="Times New Roman" w:hAnsi="Times New Roman" w:cs="Times New Roman"/>
                <w:b/>
              </w:rPr>
              <w:t>Задачи:</w:t>
            </w:r>
          </w:p>
          <w:p w14:paraId="59F3CA9E" w14:textId="77777777" w:rsidR="00F01B01" w:rsidRPr="00017888" w:rsidRDefault="00F01B01" w:rsidP="00F01B01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17888">
              <w:rPr>
                <w:rFonts w:ascii="Times New Roman" w:hAnsi="Times New Roman" w:cs="Times New Roman"/>
              </w:rPr>
              <w:t>Воспитание эстетических  чувств посредством музыки и литературы.</w:t>
            </w:r>
          </w:p>
          <w:p w14:paraId="78B0E650" w14:textId="77777777" w:rsidR="00F01B01" w:rsidRPr="00F54230" w:rsidRDefault="00F01B01" w:rsidP="00F01B01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54230">
              <w:rPr>
                <w:rFonts w:ascii="Times New Roman" w:hAnsi="Times New Roman" w:cs="Times New Roman"/>
              </w:rPr>
              <w:t xml:space="preserve">Развитие </w:t>
            </w:r>
            <w:proofErr w:type="spellStart"/>
            <w:r w:rsidRPr="00F54230">
              <w:rPr>
                <w:rFonts w:ascii="Times New Roman" w:hAnsi="Times New Roman" w:cs="Times New Roman"/>
              </w:rPr>
              <w:t>тембро</w:t>
            </w:r>
            <w:proofErr w:type="spellEnd"/>
            <w:r w:rsidRPr="00F54230">
              <w:rPr>
                <w:rFonts w:ascii="Times New Roman" w:hAnsi="Times New Roman" w:cs="Times New Roman"/>
              </w:rPr>
              <w:t xml:space="preserve"> - динамического слуха.</w:t>
            </w:r>
          </w:p>
          <w:p w14:paraId="35807FE0" w14:textId="77777777" w:rsidR="00F01B01" w:rsidRPr="00017888" w:rsidRDefault="00F01B01" w:rsidP="00F01B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888">
              <w:rPr>
                <w:rFonts w:ascii="Times New Roman" w:hAnsi="Times New Roman" w:cs="Times New Roman"/>
              </w:rPr>
              <w:t>обучение простейшим навыками игры на детских музыкальных инструментах.</w:t>
            </w:r>
          </w:p>
          <w:p w14:paraId="1DB6951C" w14:textId="77777777" w:rsidR="00F01B01" w:rsidRPr="00F01B01" w:rsidRDefault="00F01B01" w:rsidP="00F01B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1B01">
              <w:rPr>
                <w:b/>
              </w:rPr>
              <w:t>4.</w:t>
            </w:r>
            <w:r w:rsidRPr="00F01B01">
              <w:rPr>
                <w:rFonts w:ascii="Times New Roman" w:hAnsi="Times New Roman" w:cs="Times New Roman"/>
                <w:b/>
              </w:rPr>
              <w:t xml:space="preserve"> Лепка, аппликация, рисование, конструирование ( </w:t>
            </w:r>
            <w:r w:rsidRPr="00F01B01">
              <w:rPr>
                <w:rFonts w:ascii="Times New Roman" w:hAnsi="Times New Roman" w:cs="Times New Roman"/>
                <w:b/>
                <w:i/>
              </w:rPr>
              <w:t>схемы поэтапного рисования, иллюстрации, муляжи</w:t>
            </w:r>
            <w:r w:rsidRPr="00F01B01">
              <w:rPr>
                <w:rFonts w:ascii="Times New Roman" w:hAnsi="Times New Roman" w:cs="Times New Roman"/>
                <w:b/>
              </w:rPr>
              <w:t>)</w:t>
            </w:r>
          </w:p>
          <w:p w14:paraId="008319C2" w14:textId="77777777" w:rsidR="00F01B01" w:rsidRPr="00F93AA1" w:rsidRDefault="00F01B01" w:rsidP="00F01B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B01">
              <w:rPr>
                <w:rFonts w:ascii="Times New Roman" w:hAnsi="Times New Roman" w:cs="Times New Roman"/>
                <w:b/>
              </w:rPr>
              <w:t>Тема: «Осенний урожай»</w:t>
            </w:r>
          </w:p>
          <w:p w14:paraId="407FDF00" w14:textId="77777777" w:rsidR="00F01B01" w:rsidRPr="00F01B01" w:rsidRDefault="00F01B01" w:rsidP="00F01B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1B01">
              <w:rPr>
                <w:rFonts w:ascii="Times New Roman" w:hAnsi="Times New Roman" w:cs="Times New Roman"/>
                <w:b/>
              </w:rPr>
              <w:t>Задачи:</w:t>
            </w:r>
          </w:p>
          <w:p w14:paraId="049ACD56" w14:textId="77777777" w:rsidR="00F01B01" w:rsidRPr="00F93AA1" w:rsidRDefault="00F01B01" w:rsidP="00F01B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AA1">
              <w:rPr>
                <w:rFonts w:ascii="Times New Roman" w:hAnsi="Times New Roman" w:cs="Times New Roman"/>
              </w:rPr>
              <w:t xml:space="preserve">Р: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93AA1">
              <w:rPr>
                <w:rFonts w:ascii="Times New Roman" w:hAnsi="Times New Roman" w:cs="Times New Roman"/>
              </w:rPr>
              <w:t>Обучать умению выразительно передавать пропорции предметов опираясь на относительную величину.</w:t>
            </w:r>
          </w:p>
          <w:p w14:paraId="41C3FC03" w14:textId="77777777" w:rsidR="00F01B01" w:rsidRPr="00F93AA1" w:rsidRDefault="00F01B01" w:rsidP="00F01B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93AA1">
              <w:rPr>
                <w:rFonts w:ascii="Times New Roman" w:hAnsi="Times New Roman" w:cs="Times New Roman"/>
              </w:rPr>
              <w:t>Л: Формировать умение лепить по представлению знакомые предметы разной формы.</w:t>
            </w:r>
          </w:p>
          <w:p w14:paraId="16A7D988" w14:textId="77777777" w:rsidR="00F01B01" w:rsidRPr="00F93AA1" w:rsidRDefault="00F01B01" w:rsidP="00F01B0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93AA1">
              <w:rPr>
                <w:rFonts w:ascii="Times New Roman" w:hAnsi="Times New Roman" w:cs="Times New Roman"/>
              </w:rPr>
              <w:lastRenderedPageBreak/>
              <w:t>К: Формировать умение строить конструкции  на предложенную тему самостоятельно.</w:t>
            </w:r>
          </w:p>
          <w:p w14:paraId="4050F319" w14:textId="77777777" w:rsidR="00F01B01" w:rsidRPr="00F93AA1" w:rsidRDefault="00F01B01" w:rsidP="00F01B01">
            <w:pPr>
              <w:pStyle w:val="TableParagraph"/>
              <w:rPr>
                <w:lang w:val="ru-RU"/>
              </w:rPr>
            </w:pPr>
            <w:r w:rsidRPr="00F93AA1">
              <w:rPr>
                <w:i/>
              </w:rPr>
              <w:t>А:</w:t>
            </w:r>
            <w:r w:rsidRPr="00F93AA1">
              <w:rPr>
                <w:lang w:val="ru-RU"/>
              </w:rPr>
              <w:t>.</w:t>
            </w:r>
            <w:r w:rsidRPr="00F93AA1">
              <w:t xml:space="preserve"> </w:t>
            </w:r>
            <w:r w:rsidRPr="00F93AA1">
              <w:rPr>
                <w:lang w:val="ru-RU"/>
              </w:rPr>
              <w:t>Закрепить умения вырезать круглую ф</w:t>
            </w:r>
            <w:r>
              <w:rPr>
                <w:lang w:val="ru-RU"/>
              </w:rPr>
              <w:t xml:space="preserve">орму, срезая уголки у квадрата. </w:t>
            </w:r>
            <w:r w:rsidRPr="00F93AA1">
              <w:rPr>
                <w:lang w:val="ru-RU"/>
              </w:rPr>
              <w:t>При составлении аппликации обучать умению видеть форму частей различных предметов.</w:t>
            </w:r>
          </w:p>
          <w:p w14:paraId="7C8AE4DD" w14:textId="77777777" w:rsidR="00F01B01" w:rsidRDefault="00F01B01" w:rsidP="006A5756">
            <w:pPr>
              <w:pStyle w:val="TableParagraph"/>
              <w:rPr>
                <w:lang w:val="ru-RU"/>
              </w:rPr>
            </w:pPr>
          </w:p>
          <w:p w14:paraId="777AE9DE" w14:textId="77777777" w:rsidR="00F01B01" w:rsidRDefault="00F01B01" w:rsidP="006A5756">
            <w:pPr>
              <w:pStyle w:val="TableParagraph"/>
              <w:rPr>
                <w:lang w:val="ru-RU"/>
              </w:rPr>
            </w:pPr>
          </w:p>
          <w:p w14:paraId="416AE5F4" w14:textId="77777777" w:rsidR="00F01B01" w:rsidRDefault="00F01B01" w:rsidP="006A5756">
            <w:pPr>
              <w:pStyle w:val="TableParagraph"/>
              <w:rPr>
                <w:lang w:val="ru-RU"/>
              </w:rPr>
            </w:pPr>
          </w:p>
          <w:p w14:paraId="3D04A8AB" w14:textId="77777777" w:rsidR="00F01B01" w:rsidRPr="00184B19" w:rsidRDefault="00F01B01" w:rsidP="00F01B01">
            <w:pPr>
              <w:tabs>
                <w:tab w:val="left" w:pos="5961"/>
              </w:tabs>
              <w:suppressAutoHyphens/>
              <w:spacing w:after="0" w:line="240" w:lineRule="exact"/>
              <w:textAlignment w:val="baseline"/>
              <w:rPr>
                <w:rFonts w:ascii="Times New Roman" w:hAnsi="Times New Roman" w:cs="Times New Roman"/>
              </w:rPr>
            </w:pPr>
          </w:p>
          <w:p w14:paraId="76C77897" w14:textId="77777777" w:rsidR="00F01B01" w:rsidRPr="00F93AA1" w:rsidRDefault="001B36F0" w:rsidP="00F01B01">
            <w:pPr>
              <w:spacing w:after="0" w:line="240" w:lineRule="auto"/>
            </w:pPr>
            <w:r w:rsidRPr="00184B19">
              <w:rPr>
                <w:rFonts w:ascii="Times New Roman" w:hAnsi="Times New Roman" w:cs="Times New Roman"/>
              </w:rPr>
              <w:t>.</w:t>
            </w:r>
          </w:p>
          <w:p w14:paraId="5D6A3C34" w14:textId="77777777" w:rsidR="001B36F0" w:rsidRPr="00F93AA1" w:rsidRDefault="001B36F0" w:rsidP="006A5756">
            <w:pPr>
              <w:pStyle w:val="a5"/>
            </w:pPr>
            <w:r w:rsidRPr="00F93AA1">
              <w:t xml:space="preserve"> </w:t>
            </w:r>
          </w:p>
        </w:tc>
        <w:tc>
          <w:tcPr>
            <w:tcW w:w="2981" w:type="dxa"/>
            <w:gridSpan w:val="9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4F9480C4" w14:textId="77777777" w:rsidR="00F01B01" w:rsidRPr="00F01B01" w:rsidRDefault="001B36F0" w:rsidP="00F01B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1B01">
              <w:rPr>
                <w:rFonts w:ascii="Times New Roman" w:hAnsi="Times New Roman" w:cs="Times New Roman"/>
                <w:b/>
              </w:rPr>
              <w:lastRenderedPageBreak/>
              <w:t>1.</w:t>
            </w:r>
            <w:r w:rsidR="00F01B01" w:rsidRPr="00F01B01">
              <w:rPr>
                <w:rFonts w:ascii="Times New Roman" w:hAnsi="Times New Roman" w:cs="Times New Roman"/>
                <w:b/>
              </w:rPr>
              <w:t xml:space="preserve"> Физическая культура </w:t>
            </w:r>
          </w:p>
          <w:p w14:paraId="0F1CABEF" w14:textId="77777777" w:rsidR="00F01B01" w:rsidRPr="00F01B01" w:rsidRDefault="00F01B01" w:rsidP="00F01B01">
            <w:pPr>
              <w:pStyle w:val="a5"/>
              <w:rPr>
                <w:b/>
                <w:lang w:val="kk-KZ"/>
              </w:rPr>
            </w:pPr>
            <w:r w:rsidRPr="00F01B01">
              <w:rPr>
                <w:b/>
              </w:rPr>
              <w:t>Тема: «</w:t>
            </w:r>
            <w:proofErr w:type="spellStart"/>
            <w:r w:rsidRPr="00F01B01">
              <w:rPr>
                <w:b/>
              </w:rPr>
              <w:t>Қарлығаш</w:t>
            </w:r>
            <w:proofErr w:type="spellEnd"/>
            <w:r w:rsidRPr="00F01B01">
              <w:rPr>
                <w:b/>
              </w:rPr>
              <w:t>» « Ласточка»</w:t>
            </w:r>
          </w:p>
          <w:p w14:paraId="59FCA34C" w14:textId="77777777" w:rsidR="00F01B01" w:rsidRPr="00F01B01" w:rsidRDefault="00F01B01" w:rsidP="00F01B01">
            <w:pPr>
              <w:pStyle w:val="a5"/>
              <w:rPr>
                <w:b/>
              </w:rPr>
            </w:pPr>
            <w:r w:rsidRPr="00F01B01">
              <w:rPr>
                <w:b/>
              </w:rPr>
              <w:t xml:space="preserve"> «Уроки здоровья».</w:t>
            </w:r>
          </w:p>
          <w:p w14:paraId="4C1192A5" w14:textId="77777777" w:rsidR="00F01B01" w:rsidRDefault="00F01B01" w:rsidP="00F01B01">
            <w:pPr>
              <w:pStyle w:val="a5"/>
              <w:rPr>
                <w:lang w:val="kk-KZ"/>
              </w:rPr>
            </w:pPr>
            <w:r w:rsidRPr="00F54230">
              <w:rPr>
                <w:i/>
              </w:rPr>
              <w:t>Основные движения:</w:t>
            </w:r>
            <w:r w:rsidRPr="00F54230">
              <w:t xml:space="preserve">    Чередование разных видов ходьбы. Ползание на четвереньках по рейкам горизонтальной лестницы, приподнятой над полом на 50см.  Прыжки в глубину в обозначенное место.  </w:t>
            </w:r>
            <w:r w:rsidRPr="00F93AA1">
              <w:t xml:space="preserve">Ходьба по гимнастической скамейке с мешочком с </w:t>
            </w:r>
            <w:r w:rsidRPr="00F93AA1">
              <w:lastRenderedPageBreak/>
              <w:t xml:space="preserve">песком на голове (вес 400грамм).  </w:t>
            </w:r>
          </w:p>
          <w:p w14:paraId="59339D54" w14:textId="77777777" w:rsidR="00F01B01" w:rsidRPr="00F01B01" w:rsidRDefault="00F01B01" w:rsidP="00F01B01">
            <w:pPr>
              <w:pStyle w:val="a5"/>
              <w:rPr>
                <w:b/>
                <w:lang w:val="kk-KZ"/>
              </w:rPr>
            </w:pPr>
            <w:r w:rsidRPr="00F01B01">
              <w:rPr>
                <w:b/>
              </w:rPr>
              <w:t>Задачи:</w:t>
            </w:r>
          </w:p>
          <w:p w14:paraId="2C27941B" w14:textId="77777777" w:rsidR="001B36F0" w:rsidRPr="00F01B01" w:rsidRDefault="00F01B01" w:rsidP="00F01B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01B01">
              <w:rPr>
                <w:rFonts w:ascii="Times New Roman" w:hAnsi="Times New Roman" w:cs="Times New Roman"/>
                <w:lang w:val="kk-KZ"/>
              </w:rPr>
              <w:t>в</w:t>
            </w:r>
            <w:proofErr w:type="spellStart"/>
            <w:r w:rsidRPr="00F01B01">
              <w:rPr>
                <w:rFonts w:ascii="Times New Roman" w:hAnsi="Times New Roman" w:cs="Times New Roman"/>
              </w:rPr>
              <w:t>оспитывать</w:t>
            </w:r>
            <w:proofErr w:type="spellEnd"/>
            <w:r w:rsidRPr="00F01B01">
              <w:rPr>
                <w:rFonts w:ascii="Times New Roman" w:hAnsi="Times New Roman" w:cs="Times New Roman"/>
              </w:rPr>
              <w:t xml:space="preserve"> ценностное отношение к своему здоровью, к здоровью окружающих, стремление  к ЗОЖ; </w:t>
            </w:r>
            <w:r w:rsidRPr="00F01B01">
              <w:rPr>
                <w:rFonts w:ascii="Times New Roman" w:hAnsi="Times New Roman" w:cs="Times New Roman"/>
                <w:lang w:val="kk-KZ"/>
              </w:rPr>
              <w:t>р</w:t>
            </w:r>
            <w:proofErr w:type="spellStart"/>
            <w:r w:rsidRPr="00F01B01">
              <w:rPr>
                <w:rFonts w:ascii="Times New Roman" w:hAnsi="Times New Roman" w:cs="Times New Roman"/>
              </w:rPr>
              <w:t>азвивать</w:t>
            </w:r>
            <w:proofErr w:type="spellEnd"/>
            <w:r w:rsidRPr="00F01B01">
              <w:rPr>
                <w:rFonts w:ascii="Times New Roman" w:hAnsi="Times New Roman" w:cs="Times New Roman"/>
              </w:rPr>
              <w:t xml:space="preserve"> ловкость  координационные способности,   </w:t>
            </w:r>
            <w:proofErr w:type="spellStart"/>
            <w:r w:rsidRPr="00F01B01">
              <w:rPr>
                <w:rFonts w:ascii="Times New Roman" w:hAnsi="Times New Roman" w:cs="Times New Roman"/>
              </w:rPr>
              <w:t>внимательность,организованность</w:t>
            </w:r>
            <w:proofErr w:type="spellEnd"/>
            <w:r w:rsidRPr="00F01B01">
              <w:rPr>
                <w:rFonts w:ascii="Times New Roman" w:hAnsi="Times New Roman" w:cs="Times New Roman"/>
              </w:rPr>
              <w:t xml:space="preserve">; </w:t>
            </w:r>
            <w:r w:rsidRPr="00F01B01">
              <w:rPr>
                <w:rFonts w:ascii="Times New Roman" w:hAnsi="Times New Roman" w:cs="Times New Roman"/>
                <w:lang w:val="kk-KZ"/>
              </w:rPr>
              <w:t>п</w:t>
            </w:r>
            <w:proofErr w:type="spellStart"/>
            <w:r w:rsidRPr="00F01B01">
              <w:rPr>
                <w:rFonts w:ascii="Times New Roman" w:hAnsi="Times New Roman" w:cs="Times New Roman"/>
              </w:rPr>
              <w:t>родолжать</w:t>
            </w:r>
            <w:proofErr w:type="spellEnd"/>
            <w:r w:rsidRPr="00F01B01">
              <w:rPr>
                <w:rFonts w:ascii="Times New Roman" w:hAnsi="Times New Roman" w:cs="Times New Roman"/>
              </w:rPr>
              <w:t xml:space="preserve">  формирование умения концентрировать свое внимание, способствовать развитию координации  и интеграции анализаторных систем.   Продолжать учить  выполнять разные  виды ходьбы (</w:t>
            </w:r>
            <w:proofErr w:type="spellStart"/>
            <w:r w:rsidRPr="00F01B01">
              <w:rPr>
                <w:rFonts w:ascii="Times New Roman" w:hAnsi="Times New Roman" w:cs="Times New Roman"/>
              </w:rPr>
              <w:t>скрестным</w:t>
            </w:r>
            <w:proofErr w:type="spellEnd"/>
            <w:r w:rsidRPr="00F01B01">
              <w:rPr>
                <w:rFonts w:ascii="Times New Roman" w:hAnsi="Times New Roman" w:cs="Times New Roman"/>
              </w:rPr>
              <w:t xml:space="preserve"> шагом, ходьба в приседе и полуприседе, ходьба спиной  вперед-4метра), развивать умение двигаться   ритмично.  Продолжать учить выполнять  прыжки в глубину в обозначенное место, учить  активно разгибать  стопы , сохранять равновесие при приземлении,  развивать глазомер. Упражнять в ползании на четвереньках по рейкам горизонтальной лестницы, приподнятой над полом , совершенствовать умение  координировать движения рук и ног.  </w:t>
            </w:r>
            <w:r w:rsidRPr="00F01B01">
              <w:rPr>
                <w:rFonts w:ascii="Times New Roman" w:hAnsi="Times New Roman" w:cs="Times New Roman"/>
              </w:rPr>
              <w:lastRenderedPageBreak/>
              <w:t xml:space="preserve">Закреплять  умение ходить  по скамейке  с мешочком на голове, сохраняя равновесие. Профилактика нарушения осанки и плоскостопия.  </w:t>
            </w:r>
          </w:p>
          <w:p w14:paraId="05699B91" w14:textId="77777777" w:rsidR="00F01B01" w:rsidRPr="00184B19" w:rsidRDefault="00F01B01" w:rsidP="00F01B01">
            <w:pPr>
              <w:pStyle w:val="TableParagraph"/>
              <w:rPr>
                <w:lang w:val="ru-RU"/>
              </w:rPr>
            </w:pPr>
            <w:r w:rsidRPr="00184B19">
              <w:rPr>
                <w:lang w:val="ru-RU"/>
              </w:rPr>
              <w:t>Основы  грамоты</w:t>
            </w:r>
          </w:p>
          <w:p w14:paraId="3F81AF4A" w14:textId="77777777" w:rsidR="00F01B01" w:rsidRDefault="00F01B01" w:rsidP="00F01B01">
            <w:pPr>
              <w:pStyle w:val="TableParagraph"/>
              <w:rPr>
                <w:i/>
                <w:lang w:val="ru-RU"/>
              </w:rPr>
            </w:pPr>
            <w:r w:rsidRPr="00F01B01">
              <w:rPr>
                <w:b/>
                <w:lang w:val="ru-RU"/>
              </w:rPr>
              <w:t xml:space="preserve">2.Тема: </w:t>
            </w:r>
            <w:r w:rsidRPr="00F01B01">
              <w:rPr>
                <w:b/>
              </w:rPr>
              <w:t>«Слог. Деление слов на слоги» (</w:t>
            </w:r>
            <w:r w:rsidRPr="00F01B01">
              <w:rPr>
                <w:b/>
                <w:i/>
              </w:rPr>
              <w:t>игра-упражнение</w:t>
            </w:r>
            <w:r w:rsidRPr="00136D6A">
              <w:rPr>
                <w:i/>
              </w:rPr>
              <w:t>)</w:t>
            </w:r>
          </w:p>
          <w:p w14:paraId="6D2E8AC3" w14:textId="77777777" w:rsidR="00F01B01" w:rsidRPr="00F01B01" w:rsidRDefault="00F01B01" w:rsidP="00F01B01">
            <w:pPr>
              <w:pStyle w:val="TableParagraph"/>
              <w:rPr>
                <w:b/>
                <w:lang w:val="ru-RU"/>
              </w:rPr>
            </w:pPr>
            <w:r w:rsidRPr="00F01B01">
              <w:rPr>
                <w:b/>
                <w:lang w:val="ru-RU"/>
              </w:rPr>
              <w:t>Задачи:</w:t>
            </w:r>
          </w:p>
          <w:p w14:paraId="2D8E55B9" w14:textId="77777777" w:rsidR="00F01B01" w:rsidRPr="00136D6A" w:rsidRDefault="00F01B01" w:rsidP="00F01B01">
            <w:pPr>
              <w:tabs>
                <w:tab w:val="left" w:pos="5961"/>
              </w:tabs>
              <w:suppressAutoHyphens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</w:rPr>
            </w:pPr>
            <w:r w:rsidRPr="00F01B01">
              <w:rPr>
                <w:rFonts w:ascii="Times New Roman" w:eastAsia="Calibri" w:hAnsi="Times New Roman" w:cs="Times New Roman"/>
              </w:rPr>
              <w:t>Формировать</w:t>
            </w:r>
            <w:r w:rsidRPr="00136D6A">
              <w:rPr>
                <w:rFonts w:ascii="Times New Roman" w:eastAsia="Calibri" w:hAnsi="Times New Roman" w:cs="Times New Roman"/>
              </w:rPr>
              <w:t xml:space="preserve"> предпосылки обучения грамоте.</w:t>
            </w:r>
          </w:p>
          <w:p w14:paraId="487B6FDA" w14:textId="77777777" w:rsidR="00F01B01" w:rsidRPr="00136D6A" w:rsidRDefault="00F01B01" w:rsidP="00F01B01">
            <w:pPr>
              <w:tabs>
                <w:tab w:val="left" w:pos="5961"/>
              </w:tabs>
              <w:suppressAutoHyphens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</w:rPr>
            </w:pPr>
            <w:r w:rsidRPr="00136D6A">
              <w:rPr>
                <w:rFonts w:ascii="Times New Roman" w:eastAsia="Calibri" w:hAnsi="Times New Roman" w:cs="Times New Roman"/>
              </w:rPr>
              <w:t>Определять порядок гласных и согласных звуков в слове.</w:t>
            </w:r>
          </w:p>
          <w:p w14:paraId="427EC946" w14:textId="77777777" w:rsidR="00F01B01" w:rsidRPr="00136D6A" w:rsidRDefault="00F01B01" w:rsidP="00F01B01">
            <w:pPr>
              <w:tabs>
                <w:tab w:val="left" w:pos="5961"/>
              </w:tabs>
              <w:suppressAutoHyphens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</w:rPr>
            </w:pPr>
            <w:r w:rsidRPr="00136D6A">
              <w:rPr>
                <w:rFonts w:ascii="Times New Roman" w:eastAsia="Calibri" w:hAnsi="Times New Roman" w:cs="Times New Roman"/>
              </w:rPr>
              <w:t>Формировать понятие о слоге, делить слова на слоги.</w:t>
            </w:r>
          </w:p>
          <w:p w14:paraId="14FC5C6C" w14:textId="77777777" w:rsidR="00F01B01" w:rsidRPr="00184B19" w:rsidRDefault="00F01B01" w:rsidP="00F01B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B19">
              <w:rPr>
                <w:rFonts w:ascii="Times New Roman" w:hAnsi="Times New Roman" w:cs="Times New Roman"/>
              </w:rPr>
              <w:t>Основы математики</w:t>
            </w:r>
          </w:p>
          <w:p w14:paraId="3072547B" w14:textId="77777777" w:rsidR="00F01B01" w:rsidRPr="00F01B01" w:rsidRDefault="00F01B01" w:rsidP="00F01B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1B01">
              <w:rPr>
                <w:rFonts w:ascii="Times New Roman" w:hAnsi="Times New Roman" w:cs="Times New Roman"/>
                <w:b/>
              </w:rPr>
              <w:t>3.Тема: Число 7. Слева, справа, вверху, внизу</w:t>
            </w:r>
          </w:p>
          <w:p w14:paraId="2D1FC3D5" w14:textId="77777777" w:rsidR="00F01B01" w:rsidRPr="00F01B01" w:rsidRDefault="00F01B01" w:rsidP="00F01B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1B01">
              <w:rPr>
                <w:rFonts w:ascii="Times New Roman" w:hAnsi="Times New Roman" w:cs="Times New Roman"/>
                <w:b/>
              </w:rPr>
              <w:t>(</w:t>
            </w:r>
            <w:r w:rsidRPr="00F01B01">
              <w:rPr>
                <w:rFonts w:ascii="Times New Roman" w:hAnsi="Times New Roman" w:cs="Times New Roman"/>
                <w:b/>
                <w:i/>
              </w:rPr>
              <w:t xml:space="preserve">раздаточный. Мат-л, </w:t>
            </w:r>
            <w:proofErr w:type="spellStart"/>
            <w:r w:rsidRPr="00F01B01">
              <w:rPr>
                <w:rFonts w:ascii="Times New Roman" w:hAnsi="Times New Roman" w:cs="Times New Roman"/>
                <w:b/>
                <w:i/>
              </w:rPr>
              <w:t>игровизор</w:t>
            </w:r>
            <w:proofErr w:type="spellEnd"/>
            <w:r w:rsidRPr="00F01B01">
              <w:rPr>
                <w:rFonts w:ascii="Times New Roman" w:hAnsi="Times New Roman" w:cs="Times New Roman"/>
                <w:b/>
                <w:i/>
              </w:rPr>
              <w:t>)</w:t>
            </w:r>
          </w:p>
          <w:p w14:paraId="36A8915B" w14:textId="77777777" w:rsidR="00F01B01" w:rsidRPr="00F01B01" w:rsidRDefault="00F01B01" w:rsidP="00F01B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1B01">
              <w:rPr>
                <w:rFonts w:ascii="Times New Roman" w:hAnsi="Times New Roman" w:cs="Times New Roman"/>
                <w:b/>
              </w:rPr>
              <w:t>Задачи:</w:t>
            </w:r>
          </w:p>
          <w:p w14:paraId="7BDD14C4" w14:textId="77777777" w:rsidR="00F01B01" w:rsidRPr="00B1296D" w:rsidRDefault="00F01B01" w:rsidP="00F01B01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B1296D">
              <w:rPr>
                <w:rFonts w:ascii="Times New Roman" w:eastAsia="Times New Roman" w:hAnsi="Times New Roman" w:cs="Times New Roman"/>
                <w:bCs/>
              </w:rPr>
              <w:t>Упражнять в прямом и обратном счете.</w:t>
            </w:r>
            <w:r w:rsidRPr="00B1296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B1296D">
              <w:rPr>
                <w:rFonts w:ascii="Times New Roman" w:eastAsia="Times New Roman" w:hAnsi="Times New Roman" w:cs="Times New Roman"/>
                <w:bCs/>
                <w:lang w:val="kk-KZ"/>
              </w:rPr>
              <w:t>Знакомить на наглядной основе с образованием чисел</w:t>
            </w:r>
            <w:r w:rsidRPr="00B1296D">
              <w:rPr>
                <w:rFonts w:ascii="Times New Roman" w:eastAsia="Times New Roman" w:hAnsi="Times New Roman" w:cs="Times New Roman"/>
                <w:bCs/>
              </w:rPr>
              <w:t>а и цифры</w:t>
            </w:r>
            <w:r w:rsidRPr="00B1296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7</w:t>
            </w:r>
            <w:r w:rsidRPr="00B1296D">
              <w:rPr>
                <w:rFonts w:ascii="Times New Roman" w:eastAsia="Times New Roman" w:hAnsi="Times New Roman" w:cs="Times New Roman"/>
                <w:bCs/>
              </w:rPr>
              <w:t>. Формировать представление о равенстве.</w:t>
            </w:r>
          </w:p>
          <w:p w14:paraId="6B7292B2" w14:textId="77777777" w:rsidR="00F01B01" w:rsidRPr="00B1296D" w:rsidRDefault="00F01B01" w:rsidP="00F01B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1296D">
              <w:rPr>
                <w:rFonts w:ascii="Times New Roman" w:eastAsia="Times New Roman" w:hAnsi="Times New Roman" w:cs="Times New Roman"/>
                <w:bCs/>
                <w:lang w:val="kk-KZ"/>
              </w:rPr>
              <w:t>Закрепление пространственных представлений: направлять движения  слева –направо.</w:t>
            </w:r>
          </w:p>
          <w:p w14:paraId="25729B4B" w14:textId="77777777" w:rsidR="00F01B01" w:rsidRPr="00F01B01" w:rsidRDefault="00F01B01" w:rsidP="00F01B0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1B01">
              <w:rPr>
                <w:rFonts w:ascii="Times New Roman" w:hAnsi="Times New Roman" w:cs="Times New Roman"/>
                <w:b/>
              </w:rPr>
              <w:t xml:space="preserve">4. Казахский язык </w:t>
            </w:r>
          </w:p>
          <w:p w14:paraId="38BC63FD" w14:textId="77777777" w:rsidR="00F01B01" w:rsidRPr="00F01B01" w:rsidRDefault="00F01B01" w:rsidP="00F01B01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F01B01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F01B01">
              <w:rPr>
                <w:rFonts w:ascii="Times New Roman" w:hAnsi="Times New Roman" w:cs="Times New Roman"/>
                <w:b/>
                <w:lang w:val="kk-KZ"/>
              </w:rPr>
              <w:t>«</w:t>
            </w:r>
            <w:r w:rsidRPr="00F01B01">
              <w:rPr>
                <w:rFonts w:ascii="Times New Roman" w:eastAsia="Calibri" w:hAnsi="Times New Roman" w:cs="Times New Roman"/>
                <w:b/>
                <w:lang w:val="kk-KZ"/>
              </w:rPr>
              <w:t>Бұл қай кезде піседі?»</w:t>
            </w:r>
          </w:p>
          <w:p w14:paraId="2E54AF49" w14:textId="77777777" w:rsidR="00F01B01" w:rsidRPr="00AA2A6B" w:rsidRDefault="00F01B01" w:rsidP="00F01B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2A6B">
              <w:rPr>
                <w:rFonts w:ascii="Times New Roman" w:eastAsia="Calibri" w:hAnsi="Times New Roman" w:cs="Times New Roman"/>
              </w:rPr>
              <w:t xml:space="preserve">Звуковая культура речи. </w:t>
            </w:r>
          </w:p>
          <w:p w14:paraId="01D55D36" w14:textId="77777777" w:rsidR="00F01B01" w:rsidRPr="00AA2A6B" w:rsidRDefault="00F01B01" w:rsidP="00F01B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2A6B">
              <w:rPr>
                <w:rFonts w:ascii="Times New Roman" w:eastAsia="Calibri" w:hAnsi="Times New Roman" w:cs="Times New Roman"/>
              </w:rPr>
              <w:lastRenderedPageBreak/>
              <w:t>Обучать умению правильно запоминать слова на казахском языке.</w:t>
            </w:r>
          </w:p>
          <w:p w14:paraId="7165A45A" w14:textId="77777777" w:rsidR="00F01B01" w:rsidRPr="00AA2A6B" w:rsidRDefault="00F01B01" w:rsidP="00F01B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2A6B">
              <w:rPr>
                <w:rFonts w:ascii="Times New Roman" w:eastAsia="Calibri" w:hAnsi="Times New Roman" w:cs="Times New Roman"/>
              </w:rPr>
              <w:t xml:space="preserve">Продолжить развивать речевой и артикуляционный аппараты. </w:t>
            </w:r>
          </w:p>
          <w:p w14:paraId="635EF254" w14:textId="77777777" w:rsidR="00F01B01" w:rsidRPr="00AA2A6B" w:rsidRDefault="00F01B01" w:rsidP="00F01B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2A6B">
              <w:rPr>
                <w:rFonts w:ascii="Times New Roman" w:eastAsia="Calibri" w:hAnsi="Times New Roman" w:cs="Times New Roman"/>
              </w:rPr>
              <w:t xml:space="preserve">Словарный запас. </w:t>
            </w:r>
          </w:p>
          <w:p w14:paraId="4C8364FE" w14:textId="77777777" w:rsidR="00F01B01" w:rsidRPr="00AA2A6B" w:rsidRDefault="00F01B01" w:rsidP="00F01B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2A6B">
              <w:rPr>
                <w:rFonts w:ascii="Times New Roman" w:eastAsia="Calibri" w:hAnsi="Times New Roman" w:cs="Times New Roman"/>
              </w:rPr>
              <w:t xml:space="preserve">Формировать навыки произношения и понимания названий встречающихся в повседневной жизни. </w:t>
            </w:r>
          </w:p>
          <w:p w14:paraId="67C6545D" w14:textId="77777777" w:rsidR="00F01B01" w:rsidRPr="00AA2A6B" w:rsidRDefault="00F01B01" w:rsidP="00F01B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2A6B">
              <w:rPr>
                <w:rFonts w:ascii="Times New Roman" w:eastAsia="Calibri" w:hAnsi="Times New Roman" w:cs="Times New Roman"/>
              </w:rPr>
              <w:t xml:space="preserve">Грамматический строй речи. </w:t>
            </w:r>
          </w:p>
          <w:p w14:paraId="3E9F69CC" w14:textId="77777777" w:rsidR="00F01B01" w:rsidRPr="00AA2A6B" w:rsidRDefault="00F01B01" w:rsidP="00F01B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2A6B">
              <w:rPr>
                <w:rFonts w:ascii="Times New Roman" w:eastAsia="Calibri" w:hAnsi="Times New Roman" w:cs="Times New Roman"/>
              </w:rPr>
              <w:t xml:space="preserve">Обучать умению понимать и употреблять слова на казахском языке. </w:t>
            </w:r>
          </w:p>
          <w:p w14:paraId="04AA942D" w14:textId="77777777" w:rsidR="00F01B01" w:rsidRPr="00AA2A6B" w:rsidRDefault="00F01B01" w:rsidP="00F01B0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2A6B">
              <w:rPr>
                <w:rFonts w:ascii="Times New Roman" w:eastAsia="Calibri" w:hAnsi="Times New Roman" w:cs="Times New Roman"/>
              </w:rPr>
              <w:t xml:space="preserve">Связная речь. </w:t>
            </w:r>
          </w:p>
          <w:p w14:paraId="56E48BF7" w14:textId="2A54B853" w:rsidR="001B36F0" w:rsidRPr="003966C0" w:rsidRDefault="00F01B01" w:rsidP="003966C0">
            <w:pPr>
              <w:pStyle w:val="a5"/>
              <w:rPr>
                <w:i/>
                <w:lang w:val="kk-KZ"/>
              </w:rPr>
            </w:pPr>
            <w:r w:rsidRPr="00F54230">
              <w:rPr>
                <w:rFonts w:eastAsia="Calibri"/>
              </w:rPr>
              <w:t>Обучать умению задавать простые вопросы и отвечать на них простыми предложениями.</w:t>
            </w:r>
          </w:p>
        </w:tc>
        <w:tc>
          <w:tcPr>
            <w:tcW w:w="2109" w:type="dxa"/>
            <w:gridSpan w:val="7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18DA6111" w14:textId="77777777" w:rsidR="001B36F0" w:rsidRPr="00CD4E38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4E38">
              <w:rPr>
                <w:rFonts w:ascii="Times New Roman" w:hAnsi="Times New Roman" w:cs="Times New Roman"/>
                <w:b/>
              </w:rPr>
              <w:lastRenderedPageBreak/>
              <w:t>1 Развитие речи</w:t>
            </w:r>
          </w:p>
          <w:p w14:paraId="0CCA96F4" w14:textId="77777777" w:rsidR="001B36F0" w:rsidRPr="00CD4E38" w:rsidRDefault="001B36F0" w:rsidP="006A57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4E38">
              <w:rPr>
                <w:rFonts w:ascii="Times New Roman" w:hAnsi="Times New Roman" w:cs="Times New Roman"/>
                <w:b/>
              </w:rPr>
              <w:t>Тема: Пересказ рассказа Ибрая Алтынсарина «Паук, муравей и ласточка». (</w:t>
            </w:r>
            <w:r w:rsidRPr="00CD4E38">
              <w:rPr>
                <w:rFonts w:ascii="Times New Roman" w:hAnsi="Times New Roman" w:cs="Times New Roman"/>
                <w:b/>
                <w:i/>
              </w:rPr>
              <w:t>использование схемы)</w:t>
            </w:r>
          </w:p>
          <w:p w14:paraId="530DD6F2" w14:textId="77777777" w:rsidR="001B36F0" w:rsidRPr="00CD4E38" w:rsidRDefault="00CD4E38" w:rsidP="006A5756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4E38">
              <w:rPr>
                <w:rFonts w:ascii="Times New Roman" w:hAnsi="Times New Roman" w:cs="Times New Roman"/>
                <w:b/>
              </w:rPr>
              <w:t>Задачи</w:t>
            </w:r>
            <w:r w:rsidR="001B36F0" w:rsidRPr="00CD4E38">
              <w:rPr>
                <w:rFonts w:ascii="Times New Roman" w:hAnsi="Times New Roman" w:cs="Times New Roman"/>
                <w:b/>
              </w:rPr>
              <w:t>:</w:t>
            </w:r>
          </w:p>
          <w:p w14:paraId="54FBE69E" w14:textId="77777777" w:rsidR="001B36F0" w:rsidRPr="00136D6A" w:rsidRDefault="001B36F0" w:rsidP="006A575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136D6A">
              <w:rPr>
                <w:rFonts w:ascii="Times New Roman" w:eastAsia="Calibri" w:hAnsi="Times New Roman" w:cs="Times New Roman"/>
              </w:rPr>
              <w:t>Совершенствовать умение пересказывать, логически содержание произведения. развивать диалогическую речь.</w:t>
            </w:r>
          </w:p>
          <w:p w14:paraId="5ECB1A08" w14:textId="77777777" w:rsidR="001B36F0" w:rsidRPr="00136D6A" w:rsidRDefault="001B36F0" w:rsidP="006A575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136D6A">
              <w:rPr>
                <w:rFonts w:ascii="Times New Roman" w:eastAsia="Times New Roman" w:hAnsi="Times New Roman" w:cs="Times New Roman"/>
              </w:rPr>
              <w:lastRenderedPageBreak/>
              <w:t>Выражать своё отношение к героям и их поступкам.</w:t>
            </w:r>
          </w:p>
          <w:p w14:paraId="30B28E8E" w14:textId="77777777" w:rsidR="00CD4E38" w:rsidRPr="00CD4E38" w:rsidRDefault="00CD4E38" w:rsidP="00CD4E38">
            <w:pPr>
              <w:pStyle w:val="TableParagraph"/>
              <w:rPr>
                <w:b/>
                <w:lang w:val="ru-RU"/>
              </w:rPr>
            </w:pPr>
            <w:r w:rsidRPr="00CD4E38">
              <w:rPr>
                <w:b/>
                <w:lang w:val="ru-RU"/>
              </w:rPr>
              <w:t>2.Основы грамоты</w:t>
            </w:r>
          </w:p>
          <w:p w14:paraId="4D13BBC5" w14:textId="77777777" w:rsidR="00CD4E38" w:rsidRPr="00CD4E38" w:rsidRDefault="00CD4E38" w:rsidP="00CD4E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4E38">
              <w:rPr>
                <w:rFonts w:ascii="Times New Roman" w:hAnsi="Times New Roman" w:cs="Times New Roman"/>
                <w:b/>
              </w:rPr>
              <w:t>Тема: Деление слов на слоги по схеме</w:t>
            </w:r>
            <w:r w:rsidRPr="00CD4E38">
              <w:rPr>
                <w:rFonts w:ascii="Times New Roman" w:eastAsia="Times New Roman" w:hAnsi="Times New Roman" w:cs="Times New Roman"/>
                <w:b/>
              </w:rPr>
              <w:t>. (</w:t>
            </w:r>
            <w:r w:rsidRPr="00CD4E38">
              <w:rPr>
                <w:rFonts w:ascii="Times New Roman" w:eastAsia="Times New Roman" w:hAnsi="Times New Roman" w:cs="Times New Roman"/>
                <w:b/>
                <w:i/>
              </w:rPr>
              <w:t>схема слова,  игра –соревнование</w:t>
            </w:r>
            <w:r w:rsidRPr="00CD4E38">
              <w:rPr>
                <w:rFonts w:ascii="Times New Roman" w:eastAsia="Times New Roman" w:hAnsi="Times New Roman" w:cs="Times New Roman"/>
                <w:b/>
              </w:rPr>
              <w:t>)</w:t>
            </w:r>
          </w:p>
          <w:p w14:paraId="09175AC6" w14:textId="77777777" w:rsidR="00CD4E38" w:rsidRPr="00CD4E38" w:rsidRDefault="00CD4E38" w:rsidP="00CD4E38">
            <w:pPr>
              <w:pStyle w:val="TableParagraph"/>
              <w:rPr>
                <w:b/>
                <w:lang w:val="ru-RU"/>
              </w:rPr>
            </w:pPr>
            <w:r>
              <w:rPr>
                <w:b/>
                <w:lang w:val="ru-RU"/>
              </w:rPr>
              <w:t>Задачи</w:t>
            </w:r>
            <w:r w:rsidRPr="00CD4E38">
              <w:rPr>
                <w:b/>
                <w:lang w:val="ru-RU"/>
              </w:rPr>
              <w:t>:</w:t>
            </w:r>
          </w:p>
          <w:p w14:paraId="6002081D" w14:textId="77777777" w:rsidR="00CD4E38" w:rsidRPr="00B1296D" w:rsidRDefault="00CD4E38" w:rsidP="00CD4E38">
            <w:pPr>
              <w:tabs>
                <w:tab w:val="left" w:pos="5961"/>
              </w:tabs>
              <w:suppressAutoHyphens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</w:rPr>
            </w:pPr>
            <w:r w:rsidRPr="00B1296D">
              <w:rPr>
                <w:rFonts w:ascii="Times New Roman" w:eastAsia="Calibri" w:hAnsi="Times New Roman" w:cs="Times New Roman"/>
              </w:rPr>
              <w:t>Формировать понятие о слоге, делить слова на слоги.</w:t>
            </w:r>
          </w:p>
          <w:p w14:paraId="48FE247D" w14:textId="77777777" w:rsidR="001B36F0" w:rsidRPr="00CD4E38" w:rsidRDefault="00CD4E38" w:rsidP="00CD4E38">
            <w:pPr>
              <w:tabs>
                <w:tab w:val="left" w:pos="5961"/>
              </w:tabs>
              <w:suppressAutoHyphens/>
              <w:spacing w:after="0" w:line="240" w:lineRule="exact"/>
              <w:textAlignment w:val="baseline"/>
              <w:rPr>
                <w:rFonts w:ascii="Times New Roman" w:eastAsia="Calibri" w:hAnsi="Times New Roman" w:cs="Times New Roman"/>
              </w:rPr>
            </w:pPr>
            <w:r w:rsidRPr="00B1296D">
              <w:rPr>
                <w:rFonts w:ascii="Times New Roman" w:eastAsia="Calibri" w:hAnsi="Times New Roman" w:cs="Times New Roman"/>
              </w:rPr>
              <w:t>Подготовка руки к письму. Знакомить с правилами правильн</w:t>
            </w:r>
            <w:r>
              <w:rPr>
                <w:rFonts w:ascii="Times New Roman" w:eastAsia="Calibri" w:hAnsi="Times New Roman" w:cs="Times New Roman"/>
              </w:rPr>
              <w:t>ого положения спины при письме.</w:t>
            </w:r>
          </w:p>
          <w:p w14:paraId="58CAB516" w14:textId="77777777" w:rsidR="001B36F0" w:rsidRPr="00CD4E38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B19">
              <w:rPr>
                <w:rFonts w:ascii="Times New Roman" w:hAnsi="Times New Roman" w:cs="Times New Roman"/>
              </w:rPr>
              <w:t>3</w:t>
            </w:r>
            <w:r w:rsidRPr="00CD4E38">
              <w:rPr>
                <w:rFonts w:ascii="Times New Roman" w:hAnsi="Times New Roman" w:cs="Times New Roman"/>
                <w:b/>
              </w:rPr>
              <w:t xml:space="preserve">.Музыка </w:t>
            </w:r>
          </w:p>
          <w:p w14:paraId="7391F97C" w14:textId="77777777" w:rsidR="001B36F0" w:rsidRPr="00CD4E38" w:rsidRDefault="001B36F0" w:rsidP="006A57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4E38">
              <w:rPr>
                <w:rFonts w:ascii="Times New Roman" w:hAnsi="Times New Roman" w:cs="Times New Roman"/>
                <w:b/>
              </w:rPr>
              <w:t xml:space="preserve">Тема: «Осень </w:t>
            </w:r>
            <w:proofErr w:type="spellStart"/>
            <w:r w:rsidRPr="00CD4E38">
              <w:rPr>
                <w:rFonts w:ascii="Times New Roman" w:hAnsi="Times New Roman" w:cs="Times New Roman"/>
                <w:b/>
              </w:rPr>
              <w:t>А.Вивальди</w:t>
            </w:r>
            <w:proofErr w:type="spellEnd"/>
            <w:r w:rsidRPr="00CD4E38">
              <w:rPr>
                <w:rFonts w:ascii="Times New Roman" w:hAnsi="Times New Roman" w:cs="Times New Roman"/>
                <w:b/>
              </w:rPr>
              <w:t>»</w:t>
            </w:r>
          </w:p>
          <w:p w14:paraId="421D0AD9" w14:textId="77777777" w:rsidR="001B36F0" w:rsidRPr="00CD4E38" w:rsidRDefault="00CD4E38" w:rsidP="006A57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4E38">
              <w:rPr>
                <w:rFonts w:ascii="Times New Roman" w:hAnsi="Times New Roman" w:cs="Times New Roman"/>
                <w:b/>
              </w:rPr>
              <w:t>Задачи</w:t>
            </w:r>
            <w:r w:rsidR="001B36F0" w:rsidRPr="00CD4E38">
              <w:rPr>
                <w:rFonts w:ascii="Times New Roman" w:hAnsi="Times New Roman" w:cs="Times New Roman"/>
                <w:b/>
              </w:rPr>
              <w:t>:</w:t>
            </w:r>
          </w:p>
          <w:p w14:paraId="6F3609F6" w14:textId="77777777" w:rsidR="001B36F0" w:rsidRPr="00017888" w:rsidRDefault="001B36F0" w:rsidP="006A5756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17888">
              <w:rPr>
                <w:rFonts w:ascii="Times New Roman" w:hAnsi="Times New Roman" w:cs="Times New Roman"/>
              </w:rPr>
              <w:t>Воспитание слушательской культуры.</w:t>
            </w:r>
          </w:p>
          <w:p w14:paraId="07290820" w14:textId="77777777" w:rsidR="001B36F0" w:rsidRPr="00017888" w:rsidRDefault="001B36F0" w:rsidP="006A5756">
            <w:pPr>
              <w:tabs>
                <w:tab w:val="left" w:pos="172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17888">
              <w:rPr>
                <w:rFonts w:ascii="Times New Roman" w:hAnsi="Times New Roman" w:cs="Times New Roman"/>
              </w:rPr>
              <w:t>Развитие творческого воображения (образно высказываться о музыке). Развитие музыкально – слуховых представлений.</w:t>
            </w:r>
          </w:p>
          <w:p w14:paraId="4C295A83" w14:textId="77777777" w:rsidR="001B36F0" w:rsidRPr="00017888" w:rsidRDefault="001B36F0" w:rsidP="006A5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17888">
              <w:rPr>
                <w:rFonts w:ascii="Times New Roman" w:hAnsi="Times New Roman" w:cs="Times New Roman"/>
                <w:lang w:val="kk-KZ"/>
              </w:rPr>
              <w:t xml:space="preserve">ознакомление детей с произведениями мирового </w:t>
            </w:r>
            <w:r w:rsidRPr="00017888">
              <w:rPr>
                <w:rFonts w:ascii="Times New Roman" w:hAnsi="Times New Roman" w:cs="Times New Roman"/>
                <w:lang w:val="kk-KZ"/>
              </w:rPr>
              <w:lastRenderedPageBreak/>
              <w:t>музыкального искусства, как способом отражения некоторых явлений жизни.</w:t>
            </w:r>
          </w:p>
          <w:p w14:paraId="698237D7" w14:textId="77777777" w:rsidR="00CD4E38" w:rsidRPr="00CD4E38" w:rsidRDefault="001B36F0" w:rsidP="00CD4E38">
            <w:pPr>
              <w:pStyle w:val="TableParagraph"/>
              <w:rPr>
                <w:b/>
                <w:lang w:val="ru-RU"/>
              </w:rPr>
            </w:pPr>
            <w:r w:rsidRPr="00CD4E38">
              <w:rPr>
                <w:b/>
              </w:rPr>
              <w:t>4.</w:t>
            </w:r>
            <w:r w:rsidR="00CD4E38" w:rsidRPr="00184B19">
              <w:rPr>
                <w:lang w:val="ru-RU"/>
              </w:rPr>
              <w:t xml:space="preserve"> </w:t>
            </w:r>
            <w:r w:rsidR="00CD4E38" w:rsidRPr="00CD4E38">
              <w:rPr>
                <w:b/>
                <w:lang w:val="ru-RU"/>
              </w:rPr>
              <w:t xml:space="preserve">Казахский язык </w:t>
            </w:r>
          </w:p>
          <w:p w14:paraId="43A534A8" w14:textId="77777777" w:rsidR="00CD4E38" w:rsidRPr="00CD4E38" w:rsidRDefault="00CD4E38" w:rsidP="00CD4E38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CD4E38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CD4E38">
              <w:rPr>
                <w:rFonts w:ascii="Times New Roman" w:eastAsia="Calibri" w:hAnsi="Times New Roman" w:cs="Times New Roman"/>
                <w:b/>
              </w:rPr>
              <w:t>«</w:t>
            </w:r>
            <w:proofErr w:type="spellStart"/>
            <w:r w:rsidRPr="00CD4E38">
              <w:rPr>
                <w:rFonts w:ascii="Times New Roman" w:eastAsia="Calibri" w:hAnsi="Times New Roman" w:cs="Times New Roman"/>
                <w:b/>
              </w:rPr>
              <w:t>Артық</w:t>
            </w:r>
            <w:proofErr w:type="spellEnd"/>
            <w:r w:rsidRPr="00CD4E38">
              <w:rPr>
                <w:rFonts w:ascii="Times New Roman" w:eastAsia="Calibri" w:hAnsi="Times New Roman" w:cs="Times New Roman"/>
                <w:b/>
              </w:rPr>
              <w:t xml:space="preserve"> </w:t>
            </w:r>
            <w:proofErr w:type="spellStart"/>
            <w:r w:rsidRPr="00CD4E38">
              <w:rPr>
                <w:rFonts w:ascii="Times New Roman" w:eastAsia="Calibri" w:hAnsi="Times New Roman" w:cs="Times New Roman"/>
                <w:b/>
              </w:rPr>
              <w:t>затты</w:t>
            </w:r>
            <w:proofErr w:type="spellEnd"/>
            <w:r w:rsidRPr="00CD4E38">
              <w:rPr>
                <w:rFonts w:ascii="Times New Roman" w:eastAsia="Calibri" w:hAnsi="Times New Roman" w:cs="Times New Roman"/>
                <w:b/>
              </w:rPr>
              <w:t xml:space="preserve"> тап»</w:t>
            </w:r>
          </w:p>
          <w:p w14:paraId="33E1ED0B" w14:textId="77777777" w:rsidR="00CD4E38" w:rsidRPr="00AA2A6B" w:rsidRDefault="00CD4E38" w:rsidP="00CD4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2A6B">
              <w:rPr>
                <w:rFonts w:ascii="Times New Roman" w:eastAsia="Calibri" w:hAnsi="Times New Roman" w:cs="Times New Roman"/>
              </w:rPr>
              <w:t>Звуковая культура речи. Обучать умению правильно запоминать слова на казахском языке.</w:t>
            </w:r>
          </w:p>
          <w:p w14:paraId="7D4F9AEE" w14:textId="77777777" w:rsidR="00CD4E38" w:rsidRPr="00AA2A6B" w:rsidRDefault="00CD4E38" w:rsidP="00CD4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2A6B">
              <w:rPr>
                <w:rFonts w:ascii="Times New Roman" w:eastAsia="Calibri" w:hAnsi="Times New Roman" w:cs="Times New Roman"/>
              </w:rPr>
              <w:t xml:space="preserve">Словарный запас. </w:t>
            </w:r>
          </w:p>
          <w:p w14:paraId="71F797CA" w14:textId="77777777" w:rsidR="00CD4E38" w:rsidRPr="00AA2A6B" w:rsidRDefault="00CD4E38" w:rsidP="00CD4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2A6B">
              <w:rPr>
                <w:rFonts w:ascii="Times New Roman" w:eastAsia="Calibri" w:hAnsi="Times New Roman" w:cs="Times New Roman"/>
              </w:rPr>
              <w:t xml:space="preserve">Формировать навыки произношения и понимания названий встречающихся в повседневной жизни. </w:t>
            </w:r>
          </w:p>
          <w:p w14:paraId="42871FFC" w14:textId="77777777" w:rsidR="00CD4E38" w:rsidRPr="00AA2A6B" w:rsidRDefault="00CD4E38" w:rsidP="00CD4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2A6B">
              <w:rPr>
                <w:rFonts w:ascii="Times New Roman" w:eastAsia="Calibri" w:hAnsi="Times New Roman" w:cs="Times New Roman"/>
              </w:rPr>
              <w:t xml:space="preserve">Грамматический строй речи. Обучать умению понимать и употреблять слова на казахском языке. </w:t>
            </w:r>
          </w:p>
          <w:p w14:paraId="54E2ED46" w14:textId="77777777" w:rsidR="00CD4E38" w:rsidRPr="00AA2A6B" w:rsidRDefault="00CD4E38" w:rsidP="00CD4E3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A2A6B">
              <w:rPr>
                <w:rFonts w:ascii="Times New Roman" w:eastAsia="Calibri" w:hAnsi="Times New Roman" w:cs="Times New Roman"/>
              </w:rPr>
              <w:t xml:space="preserve">Связная речь. </w:t>
            </w:r>
          </w:p>
          <w:p w14:paraId="20B57165" w14:textId="77777777" w:rsidR="00CD4E38" w:rsidRPr="00AA2A6B" w:rsidRDefault="00CD4E38" w:rsidP="00CD4E38">
            <w:pPr>
              <w:spacing w:after="0" w:line="240" w:lineRule="auto"/>
              <w:rPr>
                <w:rFonts w:ascii="Times New Roman" w:hAnsi="Times New Roman" w:cs="Times New Roman"/>
                <w:i/>
              </w:rPr>
            </w:pPr>
            <w:r w:rsidRPr="00AA2A6B">
              <w:rPr>
                <w:rFonts w:ascii="Times New Roman" w:eastAsia="Calibri" w:hAnsi="Times New Roman" w:cs="Times New Roman"/>
              </w:rPr>
              <w:t>Обучать умению задавать простые вопросы и отвечать на них простыми предложениями.</w:t>
            </w:r>
          </w:p>
          <w:p w14:paraId="6BCBF6CC" w14:textId="77777777" w:rsidR="000A09A3" w:rsidRPr="00CD4E38" w:rsidRDefault="000A09A3" w:rsidP="000A09A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  <w:p w14:paraId="0AC7D86A" w14:textId="77777777" w:rsidR="001B36F0" w:rsidRPr="00184B19" w:rsidRDefault="001B36F0" w:rsidP="006A575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4" w:type="dxa"/>
            <w:gridSpan w:val="4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2FC607FE" w14:textId="77777777" w:rsidR="00CD4E38" w:rsidRPr="00CD4E38" w:rsidRDefault="001B36F0" w:rsidP="00CD4E38">
            <w:pPr>
              <w:pStyle w:val="TableParagraph"/>
              <w:rPr>
                <w:b/>
                <w:lang w:val="ru-RU"/>
              </w:rPr>
            </w:pPr>
            <w:r w:rsidRPr="00CD4E38">
              <w:rPr>
                <w:b/>
              </w:rPr>
              <w:lastRenderedPageBreak/>
              <w:t>1.</w:t>
            </w:r>
            <w:r w:rsidR="00CD4E38" w:rsidRPr="00CD4E38">
              <w:rPr>
                <w:b/>
                <w:lang w:val="ru-RU"/>
              </w:rPr>
              <w:t xml:space="preserve"> Физическая культура</w:t>
            </w:r>
          </w:p>
          <w:p w14:paraId="5B2D5890" w14:textId="77777777" w:rsidR="00CD4E38" w:rsidRPr="00CD4E38" w:rsidRDefault="00CD4E38" w:rsidP="00CD4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D4E38">
              <w:rPr>
                <w:rFonts w:ascii="Times New Roman" w:hAnsi="Times New Roman" w:cs="Times New Roman"/>
                <w:b/>
              </w:rPr>
              <w:t>Тема:</w:t>
            </w:r>
            <w:r w:rsidRPr="00CD4E38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«Веселые старты»</w:t>
            </w:r>
          </w:p>
          <w:p w14:paraId="75AB7C7A" w14:textId="77777777" w:rsidR="00CD4E38" w:rsidRPr="00CD4E38" w:rsidRDefault="00CD4E38" w:rsidP="00CD4E3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CD4E38">
              <w:rPr>
                <w:rFonts w:ascii="Times New Roman" w:eastAsia="Times New Roman" w:hAnsi="Times New Roman" w:cs="Times New Roman"/>
                <w:b/>
              </w:rPr>
              <w:t>Задачи:</w:t>
            </w:r>
          </w:p>
          <w:p w14:paraId="4ED3514D" w14:textId="77777777" w:rsidR="00CD4E38" w:rsidRPr="00F93AA1" w:rsidRDefault="00CD4E38" w:rsidP="00CD4E38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F93AA1">
              <w:rPr>
                <w:rStyle w:val="c0"/>
                <w:rFonts w:ascii="Times New Roman" w:hAnsi="Times New Roman" w:cs="Times New Roman"/>
              </w:rPr>
              <w:t>Воспитывать чувства коллективизма и взаимопомощи</w:t>
            </w:r>
            <w:r>
              <w:rPr>
                <w:rStyle w:val="c0"/>
                <w:rFonts w:ascii="Times New Roman" w:hAnsi="Times New Roman" w:cs="Times New Roman"/>
              </w:rPr>
              <w:t xml:space="preserve">; </w:t>
            </w:r>
            <w:r w:rsidRPr="00F93AA1">
              <w:rPr>
                <w:rFonts w:ascii="Times New Roman" w:hAnsi="Times New Roman" w:cs="Times New Roman"/>
              </w:rPr>
              <w:t>развивать у детей основные физические качества: координацию движения, быстроту реакции, ловкость, гибкость, силу; развивать двигательную активность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F93AA1">
              <w:rPr>
                <w:rStyle w:val="c0"/>
                <w:rFonts w:ascii="Times New Roman" w:hAnsi="Times New Roman" w:cs="Times New Roman"/>
              </w:rPr>
              <w:t xml:space="preserve">Учить играть в команде, действовать сообща, по сигналу; </w:t>
            </w:r>
            <w:r w:rsidRPr="00F93AA1">
              <w:rPr>
                <w:rFonts w:ascii="Times New Roman" w:hAnsi="Times New Roman" w:cs="Times New Roman"/>
              </w:rPr>
              <w:t xml:space="preserve">формировать и совершенствовать двигательные умения и </w:t>
            </w:r>
            <w:r w:rsidRPr="00F93AA1">
              <w:rPr>
                <w:rFonts w:ascii="Times New Roman" w:hAnsi="Times New Roman" w:cs="Times New Roman"/>
              </w:rPr>
              <w:lastRenderedPageBreak/>
              <w:t>навыки в играх-эстафетах и основных движениях.</w:t>
            </w:r>
          </w:p>
          <w:p w14:paraId="1BE2CFEA" w14:textId="77777777" w:rsidR="00CD4E38" w:rsidRPr="00CD4E38" w:rsidRDefault="001B36F0" w:rsidP="00CD4E3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D4E38">
              <w:rPr>
                <w:b/>
              </w:rPr>
              <w:t>2</w:t>
            </w:r>
            <w:r w:rsidR="00CD4E38" w:rsidRPr="00CD4E38">
              <w:rPr>
                <w:rFonts w:ascii="Times New Roman" w:hAnsi="Times New Roman" w:cs="Times New Roman"/>
                <w:b/>
              </w:rPr>
              <w:t>Художественная литература/Ознакомление с окружающим (интеграция)</w:t>
            </w:r>
          </w:p>
          <w:p w14:paraId="674F0EC9" w14:textId="77777777" w:rsidR="00CD4E38" w:rsidRPr="00CD4E38" w:rsidRDefault="00CD4E38" w:rsidP="00CD4E38">
            <w:pPr>
              <w:spacing w:after="0" w:line="240" w:lineRule="auto"/>
              <w:ind w:hanging="5"/>
              <w:rPr>
                <w:rFonts w:ascii="Times New Roman" w:hAnsi="Times New Roman" w:cs="Times New Roman"/>
                <w:b/>
              </w:rPr>
            </w:pPr>
            <w:r w:rsidRPr="00CD4E38">
              <w:rPr>
                <w:rFonts w:ascii="Times New Roman" w:hAnsi="Times New Roman" w:cs="Times New Roman"/>
                <w:b/>
              </w:rPr>
              <w:t>Тема: «Хлеб - наше богатство»/ Чтение казахской сказки «Что вкуснее»</w:t>
            </w:r>
          </w:p>
          <w:p w14:paraId="5EF7197F" w14:textId="77777777" w:rsidR="00CD4E38" w:rsidRPr="00B1296D" w:rsidRDefault="00CD4E38" w:rsidP="00CD4E38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CD4E38">
              <w:rPr>
                <w:rFonts w:ascii="Times New Roman" w:hAnsi="Times New Roman" w:cs="Times New Roman"/>
                <w:b/>
              </w:rPr>
              <w:t>Задачи: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B1296D">
              <w:rPr>
                <w:rFonts w:ascii="Times New Roman" w:eastAsia="Times New Roman" w:hAnsi="Times New Roman" w:cs="Times New Roman"/>
                <w:bCs/>
              </w:rPr>
              <w:t>Воспитывать бережное отношение к хлебу, уважение к труду людей, участвующих в выращивании и производстве пшеницы.</w:t>
            </w:r>
          </w:p>
          <w:p w14:paraId="489A0D3B" w14:textId="77777777" w:rsidR="00CD4E38" w:rsidRPr="00B1296D" w:rsidRDefault="00CD4E38" w:rsidP="00CD4E38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B1296D">
              <w:rPr>
                <w:rFonts w:ascii="Times New Roman" w:eastAsia="Calibri" w:hAnsi="Times New Roman" w:cs="Times New Roman"/>
              </w:rPr>
              <w:t>Способствовать</w:t>
            </w:r>
            <w:r w:rsidRPr="00B129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1296D">
              <w:rPr>
                <w:rFonts w:ascii="Times New Roman" w:eastAsia="Calibri" w:hAnsi="Times New Roman" w:cs="Times New Roman"/>
              </w:rPr>
              <w:t>эмоциональному</w:t>
            </w:r>
            <w:r w:rsidRPr="00B129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1296D">
              <w:rPr>
                <w:rFonts w:ascii="Times New Roman" w:eastAsia="Calibri" w:hAnsi="Times New Roman" w:cs="Times New Roman"/>
              </w:rPr>
              <w:t>восприятию</w:t>
            </w:r>
            <w:r w:rsidRPr="00B129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1296D">
              <w:rPr>
                <w:rFonts w:ascii="Times New Roman" w:eastAsia="Calibri" w:hAnsi="Times New Roman" w:cs="Times New Roman"/>
              </w:rPr>
              <w:t>литературных</w:t>
            </w:r>
            <w:r w:rsidRPr="00B129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1296D">
              <w:rPr>
                <w:rFonts w:ascii="Times New Roman" w:eastAsia="Calibri" w:hAnsi="Times New Roman" w:cs="Times New Roman"/>
              </w:rPr>
              <w:t>произведений,</w:t>
            </w:r>
            <w:r w:rsidRPr="00B1296D">
              <w:rPr>
                <w:rFonts w:ascii="Times New Roman" w:eastAsia="Calibri" w:hAnsi="Times New Roman" w:cs="Times New Roman"/>
                <w:spacing w:val="1"/>
              </w:rPr>
              <w:t xml:space="preserve"> </w:t>
            </w:r>
            <w:r w:rsidRPr="00B1296D">
              <w:rPr>
                <w:rFonts w:ascii="Times New Roman" w:eastAsia="Calibri" w:hAnsi="Times New Roman" w:cs="Times New Roman"/>
              </w:rPr>
              <w:t>различать жанры (сказка).</w:t>
            </w:r>
          </w:p>
          <w:p w14:paraId="58FA6015" w14:textId="77777777" w:rsidR="001B36F0" w:rsidRPr="00CD4E38" w:rsidRDefault="00CD4E38" w:rsidP="006A5756">
            <w:pPr>
              <w:pStyle w:val="TableParagraph"/>
              <w:rPr>
                <w:b/>
                <w:lang w:val="ru-RU"/>
              </w:rPr>
            </w:pPr>
            <w:r w:rsidRPr="00CD4E38">
              <w:rPr>
                <w:b/>
                <w:lang w:val="ru-RU"/>
              </w:rPr>
              <w:t xml:space="preserve">4 </w:t>
            </w:r>
            <w:r w:rsidR="001B36F0" w:rsidRPr="00CD4E38">
              <w:rPr>
                <w:b/>
                <w:lang w:val="ru-RU"/>
              </w:rPr>
              <w:t>.Основы математики</w:t>
            </w:r>
          </w:p>
          <w:p w14:paraId="1844E2B1" w14:textId="77777777" w:rsidR="001B36F0" w:rsidRPr="00CD4E38" w:rsidRDefault="001B36F0" w:rsidP="006A5756">
            <w:pPr>
              <w:spacing w:after="0" w:line="240" w:lineRule="auto"/>
              <w:ind w:hanging="5"/>
              <w:rPr>
                <w:rFonts w:ascii="Times New Roman" w:eastAsia="Times New Roman" w:hAnsi="Times New Roman" w:cs="Times New Roman"/>
                <w:b/>
                <w:i/>
              </w:rPr>
            </w:pPr>
            <w:r w:rsidRPr="00CD4E38">
              <w:rPr>
                <w:rFonts w:ascii="Times New Roman" w:hAnsi="Times New Roman" w:cs="Times New Roman"/>
                <w:b/>
              </w:rPr>
              <w:t>Тема: «Счет до 7. Образование числа 7 Множество»</w:t>
            </w:r>
            <w:r w:rsidRPr="00CD4E38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CD4E38">
              <w:rPr>
                <w:rFonts w:ascii="Times New Roman" w:eastAsia="Times New Roman" w:hAnsi="Times New Roman" w:cs="Times New Roman"/>
                <w:b/>
                <w:i/>
              </w:rPr>
              <w:t>(</w:t>
            </w:r>
            <w:proofErr w:type="spellStart"/>
            <w:r w:rsidRPr="00CD4E38">
              <w:rPr>
                <w:rFonts w:ascii="Times New Roman" w:eastAsia="Times New Roman" w:hAnsi="Times New Roman" w:cs="Times New Roman"/>
                <w:b/>
                <w:i/>
              </w:rPr>
              <w:t>Воскобович</w:t>
            </w:r>
            <w:proofErr w:type="spellEnd"/>
            <w:r w:rsidRPr="00CD4E38">
              <w:rPr>
                <w:rFonts w:ascii="Times New Roman" w:eastAsia="Times New Roman" w:hAnsi="Times New Roman" w:cs="Times New Roman"/>
                <w:b/>
                <w:i/>
              </w:rPr>
              <w:t xml:space="preserve"> «Прозрачные цифры»)</w:t>
            </w:r>
          </w:p>
          <w:p w14:paraId="25B96AB5" w14:textId="77777777" w:rsidR="001B36F0" w:rsidRDefault="00CD4E38" w:rsidP="006A5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Задачи</w:t>
            </w:r>
            <w:r w:rsidR="001B36F0" w:rsidRPr="00184B19">
              <w:rPr>
                <w:rFonts w:ascii="Times New Roman" w:hAnsi="Times New Roman" w:cs="Times New Roman"/>
              </w:rPr>
              <w:t>:</w:t>
            </w:r>
          </w:p>
          <w:p w14:paraId="553F6364" w14:textId="77777777" w:rsidR="001B36F0" w:rsidRPr="00B1296D" w:rsidRDefault="001B36F0" w:rsidP="006A575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B1296D">
              <w:rPr>
                <w:rFonts w:ascii="Times New Roman" w:eastAsia="Times New Roman" w:hAnsi="Times New Roman" w:cs="Times New Roman"/>
                <w:bCs/>
              </w:rPr>
              <w:t>Упражнять в прямом и обратном счете.</w:t>
            </w:r>
            <w:r w:rsidRPr="00B1296D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Pr="00B1296D">
              <w:rPr>
                <w:rFonts w:ascii="Times New Roman" w:eastAsia="Times New Roman" w:hAnsi="Times New Roman" w:cs="Times New Roman"/>
                <w:bCs/>
                <w:lang w:val="kk-KZ"/>
              </w:rPr>
              <w:t>Знакомить на наглядной основе с образованием чисел</w:t>
            </w:r>
            <w:r w:rsidRPr="00B1296D">
              <w:rPr>
                <w:rFonts w:ascii="Times New Roman" w:eastAsia="Times New Roman" w:hAnsi="Times New Roman" w:cs="Times New Roman"/>
                <w:bCs/>
              </w:rPr>
              <w:t>а и цифры</w:t>
            </w:r>
            <w:r w:rsidRPr="00B1296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7</w:t>
            </w:r>
            <w:r w:rsidRPr="00B1296D"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F54230">
              <w:rPr>
                <w:rFonts w:ascii="Times New Roman" w:eastAsia="Times New Roman" w:hAnsi="Times New Roman" w:cs="Times New Roman"/>
                <w:bCs/>
              </w:rPr>
              <w:t>Формировать представление о равенстве.</w:t>
            </w:r>
          </w:p>
          <w:p w14:paraId="7BD4D1A9" w14:textId="77777777" w:rsidR="001B36F0" w:rsidRPr="00F93AA1" w:rsidRDefault="001B36F0" w:rsidP="00CD4E38">
            <w:pPr>
              <w:pStyle w:val="TableParagraph"/>
            </w:pPr>
          </w:p>
          <w:p w14:paraId="2E7C3489" w14:textId="77777777" w:rsidR="001B36F0" w:rsidRPr="00F93AA1" w:rsidRDefault="001B36F0" w:rsidP="006A5756">
            <w:pPr>
              <w:pStyle w:val="TableParagraph"/>
            </w:pPr>
          </w:p>
          <w:p w14:paraId="6DF83439" w14:textId="77777777" w:rsidR="001B36F0" w:rsidRPr="00184B19" w:rsidRDefault="001B36F0" w:rsidP="006A5756">
            <w:pPr>
              <w:pStyle w:val="TableParagraph"/>
            </w:pPr>
          </w:p>
        </w:tc>
      </w:tr>
      <w:tr w:rsidR="00971187" w:rsidRPr="00D00A15" w14:paraId="74FEB611" w14:textId="77777777" w:rsidTr="00E01C3B">
        <w:trPr>
          <w:trHeight w:val="7830"/>
        </w:trPr>
        <w:tc>
          <w:tcPr>
            <w:tcW w:w="1994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24D98859" w14:textId="4DC16173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lastRenderedPageBreak/>
              <w:t xml:space="preserve"> ОД по расписанию дошкольной организации </w:t>
            </w: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от 4-х лет</w:t>
            </w:r>
          </w:p>
          <w:p w14:paraId="48508D3B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5546F489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1E201F63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5160D6DB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0B1F6AC0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4F4EFD66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245C0DFE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7A919E3D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3F70899D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5B5C24D3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78FD95DB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336ADF48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26049637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19037348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346A4695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6C228929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03F4CB3B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6125481C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6E4C446B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7EE9AC70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6589305C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5B111402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393981B8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6E324662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19C315F0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6C2D673C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24DE5AD7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014FAF45" w14:textId="77777777" w:rsidR="00971187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69039047" w14:textId="77777777" w:rsidR="00971187" w:rsidRDefault="00971187" w:rsidP="009711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48C2E60F" w14:textId="77777777" w:rsidR="00971187" w:rsidRDefault="00971187" w:rsidP="009711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7800B2D3" w14:textId="77777777" w:rsidR="00215887" w:rsidRDefault="00215887" w:rsidP="009711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4DD93FA3" w14:textId="77777777" w:rsidR="00215887" w:rsidRDefault="00215887" w:rsidP="009711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226B3B24" w14:textId="77777777" w:rsidR="00215887" w:rsidRDefault="00215887" w:rsidP="009711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06C88F46" w14:textId="77777777" w:rsidR="00215887" w:rsidRDefault="00215887" w:rsidP="009711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572D36F0" w14:textId="77777777" w:rsidR="00215887" w:rsidRDefault="00215887" w:rsidP="009711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7CA16C1A" w14:textId="77777777" w:rsidR="00215887" w:rsidRDefault="00215887" w:rsidP="009711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57BD1642" w14:textId="77777777" w:rsidR="00215887" w:rsidRDefault="00215887" w:rsidP="009711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0C0BC2B6" w14:textId="77777777" w:rsidR="00215887" w:rsidRDefault="00215887" w:rsidP="009711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3A3986B3" w14:textId="77777777" w:rsidR="00971187" w:rsidRPr="00D00A15" w:rsidRDefault="00971187" w:rsidP="009711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Кесте бойынша ҰОҚ</w:t>
            </w:r>
          </w:p>
          <w:p w14:paraId="4BF15EE9" w14:textId="77777777" w:rsidR="00971187" w:rsidRDefault="00971187" w:rsidP="009711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білім беру ұйымдары ОД по расписанию дошкольной организации </w:t>
            </w:r>
            <w:r w:rsidR="00215887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от 3</w:t>
            </w: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-х лет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05D30157" w14:textId="77777777" w:rsidR="00971187" w:rsidRPr="00D00A15" w:rsidRDefault="009711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D00A15">
              <w:rPr>
                <w:b/>
                <w:color w:val="0D0D0D" w:themeColor="text1" w:themeTint="F2"/>
                <w:sz w:val="22"/>
                <w:szCs w:val="22"/>
              </w:rPr>
              <w:lastRenderedPageBreak/>
              <w:t xml:space="preserve">1.Физкультура </w:t>
            </w:r>
          </w:p>
          <w:p w14:paraId="0AE72147" w14:textId="77777777" w:rsidR="00971187" w:rsidRPr="00D00A15" w:rsidRDefault="00971187" w:rsidP="0097118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00A15">
              <w:rPr>
                <w:rFonts w:ascii="Times New Roman" w:eastAsia="Times New Roman" w:hAnsi="Times New Roman" w:cs="Times New Roman"/>
                <w:b/>
              </w:rPr>
              <w:t xml:space="preserve"> "Осенние забавы".</w:t>
            </w:r>
          </w:p>
          <w:p w14:paraId="5FF45CE2" w14:textId="77777777" w:rsidR="00971187" w:rsidRPr="00D00A15" w:rsidRDefault="00971187" w:rsidP="00971187">
            <w:pPr>
              <w:widowControl w:val="0"/>
              <w:spacing w:after="0"/>
              <w:rPr>
                <w:rFonts w:ascii="Times New Roman" w:hAnsi="Times New Roman" w:cs="Times New Roman"/>
              </w:rPr>
            </w:pPr>
            <w:r w:rsidRPr="00D00A15">
              <w:rPr>
                <w:rFonts w:ascii="Times New Roman" w:eastAsia="Times New Roman" w:hAnsi="Times New Roman" w:cs="Times New Roman"/>
              </w:rPr>
              <w:t xml:space="preserve"> </w:t>
            </w:r>
            <w:r w:rsidRPr="00D00A15">
              <w:rPr>
                <w:rFonts w:ascii="Times New Roman" w:hAnsi="Times New Roman" w:cs="Times New Roman"/>
              </w:rPr>
              <w:t>Повышать интерес к спортивным играм. Строиться в шеренгу. Ходить на наружных сторонах стоп, ходить по линии. Бегать с подниманием колен. Выполнять знакомые движения под музыку.</w:t>
            </w:r>
          </w:p>
          <w:p w14:paraId="3C9C3DDE" w14:textId="77777777" w:rsidR="00971187" w:rsidRPr="00D00A15" w:rsidRDefault="00971187" w:rsidP="00971187">
            <w:pPr>
              <w:widowControl w:val="0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D00A15">
              <w:rPr>
                <w:rFonts w:ascii="Times New Roman" w:eastAsia="Times New Roman" w:hAnsi="Times New Roman" w:cs="Times New Roman"/>
              </w:rPr>
              <w:t xml:space="preserve"> </w:t>
            </w:r>
            <w:r w:rsidRPr="00D00A15">
              <w:rPr>
                <w:rFonts w:ascii="Times New Roman" w:eastAsia="Times New Roman" w:hAnsi="Times New Roman" w:cs="Times New Roman"/>
                <w:b/>
              </w:rPr>
              <w:t>Игра "Как прыгают звери?"</w:t>
            </w:r>
          </w:p>
          <w:p w14:paraId="50FE397A" w14:textId="77777777" w:rsidR="00971187" w:rsidRPr="00D00A15" w:rsidRDefault="00971187" w:rsidP="006A5756">
            <w:pPr>
              <w:rPr>
                <w:rFonts w:ascii="Times New Roman" w:eastAsia="Times New Roman" w:hAnsi="Times New Roman" w:cs="Times New Roman"/>
              </w:rPr>
            </w:pPr>
            <w:r w:rsidRPr="00D00A15">
              <w:rPr>
                <w:rFonts w:ascii="Times New Roman" w:hAnsi="Times New Roman" w:cs="Times New Roman"/>
              </w:rPr>
              <w:t xml:space="preserve"> Повышать интерес к играм</w:t>
            </w:r>
          </w:p>
          <w:p w14:paraId="43EFD044" w14:textId="77777777" w:rsidR="00971187" w:rsidRPr="00D00A15" w:rsidRDefault="00971187" w:rsidP="006A5756">
            <w:pPr>
              <w:rPr>
                <w:rFonts w:ascii="Times New Roman" w:eastAsia="Times New Roman" w:hAnsi="Times New Roman" w:cs="Times New Roman"/>
              </w:rPr>
            </w:pPr>
          </w:p>
          <w:p w14:paraId="62159D76" w14:textId="77777777" w:rsidR="00971187" w:rsidRDefault="00971187" w:rsidP="006A5756">
            <w:pPr>
              <w:tabs>
                <w:tab w:val="left" w:pos="720"/>
                <w:tab w:val="left" w:pos="993"/>
              </w:tabs>
              <w:spacing w:after="0"/>
              <w:rPr>
                <w:b/>
                <w:color w:val="0D0D0D" w:themeColor="text1" w:themeTint="F2"/>
              </w:rPr>
            </w:pPr>
          </w:p>
        </w:tc>
        <w:tc>
          <w:tcPr>
            <w:tcW w:w="3099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7246B31F" w14:textId="77777777" w:rsidR="00971187" w:rsidRPr="00D00A15" w:rsidRDefault="00971187" w:rsidP="00971187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D00A15">
              <w:rPr>
                <w:b/>
                <w:color w:val="0D0D0D" w:themeColor="text1" w:themeTint="F2"/>
                <w:sz w:val="22"/>
                <w:szCs w:val="22"/>
              </w:rPr>
              <w:t>1. .Музыка</w:t>
            </w:r>
          </w:p>
          <w:p w14:paraId="1D52A4C0" w14:textId="77777777" w:rsidR="00971187" w:rsidRPr="00D00A15" w:rsidRDefault="00971187" w:rsidP="00971187">
            <w:pPr>
              <w:pStyle w:val="a5"/>
              <w:rPr>
                <w:sz w:val="22"/>
                <w:szCs w:val="22"/>
                <w:lang w:val="kk-KZ"/>
              </w:rPr>
            </w:pPr>
            <w:r w:rsidRPr="00D00A15">
              <w:rPr>
                <w:sz w:val="22"/>
                <w:szCs w:val="22"/>
                <w:lang w:val="kk-KZ"/>
              </w:rPr>
              <w:t>«Поем красиво и танцуем»</w:t>
            </w:r>
          </w:p>
          <w:p w14:paraId="0687103A" w14:textId="77777777" w:rsidR="00971187" w:rsidRDefault="00971187" w:rsidP="00971187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D00A15">
              <w:rPr>
                <w:sz w:val="22"/>
                <w:szCs w:val="22"/>
                <w:lang w:val="kk-KZ"/>
              </w:rPr>
              <w:t>Обучать умению чувствовать характер музыки.Обучать детей выразительно петь.Передавать характер марша ритмичной ходьбой.Формировать умение подыгрывать простейшие мелодии на деревянных ложках.Обучать менять движение в соответствии с характером музыки.</w:t>
            </w:r>
          </w:p>
          <w:p w14:paraId="06863693" w14:textId="77777777" w:rsidR="00971187" w:rsidRDefault="009711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65E84D0A" w14:textId="77777777" w:rsidR="00971187" w:rsidRDefault="009711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1BE055D9" w14:textId="77777777" w:rsidR="00971187" w:rsidRDefault="009711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084A17D0" w14:textId="77777777" w:rsidR="00971187" w:rsidRPr="00D00A15" w:rsidRDefault="00971187" w:rsidP="006A5756">
            <w:pPr>
              <w:rPr>
                <w:rFonts w:ascii="Times New Roman" w:hAnsi="Times New Roman" w:cs="Times New Roman"/>
                <w:iCs/>
              </w:rPr>
            </w:pPr>
            <w:r w:rsidRPr="00D00A15">
              <w:rPr>
                <w:rFonts w:ascii="Times New Roman" w:hAnsi="Times New Roman" w:cs="Times New Roman"/>
              </w:rPr>
              <w:t xml:space="preserve"> </w:t>
            </w:r>
          </w:p>
          <w:p w14:paraId="1D803FF6" w14:textId="77777777" w:rsidR="00971187" w:rsidRPr="00D00A15" w:rsidRDefault="009711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5C227916" w14:textId="77777777" w:rsidR="00971187" w:rsidRPr="00D00A15" w:rsidRDefault="009711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318C2E17" w14:textId="77777777" w:rsidR="00971187" w:rsidRDefault="009711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981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69D0EDD0" w14:textId="77777777" w:rsidR="00971187" w:rsidRPr="00D00A15" w:rsidRDefault="00971187" w:rsidP="00971187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D00A15">
              <w:rPr>
                <w:b/>
                <w:color w:val="0D0D0D" w:themeColor="text1" w:themeTint="F2"/>
                <w:sz w:val="22"/>
                <w:szCs w:val="22"/>
              </w:rPr>
              <w:t xml:space="preserve">1. Физкультура </w:t>
            </w:r>
          </w:p>
          <w:p w14:paraId="0F402D04" w14:textId="77777777" w:rsidR="00971187" w:rsidRPr="00D00A15" w:rsidRDefault="00971187" w:rsidP="00971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0A15">
              <w:rPr>
                <w:rFonts w:ascii="Times New Roman" w:eastAsia="Times New Roman" w:hAnsi="Times New Roman" w:cs="Times New Roman"/>
                <w:b/>
              </w:rPr>
              <w:t>"Игры осенью".</w:t>
            </w:r>
          </w:p>
          <w:p w14:paraId="2C0BADDF" w14:textId="77777777" w:rsidR="00971187" w:rsidRPr="00D00A15" w:rsidRDefault="00971187" w:rsidP="0097118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0A15">
              <w:rPr>
                <w:rFonts w:ascii="Times New Roman" w:hAnsi="Times New Roman" w:cs="Times New Roman"/>
                <w:iCs/>
              </w:rPr>
              <w:t xml:space="preserve"> </w:t>
            </w:r>
            <w:r w:rsidRPr="00D00A15">
              <w:rPr>
                <w:rFonts w:ascii="Times New Roman" w:hAnsi="Times New Roman" w:cs="Times New Roman"/>
              </w:rPr>
              <w:t>Повышать интерес к спортивным играм. Строиться в шеренгу. Ходить на наружных сторонах стоп, ходить по линии. Бегать с подниманием колен. Выполнять знакомые движения под музыку.</w:t>
            </w:r>
          </w:p>
          <w:p w14:paraId="571A1F6C" w14:textId="77777777" w:rsidR="00971187" w:rsidRPr="00D00A15" w:rsidRDefault="00971187" w:rsidP="00971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0A15">
              <w:rPr>
                <w:rFonts w:ascii="Times New Roman" w:eastAsia="Times New Roman" w:hAnsi="Times New Roman" w:cs="Times New Roman"/>
              </w:rPr>
              <w:t xml:space="preserve"> (Усовершенствование)</w:t>
            </w:r>
          </w:p>
          <w:p w14:paraId="20346327" w14:textId="77777777" w:rsidR="00971187" w:rsidRPr="00D00A15" w:rsidRDefault="00971187" w:rsidP="00971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0A15">
              <w:rPr>
                <w:rFonts w:ascii="Times New Roman" w:eastAsia="Times New Roman" w:hAnsi="Times New Roman" w:cs="Times New Roman"/>
                <w:b/>
              </w:rPr>
              <w:t>Игра "Сбей кеглю".</w:t>
            </w:r>
          </w:p>
          <w:p w14:paraId="14CC9EBF" w14:textId="77777777" w:rsidR="00971187" w:rsidRDefault="009711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D00A15">
              <w:t xml:space="preserve"> Воспитывать инициативность в организации знакомых игр.</w:t>
            </w:r>
          </w:p>
          <w:p w14:paraId="08F2B51F" w14:textId="77777777" w:rsidR="00971187" w:rsidRPr="00D00A15" w:rsidRDefault="009711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color w:val="0D0D0D" w:themeColor="text1" w:themeTint="F2"/>
                <w:sz w:val="22"/>
                <w:szCs w:val="22"/>
              </w:rPr>
              <w:t>2.</w:t>
            </w:r>
            <w:r w:rsidRPr="00D00A15">
              <w:rPr>
                <w:b/>
                <w:color w:val="0D0D0D" w:themeColor="text1" w:themeTint="F2"/>
                <w:sz w:val="22"/>
                <w:szCs w:val="22"/>
              </w:rPr>
              <w:t>Казахский язык</w:t>
            </w:r>
          </w:p>
          <w:p w14:paraId="621B0E6C" w14:textId="77777777" w:rsidR="00971187" w:rsidRPr="00D00A15" w:rsidRDefault="00971187" w:rsidP="006A5756">
            <w:pPr>
              <w:spacing w:after="0"/>
              <w:rPr>
                <w:rFonts w:ascii="Times New Roman" w:hAnsi="Times New Roman" w:cs="Times New Roman"/>
              </w:rPr>
            </w:pPr>
            <w:r w:rsidRPr="00D00A15">
              <w:rPr>
                <w:rFonts w:ascii="Times New Roman" w:hAnsi="Times New Roman" w:cs="Times New Roman"/>
                <w:b/>
              </w:rPr>
              <w:t>ҰІӘ «</w:t>
            </w:r>
            <w:proofErr w:type="spellStart"/>
            <w:r w:rsidRPr="00D00A15">
              <w:rPr>
                <w:rFonts w:ascii="Times New Roman" w:hAnsi="Times New Roman" w:cs="Times New Roman"/>
                <w:b/>
              </w:rPr>
              <w:t>Көкөністер</w:t>
            </w:r>
            <w:proofErr w:type="spellEnd"/>
            <w:r w:rsidRPr="00D00A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0A15">
              <w:rPr>
                <w:rFonts w:ascii="Times New Roman" w:hAnsi="Times New Roman" w:cs="Times New Roman"/>
                <w:b/>
              </w:rPr>
              <w:t>қандай</w:t>
            </w:r>
            <w:proofErr w:type="spellEnd"/>
            <w:r w:rsidRPr="00D00A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0A15">
              <w:rPr>
                <w:rFonts w:ascii="Times New Roman" w:hAnsi="Times New Roman" w:cs="Times New Roman"/>
                <w:b/>
              </w:rPr>
              <w:t>түспен</w:t>
            </w:r>
            <w:proofErr w:type="spellEnd"/>
            <w:r w:rsidRPr="00D00A15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00A15">
              <w:rPr>
                <w:rFonts w:ascii="Times New Roman" w:hAnsi="Times New Roman" w:cs="Times New Roman"/>
                <w:b/>
              </w:rPr>
              <w:t>боялған</w:t>
            </w:r>
            <w:proofErr w:type="spellEnd"/>
            <w:r w:rsidRPr="00D00A15">
              <w:rPr>
                <w:rFonts w:ascii="Times New Roman" w:hAnsi="Times New Roman" w:cs="Times New Roman"/>
                <w:b/>
              </w:rPr>
              <w:t>?»</w:t>
            </w:r>
          </w:p>
          <w:p w14:paraId="43052CDC" w14:textId="77777777" w:rsidR="00971187" w:rsidRPr="00D00A15" w:rsidRDefault="00971187" w:rsidP="006A5756">
            <w:pPr>
              <w:spacing w:after="0"/>
              <w:rPr>
                <w:rFonts w:ascii="Times New Roman" w:hAnsi="Times New Roman" w:cs="Times New Roman"/>
              </w:rPr>
            </w:pPr>
            <w:r w:rsidRPr="00D00A15">
              <w:rPr>
                <w:rFonts w:ascii="Times New Roman" w:hAnsi="Times New Roman" w:cs="Times New Roman"/>
                <w:b/>
              </w:rPr>
              <w:t xml:space="preserve">Звуковая культура речи. </w:t>
            </w:r>
          </w:p>
          <w:p w14:paraId="3896D5C7" w14:textId="77777777" w:rsidR="00971187" w:rsidRPr="00D00A15" w:rsidRDefault="00971187" w:rsidP="006A5756">
            <w:pPr>
              <w:spacing w:after="0"/>
              <w:rPr>
                <w:rFonts w:ascii="Times New Roman" w:hAnsi="Times New Roman" w:cs="Times New Roman"/>
              </w:rPr>
            </w:pPr>
            <w:r w:rsidRPr="00D00A15">
              <w:rPr>
                <w:rFonts w:ascii="Times New Roman" w:hAnsi="Times New Roman" w:cs="Times New Roman"/>
              </w:rPr>
              <w:t xml:space="preserve">Формировать навыки правильного произношения специфических звуков казахского языка: </w:t>
            </w:r>
            <w:r w:rsidRPr="00D00A15">
              <w:rPr>
                <w:rFonts w:ascii="Times New Roman" w:hAnsi="Times New Roman" w:cs="Times New Roman"/>
                <w:b/>
              </w:rPr>
              <w:t>ө.</w:t>
            </w:r>
          </w:p>
          <w:p w14:paraId="0D9415AD" w14:textId="77777777" w:rsidR="00971187" w:rsidRPr="00D00A15" w:rsidRDefault="00971187" w:rsidP="006A5756">
            <w:pPr>
              <w:spacing w:after="0"/>
              <w:ind w:right="140"/>
              <w:jc w:val="both"/>
              <w:rPr>
                <w:rFonts w:ascii="Times New Roman" w:hAnsi="Times New Roman" w:cs="Times New Roman"/>
                <w:b/>
              </w:rPr>
            </w:pPr>
            <w:r w:rsidRPr="00D00A15">
              <w:rPr>
                <w:rFonts w:ascii="Times New Roman" w:hAnsi="Times New Roman" w:cs="Times New Roman"/>
                <w:b/>
              </w:rPr>
              <w:t xml:space="preserve">Словарный запас. </w:t>
            </w:r>
          </w:p>
          <w:p w14:paraId="05105449" w14:textId="77777777" w:rsidR="00971187" w:rsidRDefault="00971187" w:rsidP="006A5756">
            <w:pPr>
              <w:spacing w:after="0"/>
              <w:ind w:right="140"/>
              <w:jc w:val="both"/>
              <w:rPr>
                <w:b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</w:rPr>
              <w:t xml:space="preserve">Формировать навыки правильного произношения и понимания значения слов, обозначающих названия </w:t>
            </w:r>
            <w:r w:rsidRPr="00D00A15">
              <w:rPr>
                <w:rFonts w:ascii="Times New Roman" w:hAnsi="Times New Roman" w:cs="Times New Roman"/>
                <w:b/>
              </w:rPr>
              <w:t>овощей,</w:t>
            </w:r>
            <w:r w:rsidRPr="00D00A15">
              <w:rPr>
                <w:rFonts w:ascii="Times New Roman" w:hAnsi="Times New Roman" w:cs="Times New Roman"/>
              </w:rPr>
              <w:t xml:space="preserve"> которые ежедневно применяются в повседневной </w:t>
            </w:r>
          </w:p>
        </w:tc>
        <w:tc>
          <w:tcPr>
            <w:tcW w:w="2109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5E7E1E1A" w14:textId="77777777" w:rsidR="00971187" w:rsidRPr="00D00A15" w:rsidRDefault="00971187" w:rsidP="00971187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D00A15">
              <w:rPr>
                <w:b/>
                <w:color w:val="0D0D0D" w:themeColor="text1" w:themeTint="F2"/>
                <w:sz w:val="22"/>
                <w:szCs w:val="22"/>
              </w:rPr>
              <w:t>1. Музыка</w:t>
            </w:r>
          </w:p>
          <w:p w14:paraId="2755C462" w14:textId="77777777" w:rsidR="00971187" w:rsidRPr="00D00A15" w:rsidRDefault="00971187" w:rsidP="00971187">
            <w:pPr>
              <w:pStyle w:val="a5"/>
              <w:rPr>
                <w:sz w:val="22"/>
                <w:szCs w:val="22"/>
                <w:lang w:val="kk-KZ"/>
              </w:rPr>
            </w:pPr>
            <w:r w:rsidRPr="00D00A15">
              <w:rPr>
                <w:sz w:val="22"/>
                <w:szCs w:val="22"/>
                <w:lang w:val="kk-KZ"/>
              </w:rPr>
              <w:t>«Музыка вокруг»</w:t>
            </w:r>
          </w:p>
          <w:p w14:paraId="205B9D86" w14:textId="77777777" w:rsidR="00971187" w:rsidRDefault="00971187" w:rsidP="00971187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D00A15">
              <w:rPr>
                <w:sz w:val="22"/>
                <w:szCs w:val="22"/>
                <w:lang w:val="kk-KZ" w:eastAsia="en-US"/>
              </w:rPr>
              <w:t>Узнавать знакомые произведения, высказывать свои впечатления о прослушанном.Формировать умение петь протяжно, подвижно, согласованно (в пределах «ре-си» первой октавы).Передавать  подвижного характера музыки легким, ритмичным бегом.Формировать умение подыгрывать простейшие мелодии на маракасе.Запоминать названия танцевальных движений, плясок.</w:t>
            </w:r>
          </w:p>
          <w:p w14:paraId="75B6E0D0" w14:textId="77777777" w:rsidR="00971187" w:rsidRDefault="009711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03DB822E" w14:textId="77777777" w:rsidR="00971187" w:rsidRDefault="009711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171DC082" w14:textId="77777777" w:rsidR="00971187" w:rsidRDefault="009711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6B6EEBA1" w14:textId="77777777" w:rsidR="00971187" w:rsidRDefault="00971187" w:rsidP="00971187">
            <w:pPr>
              <w:widowControl w:val="0"/>
              <w:rPr>
                <w:b/>
                <w:color w:val="0D0D0D" w:themeColor="text1" w:themeTint="F2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1952665E" w14:textId="77777777" w:rsidR="00971187" w:rsidRPr="00D00A15" w:rsidRDefault="00971187" w:rsidP="00971187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D00A15">
              <w:rPr>
                <w:b/>
                <w:color w:val="0D0D0D" w:themeColor="text1" w:themeTint="F2"/>
                <w:sz w:val="22"/>
                <w:szCs w:val="22"/>
              </w:rPr>
              <w:t xml:space="preserve">Физкультура </w:t>
            </w:r>
          </w:p>
          <w:p w14:paraId="092DE6C3" w14:textId="77777777" w:rsidR="00971187" w:rsidRPr="00D00A15" w:rsidRDefault="00971187" w:rsidP="0097118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0A15">
              <w:rPr>
                <w:rFonts w:ascii="Times New Roman" w:eastAsia="Times New Roman" w:hAnsi="Times New Roman" w:cs="Times New Roman"/>
                <w:b/>
              </w:rPr>
              <w:t>"</w:t>
            </w:r>
            <w:r w:rsidRPr="00D00A15">
              <w:rPr>
                <w:rFonts w:ascii="Times New Roman" w:eastAsia="Times New Roman" w:hAnsi="Times New Roman" w:cs="Times New Roman"/>
                <w:b/>
                <w:lang w:val="kk-KZ"/>
              </w:rPr>
              <w:t>По осенним дорожкам</w:t>
            </w:r>
            <w:r w:rsidRPr="00D00A15">
              <w:rPr>
                <w:rFonts w:ascii="Times New Roman" w:eastAsia="Times New Roman" w:hAnsi="Times New Roman" w:cs="Times New Roman"/>
                <w:b/>
              </w:rPr>
              <w:t>"</w:t>
            </w:r>
          </w:p>
          <w:p w14:paraId="40FA8CAC" w14:textId="77777777" w:rsidR="00971187" w:rsidRPr="00D00A15" w:rsidRDefault="00971187" w:rsidP="00971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0A15">
              <w:rPr>
                <w:rFonts w:ascii="Times New Roman" w:hAnsi="Times New Roman" w:cs="Times New Roman"/>
              </w:rPr>
              <w:t xml:space="preserve"> Повышать интерес к спортивным играм. Поднимать руки в стороны, наклоняться влево, вправо, делать 4-5 полуприседаний. Катание на велосипеде трёхколёсном. (Занятие на свежем воздухе).</w:t>
            </w:r>
          </w:p>
          <w:p w14:paraId="66F38769" w14:textId="77777777" w:rsidR="00971187" w:rsidRPr="00D00A15" w:rsidRDefault="00971187" w:rsidP="0097118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D00A15">
              <w:rPr>
                <w:rFonts w:ascii="Times New Roman" w:eastAsia="Times New Roman" w:hAnsi="Times New Roman" w:cs="Times New Roman"/>
                <w:b/>
              </w:rPr>
              <w:t xml:space="preserve">Эстафета "Дорожка препятствий". </w:t>
            </w:r>
          </w:p>
          <w:p w14:paraId="279EBAB0" w14:textId="77777777" w:rsidR="00971187" w:rsidRPr="00D00A15" w:rsidRDefault="00971187" w:rsidP="00971187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D00A15">
              <w:rPr>
                <w:rFonts w:ascii="Times New Roman" w:hAnsi="Times New Roman" w:cs="Times New Roman"/>
              </w:rPr>
              <w:t>Повышать интерес к спортивным играм</w:t>
            </w:r>
            <w:r w:rsidRPr="00D00A15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0F6CA8DD" w14:textId="77777777" w:rsidR="00971187" w:rsidRPr="00D00A15" w:rsidRDefault="009711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5696DF3B" w14:textId="77777777" w:rsidR="00971187" w:rsidRDefault="009711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971187" w:rsidRPr="00D00A15" w14:paraId="3D15F0C4" w14:textId="77777777" w:rsidTr="00E01C3B">
        <w:trPr>
          <w:trHeight w:val="6356"/>
        </w:trPr>
        <w:tc>
          <w:tcPr>
            <w:tcW w:w="1994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6A9BAFFF" w14:textId="77777777" w:rsidR="00971187" w:rsidRPr="00D00A15" w:rsidRDefault="00971187" w:rsidP="006A575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71BBB35C" w14:textId="77777777" w:rsidR="00971187" w:rsidRDefault="00971187" w:rsidP="006A5756">
            <w:pPr>
              <w:tabs>
                <w:tab w:val="left" w:pos="720"/>
                <w:tab w:val="left" w:pos="993"/>
              </w:tabs>
              <w:spacing w:after="0"/>
              <w:rPr>
                <w:b/>
                <w:color w:val="0D0D0D" w:themeColor="text1" w:themeTint="F2"/>
              </w:rPr>
            </w:pPr>
          </w:p>
          <w:p w14:paraId="48DCB593" w14:textId="77777777" w:rsidR="00215887" w:rsidRDefault="00215887" w:rsidP="006A5756">
            <w:pPr>
              <w:tabs>
                <w:tab w:val="left" w:pos="720"/>
                <w:tab w:val="left" w:pos="993"/>
              </w:tabs>
              <w:spacing w:after="0"/>
              <w:rPr>
                <w:b/>
                <w:color w:val="0D0D0D" w:themeColor="text1" w:themeTint="F2"/>
              </w:rPr>
            </w:pPr>
          </w:p>
          <w:p w14:paraId="562EAAA2" w14:textId="77777777" w:rsidR="00215887" w:rsidRDefault="00215887" w:rsidP="006A5756">
            <w:pPr>
              <w:tabs>
                <w:tab w:val="left" w:pos="720"/>
                <w:tab w:val="left" w:pos="993"/>
              </w:tabs>
              <w:spacing w:after="0"/>
              <w:rPr>
                <w:b/>
                <w:color w:val="0D0D0D" w:themeColor="text1" w:themeTint="F2"/>
              </w:rPr>
            </w:pPr>
          </w:p>
          <w:p w14:paraId="5754E7B6" w14:textId="77777777" w:rsidR="00215887" w:rsidRDefault="00215887" w:rsidP="006A5756">
            <w:pPr>
              <w:tabs>
                <w:tab w:val="left" w:pos="720"/>
                <w:tab w:val="left" w:pos="993"/>
              </w:tabs>
              <w:spacing w:after="0"/>
              <w:rPr>
                <w:b/>
                <w:color w:val="0D0D0D" w:themeColor="text1" w:themeTint="F2"/>
              </w:rPr>
            </w:pPr>
          </w:p>
          <w:p w14:paraId="6F4A094E" w14:textId="77777777" w:rsidR="00215887" w:rsidRDefault="00215887" w:rsidP="006A5756">
            <w:pPr>
              <w:tabs>
                <w:tab w:val="left" w:pos="720"/>
                <w:tab w:val="left" w:pos="993"/>
              </w:tabs>
              <w:spacing w:after="0"/>
              <w:rPr>
                <w:b/>
                <w:color w:val="0D0D0D" w:themeColor="text1" w:themeTint="F2"/>
              </w:rPr>
            </w:pPr>
          </w:p>
          <w:p w14:paraId="0653ED86" w14:textId="77777777" w:rsidR="00215887" w:rsidRDefault="00215887" w:rsidP="006A5756">
            <w:pPr>
              <w:tabs>
                <w:tab w:val="left" w:pos="720"/>
                <w:tab w:val="left" w:pos="993"/>
              </w:tabs>
              <w:spacing w:after="0"/>
              <w:rPr>
                <w:b/>
                <w:color w:val="0D0D0D" w:themeColor="text1" w:themeTint="F2"/>
              </w:rPr>
            </w:pPr>
          </w:p>
          <w:p w14:paraId="5CCBEEA4" w14:textId="77777777" w:rsidR="00215887" w:rsidRDefault="00215887" w:rsidP="006A5756">
            <w:pPr>
              <w:tabs>
                <w:tab w:val="left" w:pos="720"/>
                <w:tab w:val="left" w:pos="993"/>
              </w:tabs>
              <w:spacing w:after="0"/>
              <w:rPr>
                <w:b/>
                <w:color w:val="0D0D0D" w:themeColor="text1" w:themeTint="F2"/>
              </w:rPr>
            </w:pPr>
          </w:p>
          <w:p w14:paraId="168EF5ED" w14:textId="77777777" w:rsidR="00215887" w:rsidRDefault="00215887" w:rsidP="006A5756">
            <w:pPr>
              <w:tabs>
                <w:tab w:val="left" w:pos="720"/>
                <w:tab w:val="left" w:pos="993"/>
              </w:tabs>
              <w:spacing w:after="0"/>
              <w:rPr>
                <w:b/>
                <w:color w:val="0D0D0D" w:themeColor="text1" w:themeTint="F2"/>
              </w:rPr>
            </w:pPr>
          </w:p>
          <w:p w14:paraId="057D519A" w14:textId="77777777" w:rsidR="00215887" w:rsidRDefault="00215887" w:rsidP="006A5756">
            <w:pPr>
              <w:tabs>
                <w:tab w:val="left" w:pos="720"/>
                <w:tab w:val="left" w:pos="993"/>
              </w:tabs>
              <w:spacing w:after="0"/>
              <w:rPr>
                <w:b/>
                <w:color w:val="0D0D0D" w:themeColor="text1" w:themeTint="F2"/>
              </w:rPr>
            </w:pPr>
          </w:p>
          <w:p w14:paraId="470BA0F4" w14:textId="77777777" w:rsidR="00215887" w:rsidRDefault="00215887" w:rsidP="002158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42A93D9" w14:textId="77777777" w:rsidR="00215887" w:rsidRPr="00215887" w:rsidRDefault="00215887" w:rsidP="002158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887">
              <w:rPr>
                <w:rFonts w:ascii="Times New Roman" w:hAnsi="Times New Roman"/>
                <w:b/>
                <w:sz w:val="24"/>
                <w:szCs w:val="24"/>
              </w:rPr>
              <w:t>1.Физическая культура</w:t>
            </w:r>
          </w:p>
          <w:p w14:paraId="1076B231" w14:textId="77777777" w:rsidR="00215887" w:rsidRPr="00215887" w:rsidRDefault="00215887" w:rsidP="002158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887">
              <w:rPr>
                <w:rFonts w:ascii="Times New Roman" w:hAnsi="Times New Roman"/>
                <w:b/>
                <w:sz w:val="24"/>
                <w:szCs w:val="24"/>
              </w:rPr>
              <w:t>Тема: "Осенние забавы"</w:t>
            </w:r>
          </w:p>
          <w:p w14:paraId="349ECAC8" w14:textId="77777777" w:rsidR="00215887" w:rsidRPr="00215887" w:rsidRDefault="00215887" w:rsidP="00215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87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215887">
              <w:rPr>
                <w:rFonts w:ascii="Times New Roman" w:hAnsi="Times New Roman"/>
                <w:sz w:val="24"/>
                <w:szCs w:val="24"/>
              </w:rPr>
              <w:t xml:space="preserve"> Формировать начальные представления о здоровом образе жизни. Формирование навыков построения. Формирование навыков свободной ходьбы. Формирование навыков ходьбы </w:t>
            </w:r>
            <w:r w:rsidRPr="00215887">
              <w:rPr>
                <w:rFonts w:ascii="Times New Roman" w:hAnsi="Times New Roman"/>
                <w:sz w:val="24"/>
                <w:szCs w:val="24"/>
                <w:lang w:val="kk-KZ"/>
              </w:rPr>
              <w:t>по наклонной доске</w:t>
            </w:r>
            <w:r w:rsidRPr="00215887">
              <w:rPr>
                <w:rFonts w:ascii="Times New Roman" w:hAnsi="Times New Roman"/>
                <w:sz w:val="24"/>
                <w:szCs w:val="24"/>
              </w:rPr>
              <w:t>. Формирование навыков бега. Формирование навыков катания мячей. Формирование навыков ползания. Формирование техники прыжка. Выполнять знакомые упражнения.</w:t>
            </w:r>
          </w:p>
          <w:p w14:paraId="4AD63159" w14:textId="77777777" w:rsidR="00215887" w:rsidRPr="00215887" w:rsidRDefault="00215887" w:rsidP="002158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88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Игра "Как прыгают звери?"</w:t>
            </w:r>
          </w:p>
          <w:p w14:paraId="1630033E" w14:textId="77777777" w:rsidR="00215887" w:rsidRPr="00D00A15" w:rsidRDefault="00215887" w:rsidP="00215887">
            <w:pPr>
              <w:tabs>
                <w:tab w:val="left" w:pos="720"/>
                <w:tab w:val="left" w:pos="993"/>
              </w:tabs>
              <w:spacing w:after="0"/>
              <w:rPr>
                <w:b/>
                <w:color w:val="0D0D0D" w:themeColor="text1" w:themeTint="F2"/>
              </w:rPr>
            </w:pPr>
            <w:r w:rsidRPr="00215887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215887">
              <w:rPr>
                <w:rFonts w:ascii="Times New Roman" w:hAnsi="Times New Roman"/>
                <w:sz w:val="24"/>
                <w:szCs w:val="24"/>
              </w:rPr>
              <w:t xml:space="preserve"> Формировать начальные представления о здоровом образе жизни</w:t>
            </w:r>
          </w:p>
        </w:tc>
        <w:tc>
          <w:tcPr>
            <w:tcW w:w="3099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4AF9282E" w14:textId="77777777" w:rsidR="00971187" w:rsidRDefault="009711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53875190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0950EDE3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00C2D883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4DF8D229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5DA34E0E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5CF64840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6F3E9EEE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50640EF0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299DFE68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4298378A" w14:textId="77777777" w:rsidR="00215887" w:rsidRDefault="00215887" w:rsidP="002158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497854B" w14:textId="77777777" w:rsidR="00215887" w:rsidRPr="00215887" w:rsidRDefault="00215887" w:rsidP="002158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887">
              <w:rPr>
                <w:rFonts w:ascii="Times New Roman" w:hAnsi="Times New Roman"/>
                <w:b/>
                <w:sz w:val="24"/>
                <w:szCs w:val="24"/>
              </w:rPr>
              <w:t>2.Музыка</w:t>
            </w:r>
          </w:p>
          <w:p w14:paraId="23E1781F" w14:textId="77777777" w:rsidR="00215887" w:rsidRPr="00215887" w:rsidRDefault="00215887" w:rsidP="00215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58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ОД «Веселые дети». Задачи: </w:t>
            </w:r>
            <w:r w:rsidRPr="00215887">
              <w:rPr>
                <w:rFonts w:ascii="Times New Roman" w:hAnsi="Times New Roman"/>
                <w:sz w:val="24"/>
                <w:szCs w:val="24"/>
              </w:rPr>
              <w:t>формирование навыков: различия тембра звучания музыкальных игрушек</w:t>
            </w:r>
            <w:r w:rsidRPr="00215887">
              <w:rPr>
                <w:rFonts w:ascii="Times New Roman" w:hAnsi="Times New Roman"/>
                <w:sz w:val="24"/>
                <w:szCs w:val="24"/>
                <w:lang w:val="kk-KZ"/>
              </w:rPr>
              <w:t>.   П</w:t>
            </w:r>
            <w:proofErr w:type="spellStart"/>
            <w:r w:rsidRPr="00215887">
              <w:rPr>
                <w:rFonts w:ascii="Times New Roman" w:hAnsi="Times New Roman"/>
                <w:sz w:val="24"/>
                <w:szCs w:val="24"/>
              </w:rPr>
              <w:t>ение</w:t>
            </w:r>
            <w:proofErr w:type="spellEnd"/>
            <w:r w:rsidRPr="00215887">
              <w:rPr>
                <w:rFonts w:ascii="Times New Roman" w:hAnsi="Times New Roman"/>
                <w:sz w:val="24"/>
                <w:szCs w:val="24"/>
              </w:rPr>
              <w:t xml:space="preserve"> вместе со взрослым</w:t>
            </w:r>
            <w:r w:rsidRPr="002158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215887">
              <w:rPr>
                <w:rFonts w:ascii="Times New Roman" w:hAnsi="Times New Roman"/>
                <w:sz w:val="24"/>
                <w:szCs w:val="24"/>
              </w:rPr>
              <w:t>Формирование навыков: реагирования на характер музыки, отмечая смену частей</w:t>
            </w:r>
            <w:r w:rsidRPr="0021588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14:paraId="1BCA09FE" w14:textId="77777777" w:rsidR="00215887" w:rsidRP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  <w:lang w:val="kk-KZ"/>
              </w:rPr>
            </w:pPr>
          </w:p>
          <w:p w14:paraId="30EE08C0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36D27F6C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446F2BA0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77E96759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502EB372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2AA70ED5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65F0C2DD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60708F0B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592C9560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1E6B71CC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1AF9647F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6C911741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1535FE85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5371E8FD" w14:textId="77777777" w:rsidR="00215887" w:rsidRPr="00D00A15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2981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54042659" w14:textId="77777777" w:rsidR="00971187" w:rsidRPr="00D00A15" w:rsidRDefault="00971187" w:rsidP="006A5756">
            <w:pPr>
              <w:spacing w:after="0"/>
              <w:ind w:right="140"/>
              <w:jc w:val="both"/>
              <w:rPr>
                <w:rFonts w:ascii="Times New Roman" w:hAnsi="Times New Roman" w:cs="Times New Roman"/>
              </w:rPr>
            </w:pPr>
            <w:r w:rsidRPr="00D00A15">
              <w:rPr>
                <w:rFonts w:ascii="Times New Roman" w:hAnsi="Times New Roman" w:cs="Times New Roman"/>
              </w:rPr>
              <w:lastRenderedPageBreak/>
              <w:t xml:space="preserve">жизни. Обучать умению прямому и обратному счету до </w:t>
            </w:r>
            <w:r w:rsidRPr="00D00A15">
              <w:rPr>
                <w:rFonts w:ascii="Times New Roman" w:hAnsi="Times New Roman" w:cs="Times New Roman"/>
                <w:b/>
              </w:rPr>
              <w:t>5-ти.</w:t>
            </w:r>
            <w:r w:rsidRPr="00D00A15">
              <w:rPr>
                <w:rFonts w:ascii="Times New Roman" w:hAnsi="Times New Roman" w:cs="Times New Roman"/>
              </w:rPr>
              <w:t xml:space="preserve"> </w:t>
            </w:r>
          </w:p>
          <w:p w14:paraId="3E400883" w14:textId="77777777" w:rsidR="00971187" w:rsidRPr="00D00A15" w:rsidRDefault="00971187" w:rsidP="006A5756">
            <w:pPr>
              <w:spacing w:after="0"/>
              <w:ind w:right="140"/>
              <w:jc w:val="both"/>
              <w:rPr>
                <w:rFonts w:ascii="Times New Roman" w:hAnsi="Times New Roman" w:cs="Times New Roman"/>
                <w:b/>
              </w:rPr>
            </w:pPr>
            <w:r w:rsidRPr="00D00A15">
              <w:rPr>
                <w:rFonts w:ascii="Times New Roman" w:hAnsi="Times New Roman" w:cs="Times New Roman"/>
                <w:b/>
              </w:rPr>
              <w:t xml:space="preserve">Грамматический строй речи. </w:t>
            </w:r>
          </w:p>
          <w:p w14:paraId="39935DCF" w14:textId="77777777" w:rsidR="00971187" w:rsidRPr="00D00A15" w:rsidRDefault="00971187" w:rsidP="006A5756">
            <w:pPr>
              <w:spacing w:after="0"/>
              <w:ind w:right="140"/>
              <w:jc w:val="both"/>
              <w:rPr>
                <w:rFonts w:ascii="Times New Roman" w:hAnsi="Times New Roman" w:cs="Times New Roman"/>
              </w:rPr>
            </w:pPr>
            <w:r w:rsidRPr="00D00A15">
              <w:rPr>
                <w:rFonts w:ascii="Times New Roman" w:hAnsi="Times New Roman" w:cs="Times New Roman"/>
              </w:rPr>
              <w:t xml:space="preserve">Обучать умению понимать простые предложения, состоящие из 2-3-х слов. </w:t>
            </w:r>
          </w:p>
          <w:p w14:paraId="6582AE55" w14:textId="77777777" w:rsidR="00971187" w:rsidRPr="00D00A15" w:rsidRDefault="00971187" w:rsidP="006A5756">
            <w:pPr>
              <w:spacing w:after="0"/>
              <w:ind w:right="140"/>
              <w:jc w:val="both"/>
              <w:rPr>
                <w:rFonts w:ascii="Times New Roman" w:hAnsi="Times New Roman" w:cs="Times New Roman"/>
              </w:rPr>
            </w:pPr>
            <w:r w:rsidRPr="00D00A15">
              <w:rPr>
                <w:rFonts w:ascii="Times New Roman" w:hAnsi="Times New Roman" w:cs="Times New Roman"/>
                <w:b/>
              </w:rPr>
              <w:t xml:space="preserve">Связная речь. </w:t>
            </w:r>
          </w:p>
          <w:p w14:paraId="6166CE71" w14:textId="77777777" w:rsidR="00971187" w:rsidRPr="00D00A15" w:rsidRDefault="009711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D00A15">
              <w:rPr>
                <w:sz w:val="22"/>
                <w:szCs w:val="22"/>
              </w:rPr>
              <w:t>Обучать умению отвечать на простые вопросы.</w:t>
            </w:r>
          </w:p>
          <w:p w14:paraId="4D12D27A" w14:textId="77777777" w:rsidR="00215887" w:rsidRPr="00215887" w:rsidRDefault="00215887" w:rsidP="002158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887">
              <w:rPr>
                <w:rFonts w:ascii="Times New Roman" w:hAnsi="Times New Roman"/>
                <w:b/>
                <w:sz w:val="24"/>
                <w:szCs w:val="24"/>
              </w:rPr>
              <w:t>1.Физическая культура</w:t>
            </w:r>
          </w:p>
          <w:p w14:paraId="66217E11" w14:textId="77777777" w:rsidR="00215887" w:rsidRPr="00215887" w:rsidRDefault="00215887" w:rsidP="002158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887">
              <w:rPr>
                <w:rFonts w:ascii="Times New Roman" w:hAnsi="Times New Roman"/>
                <w:b/>
                <w:sz w:val="24"/>
                <w:szCs w:val="24"/>
              </w:rPr>
              <w:t>Тема: "Игры осенью".</w:t>
            </w:r>
          </w:p>
          <w:p w14:paraId="2DEE33A9" w14:textId="77777777" w:rsidR="00215887" w:rsidRPr="00215887" w:rsidRDefault="00215887" w:rsidP="00215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87">
              <w:rPr>
                <w:rFonts w:ascii="Times New Roman" w:hAnsi="Times New Roman"/>
                <w:b/>
                <w:iCs/>
                <w:sz w:val="24"/>
                <w:szCs w:val="24"/>
              </w:rPr>
              <w:t>Задачи:</w:t>
            </w:r>
            <w:r w:rsidRPr="00215887"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 w:rsidRPr="00215887">
              <w:rPr>
                <w:rFonts w:ascii="Times New Roman" w:hAnsi="Times New Roman"/>
                <w:sz w:val="24"/>
                <w:szCs w:val="24"/>
              </w:rPr>
              <w:t xml:space="preserve">Формировать начальные представления о здоровом образе жизни. Формирование навыков построения. Формирование навыков свободной ходьбы. Формирование навыков ходьбы </w:t>
            </w:r>
            <w:r w:rsidRPr="00215887">
              <w:rPr>
                <w:rFonts w:ascii="Times New Roman" w:hAnsi="Times New Roman"/>
                <w:sz w:val="24"/>
                <w:szCs w:val="24"/>
                <w:lang w:val="kk-KZ"/>
              </w:rPr>
              <w:t>по наклонной доске</w:t>
            </w:r>
            <w:r w:rsidRPr="00215887">
              <w:rPr>
                <w:rFonts w:ascii="Times New Roman" w:hAnsi="Times New Roman"/>
                <w:sz w:val="24"/>
                <w:szCs w:val="24"/>
              </w:rPr>
              <w:t>. Формирование навыков бега. Формирование навыков катания мячей. Формирование навыков ползания. Формирование техники прыжка. Выполнять знакомые упражнения. (Усовершенствование)</w:t>
            </w:r>
          </w:p>
          <w:p w14:paraId="264099F0" w14:textId="77777777" w:rsidR="00215887" w:rsidRPr="00215887" w:rsidRDefault="00215887" w:rsidP="002158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887">
              <w:rPr>
                <w:rFonts w:ascii="Times New Roman" w:hAnsi="Times New Roman"/>
                <w:b/>
                <w:sz w:val="24"/>
                <w:szCs w:val="24"/>
              </w:rPr>
              <w:t>Игра "Сбей кеглю".</w:t>
            </w:r>
          </w:p>
          <w:p w14:paraId="175E40DD" w14:textId="77777777" w:rsidR="00215887" w:rsidRDefault="00215887" w:rsidP="00215887">
            <w:pPr>
              <w:pStyle w:val="a5"/>
              <w:rPr>
                <w:rFonts w:eastAsiaTheme="minorHAnsi" w:cstheme="minorBidi"/>
                <w:lang w:eastAsia="en-US"/>
              </w:rPr>
            </w:pPr>
            <w:r w:rsidRPr="00215887">
              <w:rPr>
                <w:rFonts w:eastAsiaTheme="minorHAnsi" w:cstheme="minorBidi"/>
                <w:b/>
                <w:lang w:eastAsia="en-US"/>
              </w:rPr>
              <w:lastRenderedPageBreak/>
              <w:t>Задача:</w:t>
            </w:r>
            <w:r w:rsidRPr="00215887">
              <w:rPr>
                <w:rFonts w:eastAsiaTheme="minorHAnsi" w:cstheme="minorBidi"/>
                <w:lang w:eastAsia="en-US"/>
              </w:rPr>
              <w:t xml:space="preserve"> Формировать начальные представления о здоровом образе жизни</w:t>
            </w:r>
          </w:p>
          <w:p w14:paraId="15EB2C5D" w14:textId="77777777" w:rsidR="00215887" w:rsidRPr="00215887" w:rsidRDefault="00215887" w:rsidP="002158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887">
              <w:rPr>
                <w:b/>
              </w:rPr>
              <w:t>2.</w:t>
            </w:r>
            <w:r w:rsidRPr="00215887">
              <w:rPr>
                <w:rFonts w:ascii="Times New Roman" w:hAnsi="Times New Roman"/>
                <w:b/>
                <w:sz w:val="24"/>
                <w:szCs w:val="24"/>
              </w:rPr>
              <w:t xml:space="preserve"> Казахский язык</w:t>
            </w:r>
          </w:p>
          <w:p w14:paraId="7A11A999" w14:textId="77777777" w:rsidR="00215887" w:rsidRPr="00215887" w:rsidRDefault="00215887" w:rsidP="00215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58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Звуковая культура речи.</w:t>
            </w:r>
            <w:r w:rsidRPr="002158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Обучать умению слушать слова, произнесенные на казахском языке. </w:t>
            </w:r>
          </w:p>
          <w:p w14:paraId="12A44D2B" w14:textId="77777777" w:rsidR="00215887" w:rsidRPr="00215887" w:rsidRDefault="00215887" w:rsidP="00215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2158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Словарный запас.</w:t>
            </w:r>
            <w:r w:rsidRPr="002158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Формировать навыки правильного произношения и понимания значения слов</w:t>
            </w:r>
            <w:r w:rsidRPr="002158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, фруктов,</w:t>
            </w:r>
            <w:r w:rsidRPr="00215887">
              <w:rPr>
                <w:rFonts w:ascii="Times New Roman" w:hAnsi="Times New Roman"/>
                <w:sz w:val="24"/>
                <w:szCs w:val="24"/>
                <w:lang w:val="kk-KZ"/>
              </w:rPr>
              <w:t>которые часто применяются в повседневной жизни.</w:t>
            </w:r>
          </w:p>
          <w:p w14:paraId="44312464" w14:textId="77777777" w:rsidR="00215887" w:rsidRPr="00215887" w:rsidRDefault="00215887" w:rsidP="002158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2158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Грамматический строй речи.</w:t>
            </w:r>
            <w:r w:rsidRPr="00215887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Развивать связную речь </w:t>
            </w:r>
            <w:r w:rsidRPr="002158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(существительные и глагол); </w:t>
            </w:r>
          </w:p>
          <w:p w14:paraId="2C4DEBE4" w14:textId="77777777" w:rsidR="00215887" w:rsidRPr="00D00A15" w:rsidRDefault="00215887" w:rsidP="00215887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215887">
              <w:rPr>
                <w:rFonts w:eastAsiaTheme="minorHAnsi" w:cstheme="minorBidi"/>
                <w:b/>
                <w:lang w:val="kk-KZ" w:eastAsia="en-US"/>
              </w:rPr>
              <w:t>Связная речь.</w:t>
            </w:r>
            <w:r w:rsidRPr="00215887">
              <w:rPr>
                <w:rFonts w:eastAsiaTheme="minorHAnsi" w:cstheme="minorBidi"/>
                <w:lang w:val="kk-KZ" w:eastAsia="en-US"/>
              </w:rPr>
              <w:t xml:space="preserve"> Обучать умению составлять простые предложения.</w:t>
            </w:r>
          </w:p>
        </w:tc>
        <w:tc>
          <w:tcPr>
            <w:tcW w:w="2109" w:type="dxa"/>
            <w:gridSpan w:val="7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445F6252" w14:textId="77777777" w:rsidR="00971187" w:rsidRDefault="00971187" w:rsidP="00971187">
            <w:pPr>
              <w:widowControl w:val="0"/>
              <w:rPr>
                <w:b/>
                <w:color w:val="0D0D0D" w:themeColor="text1" w:themeTint="F2"/>
              </w:rPr>
            </w:pPr>
          </w:p>
          <w:p w14:paraId="1A4BAB20" w14:textId="77777777" w:rsidR="00215887" w:rsidRDefault="00215887" w:rsidP="00971187">
            <w:pPr>
              <w:widowControl w:val="0"/>
              <w:rPr>
                <w:b/>
                <w:color w:val="0D0D0D" w:themeColor="text1" w:themeTint="F2"/>
              </w:rPr>
            </w:pPr>
          </w:p>
          <w:p w14:paraId="63F09B1A" w14:textId="77777777" w:rsidR="00215887" w:rsidRDefault="00215887" w:rsidP="00971187">
            <w:pPr>
              <w:widowControl w:val="0"/>
              <w:rPr>
                <w:b/>
                <w:color w:val="0D0D0D" w:themeColor="text1" w:themeTint="F2"/>
              </w:rPr>
            </w:pPr>
          </w:p>
          <w:p w14:paraId="207B224B" w14:textId="77777777" w:rsidR="00215887" w:rsidRDefault="00215887" w:rsidP="00971187">
            <w:pPr>
              <w:widowControl w:val="0"/>
              <w:rPr>
                <w:b/>
                <w:color w:val="0D0D0D" w:themeColor="text1" w:themeTint="F2"/>
              </w:rPr>
            </w:pPr>
          </w:p>
          <w:p w14:paraId="2EDF55AA" w14:textId="77777777" w:rsidR="00215887" w:rsidRDefault="00215887" w:rsidP="00971187">
            <w:pPr>
              <w:widowControl w:val="0"/>
              <w:rPr>
                <w:b/>
                <w:color w:val="0D0D0D" w:themeColor="text1" w:themeTint="F2"/>
              </w:rPr>
            </w:pPr>
          </w:p>
          <w:p w14:paraId="48E619FF" w14:textId="77777777" w:rsidR="00215887" w:rsidRDefault="00215887" w:rsidP="00971187">
            <w:pPr>
              <w:widowControl w:val="0"/>
              <w:rPr>
                <w:b/>
                <w:color w:val="0D0D0D" w:themeColor="text1" w:themeTint="F2"/>
              </w:rPr>
            </w:pPr>
          </w:p>
          <w:p w14:paraId="3E80312A" w14:textId="77777777" w:rsidR="00215887" w:rsidRDefault="00215887" w:rsidP="00971187">
            <w:pPr>
              <w:widowControl w:val="0"/>
              <w:rPr>
                <w:b/>
                <w:color w:val="0D0D0D" w:themeColor="text1" w:themeTint="F2"/>
              </w:rPr>
            </w:pPr>
          </w:p>
          <w:p w14:paraId="56EAF6D1" w14:textId="77777777" w:rsidR="00215887" w:rsidRDefault="00215887" w:rsidP="00971187">
            <w:pPr>
              <w:widowControl w:val="0"/>
              <w:rPr>
                <w:b/>
                <w:color w:val="0D0D0D" w:themeColor="text1" w:themeTint="F2"/>
              </w:rPr>
            </w:pPr>
          </w:p>
          <w:p w14:paraId="0F0B929C" w14:textId="77777777" w:rsidR="00215887" w:rsidRDefault="00215887" w:rsidP="00971187">
            <w:pPr>
              <w:widowControl w:val="0"/>
              <w:rPr>
                <w:b/>
                <w:color w:val="0D0D0D" w:themeColor="text1" w:themeTint="F2"/>
              </w:rPr>
            </w:pPr>
          </w:p>
          <w:p w14:paraId="4A04269D" w14:textId="77777777" w:rsidR="00215887" w:rsidRDefault="00215887" w:rsidP="00971187">
            <w:pPr>
              <w:widowControl w:val="0"/>
              <w:rPr>
                <w:b/>
                <w:color w:val="0D0D0D" w:themeColor="text1" w:themeTint="F2"/>
              </w:rPr>
            </w:pPr>
          </w:p>
          <w:p w14:paraId="1C4A3ADD" w14:textId="77777777" w:rsidR="00215887" w:rsidRDefault="00215887" w:rsidP="00971187">
            <w:pPr>
              <w:widowControl w:val="0"/>
              <w:rPr>
                <w:b/>
                <w:color w:val="0D0D0D" w:themeColor="text1" w:themeTint="F2"/>
              </w:rPr>
            </w:pPr>
          </w:p>
          <w:p w14:paraId="66C1045A" w14:textId="77777777" w:rsidR="00215887" w:rsidRDefault="00215887" w:rsidP="00971187">
            <w:pPr>
              <w:widowControl w:val="0"/>
              <w:rPr>
                <w:b/>
                <w:color w:val="0D0D0D" w:themeColor="text1" w:themeTint="F2"/>
              </w:rPr>
            </w:pPr>
          </w:p>
          <w:p w14:paraId="15D0E942" w14:textId="77777777" w:rsidR="00215887" w:rsidRDefault="00215887" w:rsidP="00971187">
            <w:pPr>
              <w:widowControl w:val="0"/>
              <w:rPr>
                <w:b/>
                <w:color w:val="0D0D0D" w:themeColor="text1" w:themeTint="F2"/>
              </w:rPr>
            </w:pPr>
          </w:p>
          <w:p w14:paraId="0A91466C" w14:textId="77777777" w:rsidR="00215887" w:rsidRDefault="00215887" w:rsidP="00971187">
            <w:pPr>
              <w:widowControl w:val="0"/>
              <w:rPr>
                <w:b/>
                <w:color w:val="0D0D0D" w:themeColor="text1" w:themeTint="F2"/>
              </w:rPr>
            </w:pPr>
          </w:p>
          <w:p w14:paraId="02474E9E" w14:textId="77777777" w:rsidR="00215887" w:rsidRDefault="00215887" w:rsidP="00971187">
            <w:pPr>
              <w:widowControl w:val="0"/>
              <w:rPr>
                <w:b/>
                <w:color w:val="0D0D0D" w:themeColor="text1" w:themeTint="F2"/>
              </w:rPr>
            </w:pPr>
          </w:p>
          <w:p w14:paraId="049FAB6A" w14:textId="77777777" w:rsidR="00215887" w:rsidRDefault="00215887" w:rsidP="00971187">
            <w:pPr>
              <w:widowControl w:val="0"/>
              <w:rPr>
                <w:b/>
                <w:color w:val="0D0D0D" w:themeColor="text1" w:themeTint="F2"/>
              </w:rPr>
            </w:pPr>
          </w:p>
          <w:p w14:paraId="7C7FB4D5" w14:textId="77777777" w:rsidR="00215887" w:rsidRDefault="00215887" w:rsidP="00971187">
            <w:pPr>
              <w:widowControl w:val="0"/>
              <w:rPr>
                <w:b/>
                <w:color w:val="0D0D0D" w:themeColor="text1" w:themeTint="F2"/>
              </w:rPr>
            </w:pPr>
          </w:p>
          <w:p w14:paraId="4A495078" w14:textId="77777777" w:rsidR="00215887" w:rsidRDefault="00215887" w:rsidP="00971187">
            <w:pPr>
              <w:widowControl w:val="0"/>
              <w:rPr>
                <w:b/>
                <w:color w:val="0D0D0D" w:themeColor="text1" w:themeTint="F2"/>
              </w:rPr>
            </w:pPr>
          </w:p>
          <w:p w14:paraId="79A0FB4F" w14:textId="77777777" w:rsidR="00215887" w:rsidRPr="00D00A15" w:rsidRDefault="00215887" w:rsidP="00971187">
            <w:pPr>
              <w:widowControl w:val="0"/>
              <w:rPr>
                <w:b/>
                <w:color w:val="0D0D0D" w:themeColor="text1" w:themeTint="F2"/>
              </w:rPr>
            </w:pPr>
          </w:p>
        </w:tc>
        <w:tc>
          <w:tcPr>
            <w:tcW w:w="2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2FD5FF3C" w14:textId="77777777" w:rsidR="00971187" w:rsidRDefault="009711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3FAD6C40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7B1EA9B7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6261C2D8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5B7CD1ED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5E8E5BCB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16646DC4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25D3A4B6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4362AFE9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3C0356A9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67206324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60883C6F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65835ECA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7BD85DDF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  <w:p w14:paraId="369622D5" w14:textId="77777777" w:rsidR="00215887" w:rsidRPr="00215887" w:rsidRDefault="00215887" w:rsidP="00215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87">
              <w:rPr>
                <w:rFonts w:ascii="Times New Roman" w:hAnsi="Times New Roman"/>
                <w:sz w:val="24"/>
                <w:szCs w:val="24"/>
              </w:rPr>
              <w:t>1</w:t>
            </w:r>
            <w:r w:rsidRPr="00215887">
              <w:rPr>
                <w:rFonts w:ascii="Times New Roman" w:hAnsi="Times New Roman"/>
                <w:b/>
                <w:sz w:val="24"/>
                <w:szCs w:val="24"/>
              </w:rPr>
              <w:t>.Физическая культура</w:t>
            </w:r>
          </w:p>
          <w:p w14:paraId="38C311BB" w14:textId="77777777" w:rsidR="00215887" w:rsidRPr="00215887" w:rsidRDefault="00215887" w:rsidP="002158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887">
              <w:rPr>
                <w:rFonts w:ascii="Times New Roman" w:hAnsi="Times New Roman"/>
                <w:b/>
                <w:sz w:val="24"/>
                <w:szCs w:val="24"/>
              </w:rPr>
              <w:t>Тема "</w:t>
            </w:r>
            <w:r w:rsidRPr="00215887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По осенним дорожкам</w:t>
            </w:r>
            <w:r w:rsidRPr="00215887">
              <w:rPr>
                <w:rFonts w:ascii="Times New Roman" w:hAnsi="Times New Roman"/>
                <w:b/>
                <w:sz w:val="24"/>
                <w:szCs w:val="24"/>
              </w:rPr>
              <w:t>"</w:t>
            </w:r>
          </w:p>
          <w:p w14:paraId="2E8C104C" w14:textId="77777777" w:rsidR="00215887" w:rsidRPr="00215887" w:rsidRDefault="00215887" w:rsidP="00215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87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215887">
              <w:rPr>
                <w:rFonts w:ascii="Times New Roman" w:hAnsi="Times New Roman"/>
                <w:sz w:val="24"/>
                <w:szCs w:val="24"/>
              </w:rPr>
              <w:t xml:space="preserve"> Формировать начальные представления о здоровом образе жизни. Перекладывание предмета. Наклоны влево. Подтягивание к себе ног. Формирование навыков езды на трёхколёсном велосипеде. (Занятие на свежем воздухе).</w:t>
            </w:r>
          </w:p>
          <w:p w14:paraId="4E59F386" w14:textId="77777777" w:rsidR="00215887" w:rsidRPr="00215887" w:rsidRDefault="00215887" w:rsidP="0021588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5887">
              <w:rPr>
                <w:rFonts w:ascii="Times New Roman" w:hAnsi="Times New Roman"/>
                <w:b/>
                <w:sz w:val="24"/>
                <w:szCs w:val="24"/>
              </w:rPr>
              <w:t xml:space="preserve">Эстафета "Дорожка препятствий". </w:t>
            </w:r>
          </w:p>
          <w:p w14:paraId="6BE03332" w14:textId="77777777" w:rsidR="00215887" w:rsidRPr="00215887" w:rsidRDefault="00215887" w:rsidP="002158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5887">
              <w:rPr>
                <w:rFonts w:ascii="Times New Roman" w:hAnsi="Times New Roman"/>
                <w:b/>
                <w:sz w:val="24"/>
                <w:szCs w:val="24"/>
              </w:rPr>
              <w:t>Задачи:</w:t>
            </w:r>
            <w:r w:rsidRPr="00215887">
              <w:rPr>
                <w:rFonts w:ascii="Times New Roman" w:hAnsi="Times New Roman"/>
                <w:sz w:val="24"/>
                <w:szCs w:val="24"/>
              </w:rPr>
              <w:t xml:space="preserve"> Формировать начальные представления о здоровом образе жизни</w:t>
            </w:r>
          </w:p>
          <w:p w14:paraId="1318E500" w14:textId="77777777" w:rsidR="00215887" w:rsidRPr="00D00A15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</w:p>
        </w:tc>
      </w:tr>
      <w:tr w:rsidR="001B36F0" w:rsidRPr="00D00A15" w14:paraId="496AE4D0" w14:textId="77777777" w:rsidTr="00E01C3B">
        <w:trPr>
          <w:trHeight w:val="182"/>
        </w:trPr>
        <w:tc>
          <w:tcPr>
            <w:tcW w:w="199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C258C9" w14:textId="77777777" w:rsidR="001B36F0" w:rsidRPr="00D00A15" w:rsidRDefault="001B36F0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13564" w:type="dxa"/>
            <w:gridSpan w:val="3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73D4D8BB" w14:textId="77777777" w:rsidR="001B36F0" w:rsidRPr="00D00A15" w:rsidRDefault="001B36F0" w:rsidP="006A57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D00A15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Между ОД проводятся </w:t>
            </w:r>
            <w:r w:rsidRPr="00D00A15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физкультминутки</w:t>
            </w:r>
          </w:p>
          <w:p w14:paraId="478B633D" w14:textId="77777777" w:rsidR="001B36F0" w:rsidRPr="00D00A15" w:rsidRDefault="001B36F0" w:rsidP="006A575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215887" w:rsidRPr="00D00A15" w14:paraId="326DF2C0" w14:textId="77777777" w:rsidTr="00D23AEC">
        <w:trPr>
          <w:trHeight w:val="182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46917E" w14:textId="28BB0FD3" w:rsidR="00215887" w:rsidRPr="00D00A15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5104524A" w14:textId="434427E3" w:rsidR="00215887" w:rsidRPr="00AA65CA" w:rsidRDefault="00215887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2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D23F17E" w14:textId="23F68474" w:rsidR="00215887" w:rsidRPr="00AA65CA" w:rsidRDefault="00215887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14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9C2DD95" w14:textId="77BCE051" w:rsidR="00215887" w:rsidRPr="00AA65CA" w:rsidRDefault="00215887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C2343E1" w14:textId="38D252BD" w:rsidR="00215887" w:rsidRPr="00AA65CA" w:rsidRDefault="00215887" w:rsidP="00E01C3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7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0479097F" w14:textId="1BDE438E" w:rsidR="00215887" w:rsidRPr="00AA65CA" w:rsidRDefault="00215887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15887" w:rsidRPr="00D00A15" w14:paraId="6E40584A" w14:textId="77777777" w:rsidTr="00E01C3B">
        <w:trPr>
          <w:trHeight w:val="794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3F0690A2" w14:textId="77777777" w:rsidR="00215887" w:rsidRPr="00D00A15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Серуенге дайындық</w:t>
            </w:r>
          </w:p>
          <w:p w14:paraId="79E76B5E" w14:textId="77777777" w:rsidR="00215887" w:rsidRPr="00D00A15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Подготовка к прогулке</w:t>
            </w:r>
          </w:p>
        </w:tc>
        <w:tc>
          <w:tcPr>
            <w:tcW w:w="26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3E0EF128" w14:textId="77777777" w:rsidR="00215887" w:rsidRPr="00AA65CA" w:rsidRDefault="00215887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Создавать условия для самостоятельной двигательной активности детей. </w:t>
            </w:r>
          </w:p>
        </w:tc>
        <w:tc>
          <w:tcPr>
            <w:tcW w:w="2937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E4656AF" w14:textId="77777777" w:rsidR="00215887" w:rsidRPr="00AA65CA" w:rsidRDefault="00215887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Последовательное одевание детей (в зависимости от погодных условий), наблюдение за правильным одеванием </w:t>
            </w:r>
          </w:p>
          <w:p w14:paraId="4B785888" w14:textId="77777777" w:rsidR="00215887" w:rsidRPr="00AA65CA" w:rsidRDefault="00215887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29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2E934E4" w14:textId="77777777" w:rsidR="00215887" w:rsidRPr="00AA65CA" w:rsidRDefault="00215887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Уметь оказать помощь своему другу в одевании одежды</w:t>
            </w:r>
          </w:p>
        </w:tc>
        <w:tc>
          <w:tcPr>
            <w:tcW w:w="2220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79F06B7" w14:textId="77777777" w:rsidR="00215887" w:rsidRPr="00AA65CA" w:rsidRDefault="00215887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Последовательное одевание детей (в зависимости от погодных условий), наблюдение за правильным одеванием </w:t>
            </w:r>
          </w:p>
        </w:tc>
        <w:tc>
          <w:tcPr>
            <w:tcW w:w="272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1AD165F0" w14:textId="77777777" w:rsidR="00215887" w:rsidRPr="00AA65CA" w:rsidRDefault="00215887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Создавать условия для самостоятельной двигательной активности детей.</w:t>
            </w:r>
          </w:p>
        </w:tc>
      </w:tr>
      <w:tr w:rsidR="00215887" w:rsidRPr="00D00A15" w14:paraId="060118C7" w14:textId="77777777" w:rsidTr="00E01C3B">
        <w:trPr>
          <w:trHeight w:val="609"/>
        </w:trPr>
        <w:tc>
          <w:tcPr>
            <w:tcW w:w="1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35880040" w14:textId="6F399E4D" w:rsidR="00215887" w:rsidRPr="00D00A15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3D7E6A59" w14:textId="77777777" w:rsidR="00215887" w:rsidRPr="00D00A15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Прогулка</w:t>
            </w:r>
          </w:p>
        </w:tc>
        <w:tc>
          <w:tcPr>
            <w:tcW w:w="13564" w:type="dxa"/>
            <w:gridSpan w:val="3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35C29CAB" w14:textId="77777777" w:rsidR="00215887" w:rsidRPr="00D00A15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Наблюдение за погодными явлениями и природными объектами (</w:t>
            </w:r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ознакомление с окружающим миром, познавательная и исследовательская деятельность</w:t>
            </w:r>
            <w:r w:rsidRPr="00D00A15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), беседа (</w:t>
            </w:r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развитие речи</w:t>
            </w:r>
            <w:r w:rsidRPr="00D00A15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), спортивные, подвижные и национальные игры организованные взрослым (</w:t>
            </w:r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физическая активность</w:t>
            </w:r>
            <w:r w:rsidRPr="00D00A15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),  трудовая деятельность.</w:t>
            </w:r>
          </w:p>
        </w:tc>
      </w:tr>
      <w:tr w:rsidR="00215887" w:rsidRPr="00D00A15" w14:paraId="4FF55061" w14:textId="77777777" w:rsidTr="00E01C3B">
        <w:trPr>
          <w:trHeight w:val="527"/>
        </w:trPr>
        <w:tc>
          <w:tcPr>
            <w:tcW w:w="1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732036CC" w14:textId="77777777" w:rsidR="00215887" w:rsidRPr="00D00A15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</w:tc>
        <w:tc>
          <w:tcPr>
            <w:tcW w:w="3012" w:type="dxa"/>
            <w:gridSpan w:val="6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35E32C44" w14:textId="77777777" w:rsidR="00215887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березой</w:t>
            </w:r>
          </w:p>
          <w:p w14:paraId="672605CA" w14:textId="77777777" w:rsidR="00215887" w:rsidRPr="00220074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0074">
              <w:rPr>
                <w:rFonts w:ascii="Times New Roman" w:eastAsia="Times New Roman" w:hAnsi="Times New Roman" w:cs="Times New Roman"/>
                <w:bCs/>
              </w:rPr>
              <w:t>Расширять знания о явлениях живой природы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20074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38B91576" w14:textId="77777777" w:rsidR="00215887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20074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В ходе наблюдения дать представление о том что растения являются живыми существами.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</w:t>
            </w:r>
            <w:r w:rsidRPr="0022007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4- х лет</w:t>
            </w:r>
          </w:p>
          <w:p w14:paraId="2F792C1B" w14:textId="77777777" w:rsidR="00215887" w:rsidRPr="00215887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633CD0">
              <w:rPr>
                <w:rFonts w:ascii="Times New Roman" w:hAnsi="Times New Roman" w:cs="Times New Roman"/>
                <w:sz w:val="24"/>
                <w:szCs w:val="24"/>
              </w:rPr>
              <w:t>Формировать элементарные представления о некоторых растениях родного края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15887">
              <w:rPr>
                <w:rFonts w:ascii="Times New Roman" w:hAnsi="Times New Roman" w:cs="Times New Roman"/>
                <w:b/>
                <w:szCs w:val="24"/>
              </w:rPr>
              <w:t>от 3-лет</w:t>
            </w:r>
          </w:p>
          <w:p w14:paraId="569DD249" w14:textId="77777777" w:rsidR="00215887" w:rsidRDefault="00215887" w:rsidP="006A5756">
            <w:pPr>
              <w:pStyle w:val="a5"/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D00A15"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Трудовая деятельность</w:t>
            </w:r>
          </w:p>
          <w:p w14:paraId="7F99297C" w14:textId="77777777" w:rsidR="00215887" w:rsidRPr="00220074" w:rsidRDefault="00215887" w:rsidP="006A5756">
            <w:pPr>
              <w:pStyle w:val="a5"/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220074">
              <w:rPr>
                <w:bCs/>
                <w:sz w:val="22"/>
                <w:szCs w:val="22"/>
              </w:rPr>
              <w:t>Участвовать в совместной трудовой деятельности, доводить начатое дело до конца,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220074">
              <w:rPr>
                <w:b/>
                <w:bCs/>
                <w:sz w:val="22"/>
                <w:szCs w:val="22"/>
              </w:rPr>
              <w:t>от 5 лет</w:t>
            </w:r>
          </w:p>
          <w:p w14:paraId="31D97AA0" w14:textId="77777777" w:rsidR="00215887" w:rsidRDefault="00215887" w:rsidP="006A5756">
            <w:pPr>
              <w:pStyle w:val="a5"/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D00A15">
              <w:rPr>
                <w:rStyle w:val="FontStyle93"/>
                <w:rFonts w:ascii="Times New Roman" w:hAnsi="Times New Roman" w:cs="Times New Roman"/>
                <w:b w:val="0"/>
                <w:color w:val="0D0D0D" w:themeColor="text1" w:themeTint="F2"/>
                <w:sz w:val="22"/>
                <w:szCs w:val="22"/>
              </w:rPr>
              <w:t>Уборка территории граблями.</w:t>
            </w:r>
            <w:r>
              <w:rPr>
                <w:rStyle w:val="FontStyle93"/>
                <w:rFonts w:ascii="Times New Roman" w:hAnsi="Times New Roman" w:cs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220074"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От 4- х лет</w:t>
            </w:r>
          </w:p>
          <w:p w14:paraId="7F421A46" w14:textId="77777777" w:rsidR="00215887" w:rsidRPr="00215887" w:rsidRDefault="00215887" w:rsidP="00215887">
            <w:pPr>
              <w:spacing w:after="0" w:line="240" w:lineRule="auto"/>
              <w:rPr>
                <w:rStyle w:val="FontStyle93"/>
                <w:rFonts w:ascii="Times New Roman" w:eastAsia="Times New Roman" w:hAnsi="Times New Roman" w:cs="Times New Roman"/>
                <w:color w:val="000000"/>
                <w:sz w:val="20"/>
                <w:szCs w:val="22"/>
                <w:lang w:eastAsia="ru-RU"/>
              </w:rPr>
            </w:pPr>
            <w:r w:rsidRPr="00215887">
              <w:rPr>
                <w:rFonts w:ascii="Times New Roman" w:hAnsi="Times New Roman" w:cs="Times New Roman"/>
              </w:rPr>
              <w:t>Самостоятельно выполнять простейшие поручения</w:t>
            </w:r>
            <w:r w:rsidRPr="00215887">
              <w:t xml:space="preserve">. </w:t>
            </w:r>
            <w:r w:rsidRPr="00215887">
              <w:rPr>
                <w:rFonts w:ascii="Times New Roman" w:hAnsi="Times New Roman" w:cs="Times New Roman"/>
                <w:b/>
                <w:szCs w:val="24"/>
              </w:rPr>
              <w:t>от 3-лет</w:t>
            </w:r>
          </w:p>
          <w:p w14:paraId="25F6DA94" w14:textId="77777777" w:rsidR="00215887" w:rsidRPr="00220074" w:rsidRDefault="00215887" w:rsidP="006A5756">
            <w:pPr>
              <w:spacing w:after="0" w:line="240" w:lineRule="auto"/>
              <w:rPr>
                <w:rStyle w:val="FontStyle93"/>
                <w:rFonts w:ascii="Times New Roman" w:eastAsia="Times New Roman" w:hAnsi="Times New Roman" w:cs="Times New Roman"/>
                <w:b w:val="0"/>
                <w:bCs w:val="0"/>
                <w:color w:val="FF0000"/>
                <w:sz w:val="22"/>
                <w:szCs w:val="2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(ознакомление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220074">
              <w:rPr>
                <w:rFonts w:ascii="Times New Roman" w:hAnsi="Times New Roman" w:cs="Times New Roman"/>
                <w:b/>
                <w:color w:val="FF0000"/>
              </w:rPr>
              <w:t xml:space="preserve">социально – эмоциональная </w:t>
            </w:r>
            <w:proofErr w:type="spellStart"/>
            <w:r w:rsidRPr="00220074">
              <w:rPr>
                <w:rFonts w:ascii="Times New Roman" w:hAnsi="Times New Roman" w:cs="Times New Roman"/>
                <w:b/>
                <w:color w:val="FF0000"/>
              </w:rPr>
              <w:t>деятел</w:t>
            </w:r>
            <w:proofErr w:type="spellEnd"/>
            <w:r w:rsidRPr="00220074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Pr="0022007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)</w:t>
            </w:r>
          </w:p>
          <w:p w14:paraId="0A2C3004" w14:textId="77777777" w:rsidR="00215887" w:rsidRPr="00D00A15" w:rsidRDefault="00215887" w:rsidP="006A5756">
            <w:pPr>
              <w:pStyle w:val="a5"/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D00A15"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Подвижные игры: </w:t>
            </w:r>
          </w:p>
          <w:p w14:paraId="5C3AD188" w14:textId="77777777" w:rsidR="00215887" w:rsidRDefault="00215887" w:rsidP="006A5756">
            <w:pPr>
              <w:pStyle w:val="a5"/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D00A15">
              <w:rPr>
                <w:rStyle w:val="FontStyle93"/>
                <w:rFonts w:ascii="Times New Roman" w:hAnsi="Times New Roman" w:cs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D00A15"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«Найди себе пару».</w:t>
            </w:r>
          </w:p>
          <w:p w14:paraId="57854491" w14:textId="77777777" w:rsidR="00215887" w:rsidRPr="00220074" w:rsidRDefault="00215887" w:rsidP="006A5756">
            <w:pPr>
              <w:spacing w:after="0" w:line="240" w:lineRule="auto"/>
              <w:rPr>
                <w:rStyle w:val="FontStyle93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учить детей самостоятельно организовывать знакомые подвижные игры. </w:t>
            </w:r>
            <w:r w:rsidRPr="00220074">
              <w:rPr>
                <w:rFonts w:ascii="Times New Roman" w:hAnsi="Times New Roman" w:cs="Times New Roman"/>
                <w:b/>
                <w:sz w:val="24"/>
                <w:szCs w:val="24"/>
              </w:rPr>
              <w:t>От 5 лет</w:t>
            </w:r>
          </w:p>
          <w:p w14:paraId="2EA459AD" w14:textId="77777777" w:rsidR="00215887" w:rsidRDefault="00215887" w:rsidP="006A5756">
            <w:pPr>
              <w:pStyle w:val="a5"/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D00A15">
              <w:rPr>
                <w:rStyle w:val="FontStyle93"/>
                <w:rFonts w:ascii="Times New Roman" w:hAnsi="Times New Roman" w:cs="Times New Roman"/>
                <w:b w:val="0"/>
                <w:color w:val="0D0D0D" w:themeColor="text1" w:themeTint="F2"/>
                <w:sz w:val="22"/>
                <w:szCs w:val="22"/>
              </w:rPr>
              <w:t>Развивать в играх физические качества, быстроту.</w:t>
            </w:r>
            <w:r>
              <w:rPr>
                <w:rStyle w:val="FontStyle93"/>
                <w:rFonts w:ascii="Times New Roman" w:hAnsi="Times New Roman" w:cs="Times New Roman"/>
                <w:b w:val="0"/>
                <w:color w:val="0D0D0D" w:themeColor="text1" w:themeTint="F2"/>
                <w:sz w:val="22"/>
                <w:szCs w:val="22"/>
              </w:rPr>
              <w:t xml:space="preserve"> </w:t>
            </w:r>
            <w:r w:rsidRPr="00220074"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От 4-х лет</w:t>
            </w:r>
          </w:p>
          <w:p w14:paraId="72110402" w14:textId="77777777" w:rsidR="00215887" w:rsidRPr="00215887" w:rsidRDefault="00215887" w:rsidP="006A5756">
            <w:pPr>
              <w:pStyle w:val="a5"/>
              <w:rPr>
                <w:rStyle w:val="FontStyle93"/>
                <w:rFonts w:ascii="Times New Roman" w:hAnsi="Times New Roman" w:cs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DE7ACC">
              <w:lastRenderedPageBreak/>
              <w:t xml:space="preserve">Повышать интерес к участию в подвижных играх и физических упражнениях на </w:t>
            </w:r>
            <w:proofErr w:type="spellStart"/>
            <w:r w:rsidRPr="00DE7ACC">
              <w:t>прогулке.</w:t>
            </w:r>
            <w:r w:rsidRPr="00215887">
              <w:rPr>
                <w:b/>
              </w:rPr>
              <w:t>от</w:t>
            </w:r>
            <w:proofErr w:type="spellEnd"/>
            <w:r w:rsidRPr="00215887">
              <w:rPr>
                <w:b/>
              </w:rPr>
              <w:t xml:space="preserve"> 3-х лет</w:t>
            </w:r>
          </w:p>
          <w:p w14:paraId="11D3A97B" w14:textId="77777777" w:rsidR="00215887" w:rsidRDefault="00215887" w:rsidP="006A5756">
            <w:pPr>
              <w:pStyle w:val="a5"/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D00A15"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«</w:t>
            </w:r>
            <w:proofErr w:type="spellStart"/>
            <w:r w:rsidRPr="00D00A15"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Алыска</w:t>
            </w:r>
            <w:proofErr w:type="spellEnd"/>
            <w:r w:rsidRPr="00D00A15"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</w:t>
            </w:r>
            <w:proofErr w:type="spellStart"/>
            <w:r w:rsidRPr="00D00A15"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лактыр</w:t>
            </w:r>
            <w:proofErr w:type="spellEnd"/>
            <w:r w:rsidRPr="00D00A15"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» </w:t>
            </w:r>
            <w:r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>(БТ)</w:t>
            </w:r>
          </w:p>
          <w:p w14:paraId="001984C4" w14:textId="77777777" w:rsidR="00215887" w:rsidRDefault="00215887" w:rsidP="006A5756">
            <w:pPr>
              <w:pStyle w:val="a5"/>
            </w:pPr>
            <w:r>
              <w:t>Повышать интерес к спорту</w:t>
            </w:r>
          </w:p>
          <w:p w14:paraId="6E0705B4" w14:textId="77777777" w:rsidR="00215887" w:rsidRPr="00220074" w:rsidRDefault="00215887" w:rsidP="006A5756">
            <w:pPr>
              <w:pStyle w:val="a5"/>
              <w:rPr>
                <w:rStyle w:val="FontStyle93"/>
                <w:rFonts w:ascii="Times New Roman" w:hAnsi="Times New Roman" w:cs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220074">
              <w:rPr>
                <w:b/>
              </w:rPr>
              <w:t>От 5 лет</w:t>
            </w:r>
          </w:p>
          <w:p w14:paraId="1E72B491" w14:textId="77777777" w:rsidR="00215887" w:rsidRDefault="00215887" w:rsidP="006A5756">
            <w:pPr>
              <w:pStyle w:val="a5"/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</w:pPr>
            <w:r w:rsidRPr="00D00A15">
              <w:rPr>
                <w:rStyle w:val="FontStyle93"/>
                <w:rFonts w:ascii="Times New Roman" w:hAnsi="Times New Roman" w:cs="Times New Roman"/>
                <w:b w:val="0"/>
                <w:color w:val="0D0D0D" w:themeColor="text1" w:themeTint="F2"/>
                <w:sz w:val="22"/>
                <w:szCs w:val="22"/>
              </w:rPr>
              <w:t>Развивать интерес к подвижным играм.</w:t>
            </w:r>
            <w:r w:rsidRPr="00220074">
              <w:rPr>
                <w:rStyle w:val="FontStyle93"/>
                <w:rFonts w:ascii="Times New Roman" w:hAnsi="Times New Roman" w:cs="Times New Roman"/>
                <w:color w:val="0D0D0D" w:themeColor="text1" w:themeTint="F2"/>
                <w:sz w:val="22"/>
                <w:szCs w:val="22"/>
              </w:rPr>
              <w:t xml:space="preserve"> От 4-х лет</w:t>
            </w:r>
          </w:p>
          <w:p w14:paraId="3185EEA0" w14:textId="77777777" w:rsidR="00215887" w:rsidRDefault="00A87411" w:rsidP="006A5756">
            <w:pPr>
              <w:pStyle w:val="a5"/>
            </w:pPr>
            <w:r w:rsidRPr="00DE7ACC">
              <w:t>Повышать интерес к участию в подвижных играх</w:t>
            </w:r>
          </w:p>
          <w:p w14:paraId="7A2042B1" w14:textId="77777777" w:rsidR="00A87411" w:rsidRPr="00D00A15" w:rsidRDefault="00A87411" w:rsidP="006A5756">
            <w:pPr>
              <w:pStyle w:val="a5"/>
              <w:rPr>
                <w:rStyle w:val="FontStyle93"/>
                <w:rFonts w:ascii="Times New Roman" w:hAnsi="Times New Roman" w:cs="Times New Roman"/>
                <w:b w:val="0"/>
                <w:color w:val="0D0D0D" w:themeColor="text1" w:themeTint="F2"/>
                <w:sz w:val="22"/>
                <w:szCs w:val="22"/>
              </w:rPr>
            </w:pPr>
            <w:r w:rsidRPr="00215887">
              <w:rPr>
                <w:b/>
              </w:rPr>
              <w:t>от 3-х лет</w:t>
            </w:r>
          </w:p>
          <w:p w14:paraId="42AB86F2" w14:textId="77777777" w:rsidR="00215887" w:rsidRPr="00D00A15" w:rsidRDefault="00A87411" w:rsidP="006A5756">
            <w:pPr>
              <w:pStyle w:val="a5"/>
              <w:rPr>
                <w:rStyle w:val="FontStyle93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Style w:val="FontStyle93"/>
                <w:rFonts w:ascii="Times New Roman" w:hAnsi="Times New Roman" w:cs="Times New Roman"/>
                <w:color w:val="FF0000"/>
                <w:sz w:val="22"/>
                <w:szCs w:val="22"/>
              </w:rPr>
              <w:t>(физическая  культура</w:t>
            </w:r>
            <w:r w:rsidR="00215887" w:rsidRPr="00D00A15">
              <w:rPr>
                <w:rStyle w:val="FontStyle93"/>
                <w:rFonts w:ascii="Times New Roman" w:hAnsi="Times New Roman" w:cs="Times New Roman"/>
                <w:color w:val="FF0000"/>
                <w:sz w:val="22"/>
                <w:szCs w:val="22"/>
              </w:rPr>
              <w:t>)</w:t>
            </w:r>
          </w:p>
          <w:p w14:paraId="4964DB7D" w14:textId="77777777" w:rsidR="00215887" w:rsidRPr="00D00A15" w:rsidRDefault="00215887" w:rsidP="006A5756">
            <w:pPr>
              <w:pStyle w:val="a5"/>
              <w:rPr>
                <w:b/>
                <w:iCs/>
                <w:color w:val="0D0D0D" w:themeColor="text1" w:themeTint="F2"/>
                <w:sz w:val="22"/>
                <w:szCs w:val="22"/>
              </w:rPr>
            </w:pPr>
          </w:p>
        </w:tc>
        <w:tc>
          <w:tcPr>
            <w:tcW w:w="3331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521A1" w14:textId="77777777" w:rsidR="00215887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Наблюдение за погодой</w:t>
            </w:r>
          </w:p>
          <w:p w14:paraId="2027E173" w14:textId="77777777" w:rsidR="00215887" w:rsidRPr="00184358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4358">
              <w:rPr>
                <w:rFonts w:ascii="Times New Roman" w:eastAsia="Times New Roman" w:hAnsi="Times New Roman" w:cs="Times New Roman"/>
                <w:bCs/>
              </w:rPr>
              <w:t>Формировать элементарные экологические представления о том, что человек — часть природы и что он бережет ее.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184358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3500C8F4" w14:textId="77777777" w:rsidR="00215887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Продолжать расширять представления о явлениях погоды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1843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 4-х лет</w:t>
            </w:r>
          </w:p>
          <w:p w14:paraId="7A29F9C0" w14:textId="77777777" w:rsidR="004D5AD7" w:rsidRPr="004D5AD7" w:rsidRDefault="004D5AD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4D5AD7">
              <w:rPr>
                <w:rFonts w:ascii="Times New Roman" w:hAnsi="Times New Roman" w:cs="Times New Roman"/>
              </w:rPr>
              <w:t>Устанавливать в календаре наблюдений состояния погоды в осенний период года</w:t>
            </w:r>
            <w:r w:rsidRPr="004D5AD7">
              <w:t>.</w:t>
            </w:r>
            <w:r w:rsidRPr="00215887">
              <w:rPr>
                <w:rFonts w:ascii="Times New Roman" w:hAnsi="Times New Roman" w:cs="Times New Roman"/>
                <w:b/>
                <w:szCs w:val="24"/>
              </w:rPr>
              <w:t xml:space="preserve"> от 3-лет</w:t>
            </w:r>
          </w:p>
          <w:p w14:paraId="375F3509" w14:textId="77777777" w:rsidR="00215887" w:rsidRPr="00D00A15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Трудовая деятельность</w:t>
            </w:r>
          </w:p>
          <w:p w14:paraId="5A825E87" w14:textId="77777777" w:rsidR="00215887" w:rsidRPr="00D00A15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Уборка осенних листьев.</w:t>
            </w:r>
          </w:p>
          <w:p w14:paraId="56714D17" w14:textId="77777777" w:rsidR="00215887" w:rsidRPr="00220074" w:rsidRDefault="00215887" w:rsidP="006A5756">
            <w:pPr>
              <w:spacing w:after="0" w:line="240" w:lineRule="auto"/>
              <w:rPr>
                <w:rStyle w:val="FontStyle93"/>
                <w:rFonts w:ascii="Times New Roman" w:eastAsia="Times New Roman" w:hAnsi="Times New Roman" w:cs="Times New Roman"/>
                <w:b w:val="0"/>
                <w:bCs w:val="0"/>
                <w:color w:val="FF0000"/>
                <w:sz w:val="22"/>
                <w:szCs w:val="2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(ознакомление с окружающим миром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 xml:space="preserve"> </w:t>
            </w:r>
            <w:r w:rsidRPr="00220074">
              <w:rPr>
                <w:rFonts w:ascii="Times New Roman" w:hAnsi="Times New Roman" w:cs="Times New Roman"/>
                <w:b/>
                <w:color w:val="FF0000"/>
              </w:rPr>
              <w:t xml:space="preserve">социально – эмоциональная </w:t>
            </w:r>
            <w:proofErr w:type="spellStart"/>
            <w:r w:rsidRPr="00220074">
              <w:rPr>
                <w:rFonts w:ascii="Times New Roman" w:hAnsi="Times New Roman" w:cs="Times New Roman"/>
                <w:b/>
                <w:color w:val="FF0000"/>
              </w:rPr>
              <w:t>деятел</w:t>
            </w:r>
            <w:proofErr w:type="spellEnd"/>
            <w:r w:rsidRPr="00220074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Pr="0022007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)</w:t>
            </w:r>
          </w:p>
          <w:p w14:paraId="53A74259" w14:textId="77777777" w:rsidR="00215887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  <w:p w14:paraId="52A925C0" w14:textId="77777777" w:rsidR="00215887" w:rsidRPr="00D00A15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Подвижные игры</w:t>
            </w:r>
          </w:p>
          <w:p w14:paraId="3E1A1349" w14:textId="77777777" w:rsidR="00215887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«Гуси-лебеди», «Догони».</w:t>
            </w:r>
          </w:p>
          <w:p w14:paraId="0962BDE0" w14:textId="77777777" w:rsidR="00215887" w:rsidRDefault="00215887" w:rsidP="006A5756">
            <w:pPr>
              <w:pStyle w:val="a5"/>
            </w:pPr>
            <w:r>
              <w:t>Повышать интерес к спорту</w:t>
            </w:r>
          </w:p>
          <w:p w14:paraId="2C1AF27F" w14:textId="77777777" w:rsidR="00215887" w:rsidRPr="00D00A15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От 5 лет</w:t>
            </w:r>
          </w:p>
          <w:p w14:paraId="20D5CDDA" w14:textId="77777777" w:rsidR="00215887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Продолжать развивать интерес к подвижным играм.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 w:rsidRPr="0018435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От 4 х лет</w:t>
            </w:r>
          </w:p>
          <w:p w14:paraId="4546E442" w14:textId="77777777" w:rsidR="004D5AD7" w:rsidRPr="004D5AD7" w:rsidRDefault="004D5AD7" w:rsidP="004D5AD7">
            <w:pPr>
              <w:pStyle w:val="a5"/>
              <w:rPr>
                <w:bCs/>
                <w:color w:val="0D0D0D" w:themeColor="text1" w:themeTint="F2"/>
                <w:sz w:val="22"/>
                <w:szCs w:val="22"/>
              </w:rPr>
            </w:pPr>
            <w:r w:rsidRPr="00DE7ACC">
              <w:t>Повышать интерес к участию в подвижных играх</w:t>
            </w:r>
            <w:r w:rsidRPr="00215887">
              <w:rPr>
                <w:b/>
              </w:rPr>
              <w:t xml:space="preserve"> от 3-х лет</w:t>
            </w:r>
          </w:p>
          <w:p w14:paraId="4BAF9D6E" w14:textId="77777777" w:rsidR="00215887" w:rsidRPr="00D00A15" w:rsidRDefault="004D5AD7" w:rsidP="006A5756">
            <w:pPr>
              <w:pStyle w:val="a5"/>
              <w:rPr>
                <w:rStyle w:val="FontStyle93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Style w:val="FontStyle93"/>
                <w:rFonts w:ascii="Times New Roman" w:hAnsi="Times New Roman" w:cs="Times New Roman"/>
                <w:color w:val="FF0000"/>
                <w:sz w:val="22"/>
                <w:szCs w:val="22"/>
              </w:rPr>
              <w:t>(физическая  культура</w:t>
            </w:r>
            <w:r w:rsidR="00215887" w:rsidRPr="00D00A15">
              <w:rPr>
                <w:rStyle w:val="FontStyle93"/>
                <w:rFonts w:ascii="Times New Roman" w:hAnsi="Times New Roman" w:cs="Times New Roman"/>
                <w:color w:val="FF0000"/>
                <w:sz w:val="22"/>
                <w:szCs w:val="22"/>
              </w:rPr>
              <w:t>)</w:t>
            </w:r>
          </w:p>
          <w:p w14:paraId="2B375C8E" w14:textId="77777777" w:rsidR="00215887" w:rsidRPr="00D00A15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</w:p>
        </w:tc>
        <w:tc>
          <w:tcPr>
            <w:tcW w:w="2308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E67407" w14:textId="77777777" w:rsidR="00215887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состоянием погоды</w:t>
            </w:r>
          </w:p>
          <w:p w14:paraId="74FDEC1C" w14:textId="77777777" w:rsidR="00215887" w:rsidRPr="00184358" w:rsidRDefault="00215887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184358">
              <w:rPr>
                <w:rFonts w:ascii="Times New Roman" w:eastAsia="Times New Roman" w:hAnsi="Times New Roman" w:cs="Times New Roman"/>
                <w:bCs/>
              </w:rPr>
              <w:t>Создавать условия для исследовательской деятельности детей, сравнивать, характерные признаки предметов в процессе знакомства с природой.</w:t>
            </w:r>
          </w:p>
          <w:p w14:paraId="4C57D785" w14:textId="77777777" w:rsidR="00215887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 5 лет</w:t>
            </w:r>
          </w:p>
          <w:p w14:paraId="60F3F224" w14:textId="77777777" w:rsidR="00215887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184358">
              <w:rPr>
                <w:rFonts w:ascii="Times New Roman" w:hAnsi="Times New Roman" w:cs="Times New Roman"/>
              </w:rPr>
              <w:t>Формировать представление о явлении погоды: туман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84358">
              <w:rPr>
                <w:rFonts w:ascii="Times New Roman" w:hAnsi="Times New Roman" w:cs="Times New Roman"/>
                <w:b/>
              </w:rPr>
              <w:t>от 4-х лет</w:t>
            </w:r>
          </w:p>
          <w:p w14:paraId="099D2D57" w14:textId="77777777" w:rsidR="00C17B1B" w:rsidRPr="00C17B1B" w:rsidRDefault="00C17B1B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ru-RU"/>
              </w:rPr>
            </w:pPr>
            <w:r w:rsidRPr="004D5AD7">
              <w:rPr>
                <w:rFonts w:ascii="Times New Roman" w:hAnsi="Times New Roman" w:cs="Times New Roman"/>
              </w:rPr>
              <w:t>Устанавливать в календаре наблюдений состояния погоды в осенний период года</w:t>
            </w:r>
            <w:r w:rsidRPr="004D5AD7">
              <w:t>.</w:t>
            </w:r>
            <w:r w:rsidRPr="00215887">
              <w:rPr>
                <w:rFonts w:ascii="Times New Roman" w:hAnsi="Times New Roman" w:cs="Times New Roman"/>
                <w:b/>
                <w:szCs w:val="24"/>
              </w:rPr>
              <w:t xml:space="preserve"> от 3-лет</w:t>
            </w:r>
          </w:p>
          <w:p w14:paraId="6DE12969" w14:textId="77777777" w:rsidR="00215887" w:rsidRPr="00D00A15" w:rsidRDefault="00215887" w:rsidP="006A5756">
            <w:pPr>
              <w:pStyle w:val="a5"/>
              <w:rPr>
                <w:b/>
                <w:sz w:val="22"/>
                <w:szCs w:val="22"/>
              </w:rPr>
            </w:pPr>
            <w:r w:rsidRPr="00D00A15">
              <w:rPr>
                <w:b/>
                <w:sz w:val="22"/>
                <w:szCs w:val="22"/>
              </w:rPr>
              <w:t>Трудовая деятельность</w:t>
            </w:r>
          </w:p>
          <w:p w14:paraId="71FE93EF" w14:textId="77777777" w:rsidR="00215887" w:rsidRPr="00D00A15" w:rsidRDefault="00215887" w:rsidP="006A5756">
            <w:pPr>
              <w:pStyle w:val="a5"/>
              <w:rPr>
                <w:sz w:val="22"/>
                <w:szCs w:val="22"/>
              </w:rPr>
            </w:pPr>
            <w:r w:rsidRPr="00D00A15">
              <w:rPr>
                <w:sz w:val="22"/>
                <w:szCs w:val="22"/>
              </w:rPr>
              <w:t>Уборка мусора на участке.</w:t>
            </w:r>
          </w:p>
          <w:p w14:paraId="4E7E1C27" w14:textId="77777777" w:rsidR="00215887" w:rsidRPr="00C17B1B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(ознакомление с окружающим миром</w:t>
            </w:r>
            <w:r w:rsidRPr="00220074">
              <w:rPr>
                <w:rFonts w:ascii="Times New Roman" w:hAnsi="Times New Roman" w:cs="Times New Roman"/>
                <w:b/>
                <w:color w:val="FF0000"/>
              </w:rPr>
              <w:t xml:space="preserve"> социально – эмоциональная </w:t>
            </w:r>
            <w:proofErr w:type="spellStart"/>
            <w:r w:rsidRPr="00220074">
              <w:rPr>
                <w:rFonts w:ascii="Times New Roman" w:hAnsi="Times New Roman" w:cs="Times New Roman"/>
                <w:b/>
                <w:color w:val="FF0000"/>
              </w:rPr>
              <w:t>деятел</w:t>
            </w:r>
            <w:proofErr w:type="spellEnd"/>
            <w:r w:rsidRPr="00220074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Pr="0022007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)</w:t>
            </w:r>
          </w:p>
          <w:p w14:paraId="570AE666" w14:textId="77777777" w:rsidR="00215887" w:rsidRPr="00C17B1B" w:rsidRDefault="00215887" w:rsidP="006A5756">
            <w:pPr>
              <w:pStyle w:val="a5"/>
              <w:rPr>
                <w:b/>
                <w:sz w:val="22"/>
                <w:szCs w:val="22"/>
              </w:rPr>
            </w:pPr>
            <w:r w:rsidRPr="00D00A15">
              <w:rPr>
                <w:b/>
                <w:sz w:val="22"/>
                <w:szCs w:val="22"/>
              </w:rPr>
              <w:t>Подвижные игры:</w:t>
            </w:r>
            <w:r w:rsidRPr="00D00A15">
              <w:rPr>
                <w:sz w:val="22"/>
                <w:szCs w:val="22"/>
              </w:rPr>
              <w:t xml:space="preserve"> «Кто быстрее», </w:t>
            </w:r>
            <w:r w:rsidRPr="00C17B1B">
              <w:rPr>
                <w:b/>
                <w:sz w:val="22"/>
                <w:szCs w:val="22"/>
              </w:rPr>
              <w:t xml:space="preserve">«Коршун и наседка». </w:t>
            </w:r>
            <w:r w:rsidR="00C17B1B" w:rsidRPr="00C17B1B">
              <w:rPr>
                <w:b/>
                <w:sz w:val="22"/>
                <w:szCs w:val="22"/>
              </w:rPr>
              <w:t>(БТ)</w:t>
            </w:r>
          </w:p>
          <w:p w14:paraId="5835B5EA" w14:textId="77777777" w:rsidR="00215887" w:rsidRPr="00184358" w:rsidRDefault="00215887" w:rsidP="006A5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84358">
              <w:rPr>
                <w:rFonts w:ascii="Times New Roman" w:hAnsi="Times New Roman" w:cs="Times New Roman"/>
              </w:rPr>
              <w:lastRenderedPageBreak/>
              <w:t xml:space="preserve">Продолжать знакомить с различными видами спорта. Знакомить с основами техники безопасности и правилами поведения в спортивном зале и на спортивной площадке. </w:t>
            </w:r>
          </w:p>
          <w:p w14:paraId="1F90AA33" w14:textId="77777777" w:rsidR="00215887" w:rsidRPr="00184358" w:rsidRDefault="00215887" w:rsidP="006A5756">
            <w:pPr>
              <w:pStyle w:val="a5"/>
              <w:rPr>
                <w:b/>
                <w:sz w:val="22"/>
                <w:szCs w:val="22"/>
              </w:rPr>
            </w:pPr>
            <w:r w:rsidRPr="00184358">
              <w:rPr>
                <w:b/>
                <w:sz w:val="22"/>
                <w:szCs w:val="22"/>
              </w:rPr>
              <w:t>От 5 лет</w:t>
            </w:r>
          </w:p>
          <w:p w14:paraId="0BDE385A" w14:textId="77777777" w:rsidR="00215887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Продолжать развивать интерес к подвижным играм.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 </w:t>
            </w:r>
            <w:r w:rsidRPr="0018435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От 4-х лет</w:t>
            </w:r>
          </w:p>
          <w:p w14:paraId="672495A8" w14:textId="77777777" w:rsidR="00C17B1B" w:rsidRDefault="00C17B1B" w:rsidP="00C17B1B">
            <w:pPr>
              <w:pStyle w:val="a5"/>
            </w:pPr>
            <w:r w:rsidRPr="00DE7ACC">
              <w:t>Повышать интерес к участию в подвижных играх</w:t>
            </w:r>
          </w:p>
          <w:p w14:paraId="018E3A62" w14:textId="77777777" w:rsidR="00C17B1B" w:rsidRPr="00184358" w:rsidRDefault="00C17B1B" w:rsidP="00C17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215887">
              <w:rPr>
                <w:b/>
              </w:rPr>
              <w:t>от 3-х лет</w:t>
            </w:r>
          </w:p>
          <w:p w14:paraId="486267BD" w14:textId="77777777" w:rsidR="00C17B1B" w:rsidRPr="00D00A15" w:rsidRDefault="00C17B1B" w:rsidP="00C17B1B">
            <w:pPr>
              <w:pStyle w:val="a5"/>
              <w:rPr>
                <w:rStyle w:val="FontStyle93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Style w:val="FontStyle93"/>
                <w:rFonts w:ascii="Times New Roman" w:hAnsi="Times New Roman" w:cs="Times New Roman"/>
                <w:color w:val="FF0000"/>
                <w:sz w:val="22"/>
                <w:szCs w:val="22"/>
              </w:rPr>
              <w:t>(физическая  культура</w:t>
            </w:r>
            <w:r w:rsidRPr="00D00A15">
              <w:rPr>
                <w:rStyle w:val="FontStyle93"/>
                <w:rFonts w:ascii="Times New Roman" w:hAnsi="Times New Roman" w:cs="Times New Roman"/>
                <w:color w:val="FF0000"/>
                <w:sz w:val="22"/>
                <w:szCs w:val="22"/>
              </w:rPr>
              <w:t>)</w:t>
            </w:r>
          </w:p>
          <w:p w14:paraId="0232A8F6" w14:textId="77777777" w:rsidR="00215887" w:rsidRPr="00D00A15" w:rsidRDefault="00215887" w:rsidP="006A5756">
            <w:pPr>
              <w:pStyle w:val="a5"/>
              <w:rPr>
                <w:color w:val="0D0D0D" w:themeColor="text1" w:themeTint="F2"/>
                <w:sz w:val="22"/>
                <w:szCs w:val="22"/>
                <w:lang w:val="kk-KZ"/>
              </w:rPr>
            </w:pPr>
          </w:p>
        </w:tc>
        <w:tc>
          <w:tcPr>
            <w:tcW w:w="198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88A880" w14:textId="77777777" w:rsidR="00215887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Наблюдение за перелетными птицами</w:t>
            </w:r>
          </w:p>
          <w:p w14:paraId="51B52D1D" w14:textId="77777777" w:rsidR="00215887" w:rsidRPr="00184358" w:rsidRDefault="00215887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184358">
              <w:rPr>
                <w:rFonts w:ascii="Times New Roman" w:eastAsia="Times New Roman" w:hAnsi="Times New Roman" w:cs="Times New Roman"/>
                <w:bCs/>
              </w:rPr>
              <w:t>Обучать умению выделять  особенности внешнего вида животных различать и называть перелетных птиц .</w:t>
            </w:r>
          </w:p>
          <w:p w14:paraId="2E90909F" w14:textId="77777777" w:rsidR="00215887" w:rsidRPr="00184358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18435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От 5 лет</w:t>
            </w:r>
          </w:p>
          <w:p w14:paraId="7B08EA7E" w14:textId="77777777" w:rsidR="00C17B1B" w:rsidRPr="00184358" w:rsidRDefault="00215887" w:rsidP="006A5756">
            <w:pPr>
              <w:pStyle w:val="a5"/>
              <w:rPr>
                <w:rStyle w:val="FontStyle119"/>
                <w:rFonts w:ascii="Times New Roman" w:hAnsi="Times New Roman" w:cs="Times New Roman"/>
                <w:b/>
                <w:color w:val="0D0D0D" w:themeColor="text1" w:themeTint="F2"/>
                <w:sz w:val="22"/>
                <w:szCs w:val="22"/>
                <w:lang w:val="kk-KZ"/>
              </w:rPr>
            </w:pPr>
            <w:r w:rsidRPr="00D00A15">
              <w:rPr>
                <w:rStyle w:val="FontStyle119"/>
                <w:rFonts w:ascii="Times New Roman" w:hAnsi="Times New Roman" w:cs="Times New Roman"/>
                <w:color w:val="0D0D0D" w:themeColor="text1" w:themeTint="F2"/>
                <w:sz w:val="22"/>
                <w:szCs w:val="22"/>
                <w:lang w:val="kk-KZ"/>
              </w:rPr>
              <w:t>В ходе наблюдений сравнивать характерные для сезона проявления в животном мире.</w:t>
            </w:r>
            <w:r>
              <w:rPr>
                <w:rStyle w:val="FontStyle119"/>
                <w:rFonts w:ascii="Times New Roman" w:hAnsi="Times New Roman" w:cs="Times New Roman"/>
                <w:color w:val="0D0D0D" w:themeColor="text1" w:themeTint="F2"/>
                <w:sz w:val="22"/>
                <w:szCs w:val="22"/>
                <w:lang w:val="kk-KZ"/>
              </w:rPr>
              <w:t xml:space="preserve"> </w:t>
            </w:r>
            <w:r w:rsidRPr="00184358">
              <w:rPr>
                <w:rStyle w:val="FontStyle119"/>
                <w:rFonts w:ascii="Times New Roman" w:hAnsi="Times New Roman" w:cs="Times New Roman"/>
                <w:b/>
                <w:color w:val="0D0D0D" w:themeColor="text1" w:themeTint="F2"/>
                <w:sz w:val="22"/>
                <w:szCs w:val="22"/>
                <w:lang w:val="kk-KZ"/>
              </w:rPr>
              <w:t>От 4 –х лет</w:t>
            </w:r>
          </w:p>
          <w:p w14:paraId="2018CF99" w14:textId="77777777" w:rsidR="00215887" w:rsidRPr="00D00A15" w:rsidRDefault="00215887" w:rsidP="006A5756">
            <w:pPr>
              <w:pStyle w:val="a5"/>
              <w:rPr>
                <w:b/>
                <w:sz w:val="22"/>
                <w:szCs w:val="22"/>
              </w:rPr>
            </w:pPr>
            <w:r w:rsidRPr="00D00A15">
              <w:rPr>
                <w:b/>
                <w:sz w:val="22"/>
                <w:szCs w:val="22"/>
              </w:rPr>
              <w:t>Трудовая деятельность</w:t>
            </w:r>
          </w:p>
          <w:p w14:paraId="72E0E2BE" w14:textId="77777777" w:rsidR="00215887" w:rsidRPr="00D00A15" w:rsidRDefault="00215887" w:rsidP="006A5756">
            <w:pPr>
              <w:pStyle w:val="a5"/>
              <w:rPr>
                <w:sz w:val="22"/>
                <w:szCs w:val="22"/>
              </w:rPr>
            </w:pPr>
            <w:r w:rsidRPr="00D00A15">
              <w:rPr>
                <w:sz w:val="22"/>
                <w:szCs w:val="22"/>
              </w:rPr>
              <w:t>Собирать веточки на участке.</w:t>
            </w:r>
          </w:p>
          <w:p w14:paraId="38677BC6" w14:textId="77777777" w:rsidR="00215887" w:rsidRPr="00C17B1B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(ознакомление с окружающим миром)</w:t>
            </w:r>
            <w:r w:rsidRPr="00220074">
              <w:rPr>
                <w:rFonts w:ascii="Times New Roman" w:hAnsi="Times New Roman" w:cs="Times New Roman"/>
                <w:b/>
                <w:color w:val="FF0000"/>
              </w:rPr>
              <w:t xml:space="preserve"> социально – эмоциональная </w:t>
            </w:r>
            <w:proofErr w:type="spellStart"/>
            <w:r w:rsidRPr="00220074">
              <w:rPr>
                <w:rFonts w:ascii="Times New Roman" w:hAnsi="Times New Roman" w:cs="Times New Roman"/>
                <w:b/>
                <w:color w:val="FF0000"/>
              </w:rPr>
              <w:t>деятел</w:t>
            </w:r>
            <w:proofErr w:type="spellEnd"/>
            <w:r w:rsidRPr="00220074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Pr="0022007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)</w:t>
            </w:r>
          </w:p>
          <w:p w14:paraId="7504325E" w14:textId="77777777" w:rsidR="00215887" w:rsidRPr="00D00A15" w:rsidRDefault="00215887" w:rsidP="006A5756">
            <w:pPr>
              <w:pStyle w:val="a5"/>
              <w:rPr>
                <w:rStyle w:val="FontStyle119"/>
                <w:rFonts w:ascii="Times New Roman" w:hAnsi="Times New Roman" w:cs="Times New Roman"/>
                <w:b/>
                <w:color w:val="0D0D0D" w:themeColor="text1" w:themeTint="F2"/>
                <w:sz w:val="22"/>
                <w:szCs w:val="22"/>
                <w:lang w:val="kk-KZ"/>
              </w:rPr>
            </w:pPr>
            <w:r w:rsidRPr="00D00A15">
              <w:rPr>
                <w:rStyle w:val="FontStyle119"/>
                <w:rFonts w:ascii="Times New Roman" w:hAnsi="Times New Roman" w:cs="Times New Roman"/>
                <w:b/>
                <w:color w:val="0D0D0D" w:themeColor="text1" w:themeTint="F2"/>
                <w:sz w:val="22"/>
                <w:szCs w:val="22"/>
                <w:lang w:val="kk-KZ"/>
              </w:rPr>
              <w:t>Подвижная игра</w:t>
            </w:r>
          </w:p>
          <w:p w14:paraId="3D0D3F61" w14:textId="77777777" w:rsidR="00215887" w:rsidRPr="00D00A15" w:rsidRDefault="00215887" w:rsidP="006A5756">
            <w:pPr>
              <w:pStyle w:val="a5"/>
              <w:rPr>
                <w:rStyle w:val="FontStyle119"/>
                <w:rFonts w:ascii="Times New Roman" w:hAnsi="Times New Roman" w:cs="Times New Roman"/>
                <w:color w:val="0D0D0D" w:themeColor="text1" w:themeTint="F2"/>
                <w:sz w:val="22"/>
                <w:szCs w:val="22"/>
                <w:lang w:val="kk-KZ"/>
              </w:rPr>
            </w:pPr>
            <w:r w:rsidRPr="00D00A15">
              <w:rPr>
                <w:rStyle w:val="FontStyle119"/>
                <w:rFonts w:ascii="Times New Roman" w:hAnsi="Times New Roman" w:cs="Times New Roman"/>
                <w:color w:val="0D0D0D" w:themeColor="text1" w:themeTint="F2"/>
                <w:sz w:val="22"/>
                <w:szCs w:val="22"/>
                <w:lang w:val="kk-KZ"/>
              </w:rPr>
              <w:t xml:space="preserve">«Собачка и воробей». </w:t>
            </w:r>
          </w:p>
          <w:p w14:paraId="40453033" w14:textId="77777777" w:rsidR="00215887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Продолжать развивать интерес к подвижным играм.</w:t>
            </w:r>
          </w:p>
          <w:p w14:paraId="3956E4B4" w14:textId="77777777" w:rsidR="00C17B1B" w:rsidRDefault="00C17B1B" w:rsidP="00C17B1B">
            <w:pPr>
              <w:pStyle w:val="a5"/>
            </w:pPr>
            <w:r w:rsidRPr="00DE7ACC">
              <w:lastRenderedPageBreak/>
              <w:t>Повышать интерес к участию в подвижных играх</w:t>
            </w:r>
          </w:p>
          <w:p w14:paraId="55908E81" w14:textId="77777777" w:rsidR="00C17B1B" w:rsidRPr="00C17B1B" w:rsidRDefault="00C17B1B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C17B1B">
              <w:rPr>
                <w:rFonts w:ascii="Times New Roman" w:hAnsi="Times New Roman" w:cs="Times New Roman"/>
                <w:b/>
              </w:rPr>
              <w:t>от 3-х лет</w:t>
            </w:r>
          </w:p>
          <w:p w14:paraId="25B7BEC9" w14:textId="77777777" w:rsidR="00C17B1B" w:rsidRPr="00D00A15" w:rsidRDefault="00C17B1B" w:rsidP="00C17B1B">
            <w:pPr>
              <w:pStyle w:val="a5"/>
              <w:rPr>
                <w:rStyle w:val="FontStyle93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Style w:val="FontStyle93"/>
                <w:rFonts w:ascii="Times New Roman" w:hAnsi="Times New Roman" w:cs="Times New Roman"/>
                <w:color w:val="FF0000"/>
                <w:sz w:val="22"/>
                <w:szCs w:val="22"/>
              </w:rPr>
              <w:t>(физическая  культура</w:t>
            </w:r>
            <w:r w:rsidRPr="00D00A15">
              <w:rPr>
                <w:rStyle w:val="FontStyle93"/>
                <w:rFonts w:ascii="Times New Roman" w:hAnsi="Times New Roman" w:cs="Times New Roman"/>
                <w:color w:val="FF0000"/>
                <w:sz w:val="22"/>
                <w:szCs w:val="22"/>
              </w:rPr>
              <w:t>)</w:t>
            </w:r>
          </w:p>
          <w:p w14:paraId="151EE948" w14:textId="77777777" w:rsidR="00215887" w:rsidRPr="00D00A15" w:rsidRDefault="00215887" w:rsidP="00C17B1B">
            <w:pPr>
              <w:pStyle w:val="a5"/>
              <w:rPr>
                <w:color w:val="0D0D0D" w:themeColor="text1" w:themeTint="F2"/>
                <w:sz w:val="22"/>
                <w:szCs w:val="22"/>
                <w:lang w:val="kk-KZ"/>
              </w:rPr>
            </w:pPr>
          </w:p>
        </w:tc>
        <w:tc>
          <w:tcPr>
            <w:tcW w:w="293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E834D7" w14:textId="77777777" w:rsidR="00215887" w:rsidRDefault="00215887" w:rsidP="006A5756">
            <w:pPr>
              <w:pStyle w:val="a5"/>
              <w:rPr>
                <w:color w:val="0D0D0D" w:themeColor="text1" w:themeTint="F2"/>
                <w:sz w:val="22"/>
                <w:szCs w:val="22"/>
              </w:rPr>
            </w:pPr>
            <w:r w:rsidRPr="00D00A15">
              <w:rPr>
                <w:b/>
                <w:bCs/>
                <w:color w:val="000000"/>
                <w:sz w:val="22"/>
                <w:szCs w:val="22"/>
              </w:rPr>
              <w:lastRenderedPageBreak/>
              <w:t>Наблюдение за осенними работами на цветнике</w:t>
            </w:r>
            <w:r w:rsidRPr="00D00A15">
              <w:rPr>
                <w:color w:val="0D0D0D" w:themeColor="text1" w:themeTint="F2"/>
                <w:sz w:val="22"/>
                <w:szCs w:val="22"/>
              </w:rPr>
              <w:t xml:space="preserve"> </w:t>
            </w:r>
          </w:p>
          <w:p w14:paraId="303FF319" w14:textId="77777777" w:rsidR="00215887" w:rsidRPr="00184358" w:rsidRDefault="00215887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184358">
              <w:rPr>
                <w:rFonts w:ascii="Times New Roman" w:eastAsia="Times New Roman" w:hAnsi="Times New Roman" w:cs="Times New Roman"/>
                <w:bCs/>
              </w:rPr>
              <w:t>Расширять представления детей о растениях. Знакомить детей с многообразием родной природы: кустарниками.</w:t>
            </w:r>
          </w:p>
          <w:p w14:paraId="205DDB81" w14:textId="77777777" w:rsidR="00215887" w:rsidRPr="00184358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184358">
              <w:rPr>
                <w:b/>
                <w:color w:val="0D0D0D" w:themeColor="text1" w:themeTint="F2"/>
                <w:sz w:val="22"/>
                <w:szCs w:val="22"/>
              </w:rPr>
              <w:t>От 5 лет</w:t>
            </w:r>
          </w:p>
          <w:p w14:paraId="4BBA9A09" w14:textId="77777777" w:rsidR="00C17B1B" w:rsidRPr="00184358" w:rsidRDefault="00215887" w:rsidP="006A5756">
            <w:pPr>
              <w:pStyle w:val="a5"/>
              <w:rPr>
                <w:b/>
                <w:bCs/>
                <w:color w:val="000000"/>
                <w:sz w:val="22"/>
                <w:szCs w:val="22"/>
              </w:rPr>
            </w:pPr>
            <w:r w:rsidRPr="00D00A15">
              <w:rPr>
                <w:bCs/>
                <w:color w:val="000000"/>
                <w:sz w:val="22"/>
                <w:szCs w:val="22"/>
              </w:rPr>
              <w:t>В ходе труда дать представления о том, что растения являются живыми существами и для их роста необходимы: почва, вода, свет.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184358">
              <w:rPr>
                <w:b/>
                <w:bCs/>
                <w:color w:val="000000"/>
                <w:sz w:val="22"/>
                <w:szCs w:val="22"/>
              </w:rPr>
              <w:t>От 4-х лет</w:t>
            </w:r>
          </w:p>
          <w:p w14:paraId="50B4319F" w14:textId="77777777" w:rsidR="00215887" w:rsidRPr="00D00A15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D00A15">
              <w:rPr>
                <w:b/>
                <w:color w:val="0D0D0D" w:themeColor="text1" w:themeTint="F2"/>
                <w:sz w:val="22"/>
                <w:szCs w:val="22"/>
              </w:rPr>
              <w:t>Трудовая деятельность</w:t>
            </w:r>
          </w:p>
          <w:p w14:paraId="2BE07F3F" w14:textId="77777777" w:rsidR="00215887" w:rsidRPr="00D00A15" w:rsidRDefault="00215887" w:rsidP="006A5756">
            <w:pPr>
              <w:pStyle w:val="a5"/>
              <w:rPr>
                <w:color w:val="0D0D0D" w:themeColor="text1" w:themeTint="F2"/>
                <w:sz w:val="22"/>
                <w:szCs w:val="22"/>
              </w:rPr>
            </w:pPr>
            <w:r w:rsidRPr="00D00A15">
              <w:rPr>
                <w:color w:val="0D0D0D" w:themeColor="text1" w:themeTint="F2"/>
                <w:sz w:val="22"/>
                <w:szCs w:val="22"/>
              </w:rPr>
              <w:t xml:space="preserve">Засыпка цветника </w:t>
            </w:r>
            <w:proofErr w:type="spellStart"/>
            <w:r w:rsidRPr="00D00A15">
              <w:rPr>
                <w:color w:val="0D0D0D" w:themeColor="text1" w:themeTint="F2"/>
                <w:sz w:val="22"/>
                <w:szCs w:val="22"/>
              </w:rPr>
              <w:t>опилом</w:t>
            </w:r>
            <w:proofErr w:type="spellEnd"/>
            <w:r w:rsidRPr="00D00A15">
              <w:rPr>
                <w:color w:val="0D0D0D" w:themeColor="text1" w:themeTint="F2"/>
                <w:sz w:val="22"/>
                <w:szCs w:val="22"/>
              </w:rPr>
              <w:t xml:space="preserve">. </w:t>
            </w:r>
          </w:p>
          <w:p w14:paraId="5E7E6F99" w14:textId="77777777" w:rsidR="00215887" w:rsidRPr="00C17B1B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(ознакомление с окружающим миром)</w:t>
            </w:r>
            <w:r w:rsidRPr="00220074">
              <w:rPr>
                <w:rFonts w:ascii="Times New Roman" w:hAnsi="Times New Roman" w:cs="Times New Roman"/>
                <w:b/>
                <w:color w:val="FF0000"/>
              </w:rPr>
              <w:t xml:space="preserve"> социально – эмоциональная </w:t>
            </w:r>
            <w:proofErr w:type="spellStart"/>
            <w:r w:rsidRPr="00220074">
              <w:rPr>
                <w:rFonts w:ascii="Times New Roman" w:hAnsi="Times New Roman" w:cs="Times New Roman"/>
                <w:b/>
                <w:color w:val="FF0000"/>
              </w:rPr>
              <w:t>деятел</w:t>
            </w:r>
            <w:proofErr w:type="spellEnd"/>
            <w:r w:rsidRPr="00220074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Pr="0022007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)</w:t>
            </w:r>
          </w:p>
          <w:p w14:paraId="338C2703" w14:textId="77777777" w:rsidR="00215887" w:rsidRPr="00D00A15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D00A15">
              <w:rPr>
                <w:b/>
                <w:color w:val="0D0D0D" w:themeColor="text1" w:themeTint="F2"/>
                <w:sz w:val="22"/>
                <w:szCs w:val="22"/>
              </w:rPr>
              <w:t>Подвижные игры</w:t>
            </w:r>
          </w:p>
          <w:p w14:paraId="22C15D2E" w14:textId="77777777" w:rsidR="00215887" w:rsidRDefault="00215887" w:rsidP="006A5756">
            <w:pPr>
              <w:pStyle w:val="a5"/>
              <w:rPr>
                <w:color w:val="0D0D0D" w:themeColor="text1" w:themeTint="F2"/>
                <w:sz w:val="22"/>
                <w:szCs w:val="22"/>
              </w:rPr>
            </w:pPr>
            <w:r w:rsidRPr="00D00A15">
              <w:rPr>
                <w:color w:val="0D0D0D" w:themeColor="text1" w:themeTint="F2"/>
                <w:sz w:val="22"/>
                <w:szCs w:val="22"/>
              </w:rPr>
              <w:t>«Найди, где спрятано», «Пробеги — не задень».</w:t>
            </w:r>
          </w:p>
          <w:p w14:paraId="6F20854D" w14:textId="77777777" w:rsidR="00215887" w:rsidRPr="00C17B1B" w:rsidRDefault="00215887" w:rsidP="00C17B1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B29E7">
              <w:rPr>
                <w:rFonts w:ascii="Times New Roman" w:hAnsi="Times New Roman" w:cs="Times New Roman"/>
              </w:rPr>
              <w:t>Повышать интерес к спорту, развивать навыки здорового образа жизни.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C17B1B">
              <w:rPr>
                <w:rFonts w:ascii="Times New Roman" w:hAnsi="Times New Roman" w:cs="Times New Roman"/>
                <w:b/>
              </w:rPr>
              <w:t>От 5 лет</w:t>
            </w:r>
          </w:p>
          <w:p w14:paraId="4DA6C1C6" w14:textId="77777777" w:rsidR="00215887" w:rsidRPr="002E3E4B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Продолжать развивать интерес к подвижным </w:t>
            </w:r>
            <w:proofErr w:type="spellStart"/>
            <w:r w:rsidRPr="00D00A15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играм.</w:t>
            </w:r>
            <w:r w:rsidRPr="002E3E4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от</w:t>
            </w:r>
            <w:proofErr w:type="spellEnd"/>
            <w:r w:rsidRPr="002E3E4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4-х лет</w:t>
            </w:r>
          </w:p>
          <w:p w14:paraId="1164AADD" w14:textId="77777777" w:rsidR="00C17B1B" w:rsidRDefault="00C17B1B" w:rsidP="00C17B1B">
            <w:pPr>
              <w:pStyle w:val="a5"/>
            </w:pPr>
            <w:r w:rsidRPr="00DE7ACC">
              <w:t>Повышать интерес к участию в подвижных играх</w:t>
            </w:r>
          </w:p>
          <w:p w14:paraId="5DFBA345" w14:textId="77777777" w:rsidR="00215887" w:rsidRPr="00C17B1B" w:rsidRDefault="00C17B1B" w:rsidP="00C17B1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215887">
              <w:rPr>
                <w:b/>
              </w:rPr>
              <w:t>от 3-х лет</w:t>
            </w:r>
          </w:p>
          <w:p w14:paraId="19B376BE" w14:textId="77777777" w:rsidR="00C17B1B" w:rsidRPr="00D00A15" w:rsidRDefault="00C17B1B" w:rsidP="00C17B1B">
            <w:pPr>
              <w:pStyle w:val="a5"/>
              <w:rPr>
                <w:rStyle w:val="FontStyle93"/>
                <w:rFonts w:ascii="Times New Roman" w:hAnsi="Times New Roman" w:cs="Times New Roman"/>
                <w:color w:val="FF0000"/>
                <w:sz w:val="22"/>
                <w:szCs w:val="22"/>
              </w:rPr>
            </w:pPr>
            <w:r>
              <w:rPr>
                <w:rStyle w:val="FontStyle93"/>
                <w:rFonts w:ascii="Times New Roman" w:hAnsi="Times New Roman" w:cs="Times New Roman"/>
                <w:color w:val="FF0000"/>
                <w:sz w:val="22"/>
                <w:szCs w:val="22"/>
              </w:rPr>
              <w:t>(физическая  культура</w:t>
            </w:r>
            <w:r w:rsidRPr="00D00A15">
              <w:rPr>
                <w:rStyle w:val="FontStyle93"/>
                <w:rFonts w:ascii="Times New Roman" w:hAnsi="Times New Roman" w:cs="Times New Roman"/>
                <w:color w:val="FF0000"/>
                <w:sz w:val="22"/>
                <w:szCs w:val="22"/>
              </w:rPr>
              <w:t>)</w:t>
            </w:r>
          </w:p>
          <w:p w14:paraId="14DF2759" w14:textId="77777777" w:rsidR="00215887" w:rsidRPr="00D00A15" w:rsidRDefault="00215887" w:rsidP="006A5756">
            <w:pPr>
              <w:pStyle w:val="a5"/>
              <w:rPr>
                <w:sz w:val="22"/>
                <w:szCs w:val="22"/>
                <w:lang w:val="kk-KZ"/>
              </w:rPr>
            </w:pPr>
          </w:p>
        </w:tc>
      </w:tr>
      <w:tr w:rsidR="00215887" w:rsidRPr="00D00A15" w14:paraId="00594C7D" w14:textId="77777777" w:rsidTr="00E01C3B">
        <w:trPr>
          <w:trHeight w:val="389"/>
        </w:trPr>
        <w:tc>
          <w:tcPr>
            <w:tcW w:w="1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11198B48" w14:textId="1104EE8A" w:rsidR="00215887" w:rsidRPr="00D00A15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1C010E2B" w14:textId="77777777" w:rsidR="00215887" w:rsidRPr="00D00A15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Возвращение с прогулки </w:t>
            </w:r>
            <w:r w:rsidRPr="00D00A15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(</w:t>
            </w:r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художественная</w:t>
            </w:r>
            <w:r w:rsidRPr="00D00A15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 xml:space="preserve">, </w:t>
            </w:r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самостоятельная игровая деятельность)</w:t>
            </w:r>
            <w:r w:rsidRPr="00D00A15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.</w:t>
            </w:r>
          </w:p>
        </w:tc>
        <w:tc>
          <w:tcPr>
            <w:tcW w:w="13564" w:type="dxa"/>
            <w:gridSpan w:val="3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6F894642" w14:textId="77777777" w:rsidR="00215887" w:rsidRPr="00D00A15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 xml:space="preserve">Последовательное раздевание одежды детей, </w:t>
            </w:r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самостоятельная, игровая, деятельность.</w:t>
            </w:r>
          </w:p>
        </w:tc>
      </w:tr>
      <w:tr w:rsidR="00215887" w:rsidRPr="00D00A15" w14:paraId="38BEBACF" w14:textId="77777777" w:rsidTr="00E01C3B">
        <w:trPr>
          <w:trHeight w:val="693"/>
        </w:trPr>
        <w:tc>
          <w:tcPr>
            <w:tcW w:w="1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7CD80A48" w14:textId="77777777" w:rsidR="00215887" w:rsidRPr="00D00A15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</w:tc>
        <w:tc>
          <w:tcPr>
            <w:tcW w:w="3012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0" w:type="dxa"/>
              <w:right w:w="22" w:type="dxa"/>
            </w:tcMar>
          </w:tcPr>
          <w:p w14:paraId="070F792D" w14:textId="77777777" w:rsidR="00215887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</w:rPr>
              <w:t>Рассматривание картины «Улица моего города»</w:t>
            </w:r>
          </w:p>
          <w:p w14:paraId="77A86F5D" w14:textId="77777777" w:rsidR="00215887" w:rsidRPr="0003147B" w:rsidRDefault="00215887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03147B">
              <w:rPr>
                <w:rFonts w:ascii="Times New Roman" w:eastAsia="Times New Roman" w:hAnsi="Times New Roman" w:cs="Times New Roman"/>
                <w:bCs/>
              </w:rPr>
              <w:t>Закреплять представления о предметах, их назначении.</w:t>
            </w:r>
          </w:p>
          <w:p w14:paraId="13C52F96" w14:textId="77777777" w:rsidR="00215887" w:rsidRPr="00D00A15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От 5 лет</w:t>
            </w:r>
          </w:p>
          <w:p w14:paraId="0EBF3715" w14:textId="77777777" w:rsidR="00215887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</w:rPr>
              <w:t>Совершенствовать умения различать предметы ближайшего окружения.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  <w:p w14:paraId="58B0CCD6" w14:textId="77777777" w:rsidR="00215887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3147B">
              <w:rPr>
                <w:rFonts w:ascii="Times New Roman" w:hAnsi="Times New Roman" w:cs="Times New Roman"/>
                <w:b/>
                <w:color w:val="0D0D0D" w:themeColor="text1" w:themeTint="F2"/>
              </w:rPr>
              <w:t>От 4- х лет</w:t>
            </w:r>
          </w:p>
          <w:p w14:paraId="11AF0E07" w14:textId="77777777" w:rsidR="00B16367" w:rsidRPr="00B16367" w:rsidRDefault="00B1636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633CD0">
              <w:rPr>
                <w:rFonts w:ascii="Times New Roman" w:hAnsi="Times New Roman" w:cs="Times New Roman"/>
                <w:sz w:val="24"/>
                <w:szCs w:val="24"/>
              </w:rPr>
              <w:t>Воспитывать бережное отношение к вещам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367">
              <w:rPr>
                <w:rFonts w:ascii="Times New Roman" w:hAnsi="Times New Roman" w:cs="Times New Roman"/>
                <w:b/>
                <w:sz w:val="24"/>
                <w:szCs w:val="24"/>
              </w:rPr>
              <w:t>от 3-х лет</w:t>
            </w:r>
          </w:p>
          <w:p w14:paraId="03B9E5AF" w14:textId="77777777" w:rsidR="00215887" w:rsidRPr="00220074" w:rsidRDefault="00215887" w:rsidP="006A5756">
            <w:pPr>
              <w:spacing w:after="0" w:line="240" w:lineRule="auto"/>
              <w:rPr>
                <w:rStyle w:val="FontStyle93"/>
                <w:rFonts w:ascii="Times New Roman" w:eastAsia="Times New Roman" w:hAnsi="Times New Roman" w:cs="Times New Roman"/>
                <w:b w:val="0"/>
                <w:bCs w:val="0"/>
                <w:color w:val="FF0000"/>
                <w:sz w:val="22"/>
                <w:szCs w:val="22"/>
                <w:lang w:eastAsia="ru-RU"/>
              </w:rPr>
            </w:pPr>
            <w:r w:rsidRPr="00D00A15">
              <w:rPr>
                <w:rFonts w:ascii="Times New Roman" w:hAnsi="Times New Roman" w:cs="Times New Roman"/>
                <w:b/>
                <w:color w:val="FF0000"/>
              </w:rPr>
              <w:t>(ознакомление с окружающим миром)</w:t>
            </w:r>
            <w:r w:rsidRPr="00220074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220074">
              <w:rPr>
                <w:rFonts w:ascii="Times New Roman" w:hAnsi="Times New Roman" w:cs="Times New Roman"/>
                <w:b/>
                <w:color w:val="FF0000"/>
              </w:rPr>
              <w:lastRenderedPageBreak/>
              <w:t xml:space="preserve">социально – эмоциональная </w:t>
            </w:r>
            <w:proofErr w:type="spellStart"/>
            <w:r w:rsidRPr="00220074">
              <w:rPr>
                <w:rFonts w:ascii="Times New Roman" w:hAnsi="Times New Roman" w:cs="Times New Roman"/>
                <w:b/>
                <w:color w:val="FF0000"/>
              </w:rPr>
              <w:t>деятел</w:t>
            </w:r>
            <w:proofErr w:type="spellEnd"/>
            <w:r w:rsidRPr="00220074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Pr="0022007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)</w:t>
            </w:r>
          </w:p>
          <w:p w14:paraId="0DAD1476" w14:textId="77777777" w:rsidR="00215887" w:rsidRPr="0003147B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3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6BAF3" w14:textId="77777777" w:rsidR="00215887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Чтение художественной литературы «Сметливый заяц» казахская сказка.</w:t>
            </w:r>
            <w:r w:rsidR="00B16367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БТ</w:t>
            </w:r>
          </w:p>
          <w:p w14:paraId="6B6ECC13" w14:textId="77777777" w:rsidR="00215887" w:rsidRPr="0003147B" w:rsidRDefault="00215887" w:rsidP="006A575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</w:rPr>
            </w:pPr>
            <w:r w:rsidRPr="0003147B">
              <w:rPr>
                <w:rFonts w:ascii="Times New Roman" w:eastAsia="Calibri" w:hAnsi="Times New Roman" w:cs="Times New Roman"/>
              </w:rPr>
              <w:t>Совершенствовать умение пересказывать, логически содержание произведения. развивать диалогическую речь.</w:t>
            </w:r>
          </w:p>
          <w:p w14:paraId="1497DFE7" w14:textId="77777777" w:rsidR="00215887" w:rsidRPr="0003147B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3147B">
              <w:rPr>
                <w:rFonts w:ascii="Times New Roman" w:hAnsi="Times New Roman" w:cs="Times New Roman"/>
                <w:b/>
                <w:color w:val="0D0D0D" w:themeColor="text1" w:themeTint="F2"/>
              </w:rPr>
              <w:t>От 5 лет</w:t>
            </w:r>
          </w:p>
          <w:p w14:paraId="21756315" w14:textId="77777777" w:rsidR="00215887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</w:rPr>
              <w:t>Обучать умению пересказывать содержание прослушанного произведения.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03147B">
              <w:rPr>
                <w:rFonts w:ascii="Times New Roman" w:hAnsi="Times New Roman" w:cs="Times New Roman"/>
                <w:b/>
                <w:color w:val="0D0D0D" w:themeColor="text1" w:themeTint="F2"/>
              </w:rPr>
              <w:t>От 4 –х лет</w:t>
            </w:r>
          </w:p>
          <w:p w14:paraId="2F66DF04" w14:textId="77777777" w:rsidR="00B16367" w:rsidRPr="0003147B" w:rsidRDefault="00B1636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>Повторять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иболее интересные</w:t>
            </w: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прочитанного произведения, </w:t>
            </w:r>
            <w:r w:rsidRPr="00310A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дать детям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повторять слова</w:t>
            </w: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16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3-х лет</w:t>
            </w:r>
          </w:p>
          <w:p w14:paraId="188673BF" w14:textId="77777777" w:rsidR="00215887" w:rsidRPr="00D00A15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00A15">
              <w:rPr>
                <w:rFonts w:ascii="Times New Roman" w:hAnsi="Times New Roman" w:cs="Times New Roman"/>
                <w:b/>
                <w:color w:val="FF0000"/>
              </w:rPr>
              <w:t>(художественная литература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- комм.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Деят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Pr="00D00A15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21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33150" w14:textId="77777777" w:rsidR="00215887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Игровая ситуация «Светофор»</w:t>
            </w:r>
            <w:r w:rsidR="00B16367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БТ</w:t>
            </w:r>
          </w:p>
          <w:p w14:paraId="7057BC7A" w14:textId="77777777" w:rsidR="00215887" w:rsidRDefault="0021588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3147B">
              <w:rPr>
                <w:rFonts w:ascii="Times New Roman" w:eastAsia="Times New Roman" w:hAnsi="Times New Roman" w:cs="Times New Roman"/>
                <w:bCs/>
              </w:rPr>
              <w:t>Продолжать формировать навыки безопасного поведения на дорогах</w:t>
            </w:r>
          </w:p>
          <w:p w14:paraId="70E67C3E" w14:textId="77777777" w:rsidR="00215887" w:rsidRPr="0003147B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3147B">
              <w:rPr>
                <w:rFonts w:ascii="Times New Roman" w:eastAsia="Times New Roman" w:hAnsi="Times New Roman" w:cs="Times New Roman"/>
                <w:b/>
                <w:bCs/>
              </w:rPr>
              <w:t>От 5 лет.</w:t>
            </w:r>
          </w:p>
          <w:p w14:paraId="55395454" w14:textId="77777777" w:rsidR="00215887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</w:rPr>
              <w:t>Формировать знания о сигналах светофора.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03147B">
              <w:rPr>
                <w:rFonts w:ascii="Times New Roman" w:hAnsi="Times New Roman" w:cs="Times New Roman"/>
                <w:b/>
                <w:color w:val="0D0D0D" w:themeColor="text1" w:themeTint="F2"/>
              </w:rPr>
              <w:t>От 4- х лет</w:t>
            </w:r>
          </w:p>
          <w:p w14:paraId="1364F375" w14:textId="77777777" w:rsidR="00B16367" w:rsidRPr="0003147B" w:rsidRDefault="00B1636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B16367">
              <w:rPr>
                <w:rFonts w:ascii="Times New Roman" w:hAnsi="Times New Roman" w:cs="Times New Roman"/>
              </w:rPr>
              <w:t>Знакомить с правилами для пешеходов.</w:t>
            </w:r>
            <w:r w:rsidRPr="00B16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3-х лет</w:t>
            </w:r>
          </w:p>
          <w:p w14:paraId="22DC9A49" w14:textId="77777777" w:rsidR="00215887" w:rsidRPr="00220074" w:rsidRDefault="00215887" w:rsidP="006A5756">
            <w:pPr>
              <w:spacing w:after="0" w:line="240" w:lineRule="auto"/>
              <w:rPr>
                <w:rStyle w:val="FontStyle93"/>
                <w:rFonts w:ascii="Times New Roman" w:eastAsia="Times New Roman" w:hAnsi="Times New Roman" w:cs="Times New Roman"/>
                <w:b w:val="0"/>
                <w:bCs w:val="0"/>
                <w:color w:val="FF0000"/>
                <w:sz w:val="22"/>
                <w:szCs w:val="22"/>
                <w:lang w:eastAsia="ru-RU"/>
              </w:rPr>
            </w:pPr>
            <w:r w:rsidRPr="00D00A15">
              <w:rPr>
                <w:rFonts w:ascii="Times New Roman" w:hAnsi="Times New Roman" w:cs="Times New Roman"/>
                <w:b/>
                <w:color w:val="FF0000"/>
              </w:rPr>
              <w:lastRenderedPageBreak/>
              <w:t>(ознакомление с окружающим миром)</w:t>
            </w:r>
            <w:r w:rsidRPr="00220074">
              <w:rPr>
                <w:rFonts w:ascii="Times New Roman" w:hAnsi="Times New Roman" w:cs="Times New Roman"/>
                <w:b/>
                <w:color w:val="FF0000"/>
              </w:rPr>
              <w:t xml:space="preserve"> социально – эмоциональная </w:t>
            </w:r>
            <w:proofErr w:type="spellStart"/>
            <w:r w:rsidRPr="00220074">
              <w:rPr>
                <w:rFonts w:ascii="Times New Roman" w:hAnsi="Times New Roman" w:cs="Times New Roman"/>
                <w:b/>
                <w:color w:val="FF0000"/>
              </w:rPr>
              <w:t>деятел</w:t>
            </w:r>
            <w:proofErr w:type="spellEnd"/>
            <w:r w:rsidRPr="00220074">
              <w:rPr>
                <w:rFonts w:ascii="Times New Roman" w:hAnsi="Times New Roman" w:cs="Times New Roman"/>
                <w:b/>
                <w:color w:val="FF0000"/>
              </w:rPr>
              <w:t>.</w:t>
            </w:r>
            <w:r w:rsidRPr="00220074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)</w:t>
            </w:r>
          </w:p>
          <w:p w14:paraId="0417A0A4" w14:textId="77777777" w:rsidR="00215887" w:rsidRPr="0003147B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213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A56F2" w14:textId="77777777" w:rsidR="00B1636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D00A15">
              <w:rPr>
                <w:b/>
                <w:color w:val="0D0D0D" w:themeColor="text1" w:themeTint="F2"/>
                <w:sz w:val="22"/>
                <w:szCs w:val="22"/>
              </w:rPr>
              <w:lastRenderedPageBreak/>
              <w:t xml:space="preserve">Заучивание стихов с помощью мнемотехники стих </w:t>
            </w:r>
            <w:proofErr w:type="spellStart"/>
            <w:r w:rsidRPr="00D00A15">
              <w:rPr>
                <w:b/>
                <w:color w:val="0D0D0D" w:themeColor="text1" w:themeTint="F2"/>
                <w:sz w:val="22"/>
                <w:szCs w:val="22"/>
              </w:rPr>
              <w:t>А.Кунанбаева</w:t>
            </w:r>
            <w:proofErr w:type="spellEnd"/>
            <w:r w:rsidRPr="00D00A15">
              <w:rPr>
                <w:b/>
                <w:color w:val="0D0D0D" w:themeColor="text1" w:themeTint="F2"/>
                <w:sz w:val="22"/>
                <w:szCs w:val="22"/>
              </w:rPr>
              <w:t xml:space="preserve"> </w:t>
            </w:r>
            <w:r w:rsidR="00B16367">
              <w:rPr>
                <w:b/>
                <w:color w:val="0D0D0D" w:themeColor="text1" w:themeTint="F2"/>
                <w:sz w:val="22"/>
                <w:szCs w:val="22"/>
              </w:rPr>
              <w:t xml:space="preserve"> БТ</w:t>
            </w:r>
          </w:p>
          <w:p w14:paraId="05665191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D00A15">
              <w:rPr>
                <w:b/>
                <w:color w:val="0D0D0D" w:themeColor="text1" w:themeTint="F2"/>
                <w:sz w:val="22"/>
                <w:szCs w:val="22"/>
              </w:rPr>
              <w:t>«Родина»</w:t>
            </w:r>
          </w:p>
          <w:p w14:paraId="4153DE60" w14:textId="77777777" w:rsidR="00215887" w:rsidRPr="00C86AD0" w:rsidRDefault="00215887" w:rsidP="006A5756">
            <w:pPr>
              <w:suppressAutoHyphens/>
              <w:spacing w:after="0" w:line="240" w:lineRule="exact"/>
              <w:rPr>
                <w:rFonts w:ascii="Times New Roman" w:eastAsia="Times New Roman" w:hAnsi="Times New Roman" w:cs="Times New Roman"/>
              </w:rPr>
            </w:pPr>
            <w:r w:rsidRPr="00C86AD0">
              <w:rPr>
                <w:rFonts w:ascii="Times New Roman" w:eastAsia="Times New Roman" w:hAnsi="Times New Roman" w:cs="Times New Roman"/>
              </w:rPr>
              <w:t>Выполнять свою роль в постановке выразительно</w:t>
            </w:r>
            <w:r w:rsidRPr="00C86AD0">
              <w:rPr>
                <w:rFonts w:ascii="Times New Roman" w:hAnsi="Times New Roman" w:cs="Times New Roman"/>
              </w:rPr>
              <w:t xml:space="preserve"> рассказывать стихотворение наизусть</w:t>
            </w:r>
          </w:p>
          <w:p w14:paraId="4986D347" w14:textId="77777777" w:rsidR="00215887" w:rsidRPr="00D00A15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b/>
                <w:color w:val="0D0D0D" w:themeColor="text1" w:themeTint="F2"/>
                <w:sz w:val="22"/>
                <w:szCs w:val="22"/>
              </w:rPr>
              <w:t>От 5 лет</w:t>
            </w:r>
          </w:p>
          <w:p w14:paraId="546432CB" w14:textId="77777777" w:rsidR="00215887" w:rsidRDefault="00215887" w:rsidP="006A5756">
            <w:pPr>
              <w:pStyle w:val="a5"/>
              <w:rPr>
                <w:color w:val="0D0D0D" w:themeColor="text1" w:themeTint="F2"/>
                <w:sz w:val="22"/>
                <w:szCs w:val="22"/>
              </w:rPr>
            </w:pPr>
            <w:r w:rsidRPr="00D00A15">
              <w:rPr>
                <w:color w:val="0D0D0D" w:themeColor="text1" w:themeTint="F2"/>
                <w:sz w:val="22"/>
                <w:szCs w:val="22"/>
              </w:rPr>
              <w:t xml:space="preserve">Обучать умению использовать различные интонации </w:t>
            </w:r>
            <w:r w:rsidRPr="00D00A15">
              <w:rPr>
                <w:color w:val="0D0D0D" w:themeColor="text1" w:themeTint="F2"/>
                <w:sz w:val="22"/>
                <w:szCs w:val="22"/>
              </w:rPr>
              <w:lastRenderedPageBreak/>
              <w:t>в запоминании стихотворения.</w:t>
            </w:r>
          </w:p>
          <w:p w14:paraId="22FD7415" w14:textId="77777777" w:rsidR="00215887" w:rsidRDefault="00215887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C86AD0">
              <w:rPr>
                <w:b/>
                <w:color w:val="0D0D0D" w:themeColor="text1" w:themeTint="F2"/>
                <w:sz w:val="22"/>
                <w:szCs w:val="22"/>
              </w:rPr>
              <w:t>От 4-х лет</w:t>
            </w:r>
          </w:p>
          <w:p w14:paraId="705B1767" w14:textId="77777777" w:rsidR="00B16367" w:rsidRPr="00B16367" w:rsidRDefault="00B16367" w:rsidP="00B16367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>Повторять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иболее интересные</w:t>
            </w: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 xml:space="preserve"> отрывки из прочитанного произведения, дать детям возможность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повторять слова</w:t>
            </w: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16367">
              <w:rPr>
                <w:rFonts w:ascii="Times New Roman" w:hAnsi="Times New Roman" w:cs="Times New Roman"/>
              </w:rPr>
              <w:t>.</w:t>
            </w:r>
            <w:r w:rsidRPr="00B16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3-х лет</w:t>
            </w:r>
          </w:p>
          <w:p w14:paraId="719DB916" w14:textId="77777777" w:rsidR="00215887" w:rsidRPr="00ED03FB" w:rsidRDefault="00215887" w:rsidP="00ED03FB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D00A15">
              <w:rPr>
                <w:b/>
                <w:color w:val="FF0000"/>
                <w:sz w:val="22"/>
                <w:szCs w:val="22"/>
              </w:rPr>
              <w:t>(художественная литература</w:t>
            </w:r>
            <w:r>
              <w:rPr>
                <w:b/>
                <w:color w:val="FF0000"/>
                <w:sz w:val="22"/>
                <w:szCs w:val="22"/>
              </w:rPr>
              <w:t xml:space="preserve">- </w:t>
            </w:r>
            <w:proofErr w:type="spellStart"/>
            <w:r>
              <w:rPr>
                <w:b/>
                <w:color w:val="FF0000"/>
                <w:sz w:val="22"/>
                <w:szCs w:val="22"/>
              </w:rPr>
              <w:t>комм.деят</w:t>
            </w:r>
            <w:proofErr w:type="spellEnd"/>
            <w:r w:rsidRPr="00D00A15">
              <w:rPr>
                <w:b/>
                <w:color w:val="FF0000"/>
                <w:sz w:val="22"/>
                <w:szCs w:val="22"/>
              </w:rPr>
              <w:t>)</w:t>
            </w:r>
          </w:p>
        </w:tc>
        <w:tc>
          <w:tcPr>
            <w:tcW w:w="29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65C5" w14:textId="77777777" w:rsidR="00215887" w:rsidRPr="00D00A15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Литературный вечер</w:t>
            </w:r>
          </w:p>
          <w:p w14:paraId="04971C40" w14:textId="77777777" w:rsidR="00215887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«Мой Казахстан»</w:t>
            </w:r>
            <w:r w:rsidR="0002405E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БТ</w:t>
            </w:r>
          </w:p>
          <w:p w14:paraId="34236305" w14:textId="77777777" w:rsidR="00215887" w:rsidRPr="00C86AD0" w:rsidRDefault="00215887" w:rsidP="006A5756">
            <w:pPr>
              <w:suppressAutoHyphens/>
              <w:spacing w:after="0" w:line="240" w:lineRule="exact"/>
              <w:rPr>
                <w:rFonts w:ascii="Times New Roman" w:eastAsia="Calibri" w:hAnsi="Times New Roman" w:cs="Times New Roman"/>
                <w:b/>
              </w:rPr>
            </w:pPr>
            <w:r w:rsidRPr="00C86AD0">
              <w:rPr>
                <w:rFonts w:ascii="Times New Roman" w:eastAsia="Calibri" w:hAnsi="Times New Roman" w:cs="Times New Roman"/>
              </w:rPr>
              <w:t xml:space="preserve">Совершенствовать умение пересказывать, логически содержание произведения. развивать диалогическую речь. </w:t>
            </w:r>
            <w:r w:rsidRPr="00C86AD0">
              <w:rPr>
                <w:rFonts w:ascii="Times New Roman" w:eastAsia="Calibri" w:hAnsi="Times New Roman" w:cs="Times New Roman"/>
                <w:b/>
              </w:rPr>
              <w:t>От 5 лет</w:t>
            </w:r>
          </w:p>
          <w:p w14:paraId="4C9A9141" w14:textId="77777777" w:rsidR="00215887" w:rsidRPr="00C86AD0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14:paraId="60C34DAB" w14:textId="77777777" w:rsidR="00215887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C86AD0">
              <w:rPr>
                <w:rFonts w:ascii="Times New Roman" w:hAnsi="Times New Roman" w:cs="Times New Roman"/>
                <w:color w:val="0D0D0D" w:themeColor="text1" w:themeTint="F2"/>
              </w:rPr>
              <w:t>Обучать произносить наизусть произведения.</w:t>
            </w:r>
            <w:r w:rsidRPr="00C86AD0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От 4-х лет</w:t>
            </w:r>
          </w:p>
          <w:p w14:paraId="3F8777E8" w14:textId="77777777" w:rsidR="0002405E" w:rsidRPr="00C86AD0" w:rsidRDefault="0002405E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310A18">
              <w:rPr>
                <w:rFonts w:ascii="Times New Roman" w:hAnsi="Times New Roman" w:cs="Times New Roman"/>
                <w:sz w:val="24"/>
                <w:szCs w:val="24"/>
              </w:rPr>
              <w:t>Обсуждать с детьми действия героев и последствия их действий</w:t>
            </w:r>
            <w:r w:rsidRPr="00B16367">
              <w:rPr>
                <w:rFonts w:ascii="Times New Roman" w:hAnsi="Times New Roman" w:cs="Times New Roman"/>
              </w:rPr>
              <w:t>.</w:t>
            </w:r>
            <w:r w:rsidRPr="00B163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3-х лет</w:t>
            </w:r>
          </w:p>
          <w:p w14:paraId="4B0FD081" w14:textId="77777777" w:rsidR="00215887" w:rsidRPr="00D00A15" w:rsidRDefault="0021588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D00A15">
              <w:rPr>
                <w:rFonts w:ascii="Times New Roman" w:hAnsi="Times New Roman" w:cs="Times New Roman"/>
                <w:b/>
                <w:color w:val="FF0000"/>
              </w:rPr>
              <w:lastRenderedPageBreak/>
              <w:t>(художественная литература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комм.деят</w:t>
            </w:r>
            <w:proofErr w:type="spellEnd"/>
            <w:r w:rsidRPr="00D00A15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</w:tr>
      <w:tr w:rsidR="00D52027" w:rsidRPr="00D00A15" w14:paraId="48292478" w14:textId="77777777" w:rsidTr="00E01C3B">
        <w:trPr>
          <w:trHeight w:val="3886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6DC7221A" w14:textId="6C6A1E1A" w:rsidR="00D52027" w:rsidRPr="00D00A15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lastRenderedPageBreak/>
              <w:t>Самостоятельная</w:t>
            </w:r>
            <w:proofErr w:type="spellEnd"/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</w:t>
            </w:r>
            <w:proofErr w:type="spellStart"/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деятельность</w:t>
            </w:r>
            <w:proofErr w:type="spellEnd"/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</w:t>
            </w:r>
            <w:proofErr w:type="spellStart"/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детей</w:t>
            </w:r>
            <w:proofErr w:type="spellEnd"/>
            <w:r w:rsidRPr="00D00A15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(</w:t>
            </w:r>
            <w:proofErr w:type="spellStart"/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игры</w:t>
            </w:r>
            <w:proofErr w:type="spellEnd"/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</w:t>
            </w:r>
            <w:proofErr w:type="spellStart"/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малой</w:t>
            </w:r>
            <w:proofErr w:type="spellEnd"/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подвижности, настольные игры, изодеятельность, рассматривание книг и другие</w:t>
            </w:r>
            <w:r w:rsidRPr="00D00A15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)</w:t>
            </w:r>
          </w:p>
        </w:tc>
        <w:tc>
          <w:tcPr>
            <w:tcW w:w="27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0B744353" w14:textId="77777777" w:rsidR="00D52027" w:rsidRPr="00D00A15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Творческая деятельность по выбору детей</w:t>
            </w:r>
          </w:p>
          <w:p w14:paraId="06476EA5" w14:textId="77777777" w:rsidR="00D52027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«Заготовка овощей»</w:t>
            </w:r>
          </w:p>
          <w:p w14:paraId="7D6C58D9" w14:textId="77777777" w:rsidR="00D52027" w:rsidRPr="004D1A0B" w:rsidRDefault="00D52027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4D1A0B">
              <w:rPr>
                <w:rFonts w:ascii="Times New Roman" w:eastAsia="Times New Roman" w:hAnsi="Times New Roman" w:cs="Times New Roman"/>
                <w:bCs/>
              </w:rPr>
              <w:t>Обучать умению выразительно передавать пропорции предметов опираясь на относительную величину. Закрепить умения вырезать круглую форму, срезая уголки у квадрата..</w:t>
            </w:r>
          </w:p>
          <w:p w14:paraId="409983C7" w14:textId="77777777" w:rsidR="00D52027" w:rsidRDefault="00D52027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D1A0B">
              <w:rPr>
                <w:rFonts w:ascii="Times New Roman" w:eastAsia="Times New Roman" w:hAnsi="Times New Roman" w:cs="Times New Roman"/>
                <w:bCs/>
              </w:rPr>
              <w:t xml:space="preserve"> передавая характерные детали, пользуясь движениями всей кисти руки и пальцев.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D1A0B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5C614860" w14:textId="77777777" w:rsidR="00D52027" w:rsidRPr="004D1A0B" w:rsidRDefault="00D52027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14:paraId="1B2277F9" w14:textId="77777777" w:rsidR="00D52027" w:rsidRPr="00D00A15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lang w:val="kk-KZ"/>
              </w:rPr>
            </w:pPr>
            <w:r w:rsidRPr="00D00A15">
              <w:rPr>
                <w:rFonts w:ascii="Times New Roman" w:hAnsi="Times New Roman" w:cs="Times New Roman"/>
                <w:bCs/>
                <w:color w:val="0D0D0D" w:themeColor="text1" w:themeTint="F2"/>
                <w:lang w:val="kk-KZ"/>
              </w:rPr>
              <w:t>При создании сюжетных композиций передавать каждому предмету характерные черты.</w:t>
            </w:r>
          </w:p>
          <w:p w14:paraId="146150EB" w14:textId="77777777" w:rsidR="00D52027" w:rsidRPr="00D00A15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lang w:val="kk-KZ"/>
              </w:rPr>
            </w:pPr>
            <w:r w:rsidRPr="00D00A15">
              <w:rPr>
                <w:rFonts w:ascii="Times New Roman" w:hAnsi="Times New Roman" w:cs="Times New Roman"/>
                <w:bCs/>
                <w:color w:val="0D0D0D" w:themeColor="text1" w:themeTint="F2"/>
                <w:lang w:val="kk-KZ"/>
              </w:rPr>
              <w:t>Учить вырезать круглые формы из квадрата путем складывания углов.</w:t>
            </w:r>
          </w:p>
          <w:p w14:paraId="746A0974" w14:textId="77777777" w:rsidR="00D52027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D00A15">
              <w:rPr>
                <w:rFonts w:ascii="Times New Roman" w:hAnsi="Times New Roman" w:cs="Times New Roman"/>
                <w:bCs/>
                <w:color w:val="0D0D0D" w:themeColor="text1" w:themeTint="F2"/>
                <w:lang w:val="kk-KZ"/>
              </w:rPr>
              <w:lastRenderedPageBreak/>
              <w:t>Лепить знакомые предметы различной формы.</w:t>
            </w:r>
            <w:r w:rsidRPr="004D1A0B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от 4-х л</w:t>
            </w: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ет</w:t>
            </w:r>
          </w:p>
          <w:p w14:paraId="22F9AF4A" w14:textId="77777777" w:rsidR="00D52027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>Обучать умению составлять простые сюжетные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FC65F01" w14:textId="77777777" w:rsidR="00D52027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1C00">
              <w:rPr>
                <w:rFonts w:ascii="Times New Roman" w:hAnsi="Times New Roman" w:cs="Times New Roman"/>
                <w:sz w:val="24"/>
                <w:szCs w:val="24"/>
              </w:rPr>
              <w:t>Обучать технике наклеивания: обмакнуть кисть в 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37A13F" w14:textId="77777777" w:rsidR="00D52027" w:rsidRPr="00D52027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>Обучать умению лепить игрушки, используя приемы отрывания,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2027">
              <w:rPr>
                <w:rFonts w:ascii="Times New Roman" w:hAnsi="Times New Roman" w:cs="Times New Roman"/>
                <w:b/>
                <w:sz w:val="24"/>
                <w:szCs w:val="24"/>
              </w:rPr>
              <w:t>от 3-х лет</w:t>
            </w:r>
          </w:p>
          <w:p w14:paraId="6931DFB3" w14:textId="77777777" w:rsidR="00D52027" w:rsidRPr="004D1A0B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  <w:r w:rsidRPr="00D00A15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>(рисование, аппликация, лепка</w:t>
            </w:r>
            <w:r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>-</w:t>
            </w:r>
            <w:r w:rsidRPr="004D1A0B">
              <w:rPr>
                <w:rFonts w:ascii="Times New Roman" w:hAnsi="Times New Roman" w:cs="Times New Roman"/>
                <w:b/>
                <w:color w:val="FF0000"/>
              </w:rPr>
              <w:t xml:space="preserve"> творческая, игровая деятельность</w:t>
            </w:r>
            <w:r w:rsidRPr="004D1A0B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>)</w:t>
            </w:r>
          </w:p>
          <w:p w14:paraId="395FD2DC" w14:textId="77777777" w:rsidR="00D52027" w:rsidRPr="00D00A15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</w:p>
        </w:tc>
        <w:tc>
          <w:tcPr>
            <w:tcW w:w="3248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C290CED" w14:textId="77777777" w:rsidR="00D52027" w:rsidRPr="00D00A15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lastRenderedPageBreak/>
              <w:t>Творческая деятельность по выбору детей</w:t>
            </w:r>
          </w:p>
          <w:p w14:paraId="3DE1B31E" w14:textId="77777777" w:rsidR="00D52027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«Заготовка фруктов»</w:t>
            </w:r>
          </w:p>
          <w:p w14:paraId="16A169A1" w14:textId="77777777" w:rsidR="00D52027" w:rsidRPr="00220AD5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220AD5">
              <w:rPr>
                <w:rFonts w:ascii="Times New Roman" w:eastAsia="Times New Roman" w:hAnsi="Times New Roman" w:cs="Times New Roman"/>
                <w:bCs/>
              </w:rPr>
              <w:t>Обучать навыкам расположения предметов на листе бумаги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220AD5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495E1643" w14:textId="77777777" w:rsidR="00D52027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D00A15">
              <w:rPr>
                <w:rFonts w:ascii="Times New Roman" w:hAnsi="Times New Roman" w:cs="Times New Roman"/>
                <w:bCs/>
                <w:color w:val="0D0D0D" w:themeColor="text1" w:themeTint="F2"/>
                <w:lang w:val="kk-KZ"/>
              </w:rPr>
              <w:t>Учить вырезать круглые формы из квадрата путем складывания углов для изображения фруктов.</w:t>
            </w:r>
            <w:r w:rsidRPr="00220AD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от 4-х лет</w:t>
            </w:r>
          </w:p>
          <w:p w14:paraId="3988DAD6" w14:textId="77777777" w:rsidR="00F95AB2" w:rsidRPr="00F95AB2" w:rsidRDefault="00F95AB2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3C1C00">
              <w:rPr>
                <w:rFonts w:ascii="Times New Roman" w:hAnsi="Times New Roman" w:cs="Times New Roman"/>
                <w:sz w:val="24"/>
                <w:szCs w:val="24"/>
              </w:rPr>
              <w:t>Обучать технике наклеивания: обмакнуть кисть в 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95AB2">
              <w:rPr>
                <w:rFonts w:ascii="Times New Roman" w:hAnsi="Times New Roman" w:cs="Times New Roman"/>
                <w:b/>
                <w:sz w:val="24"/>
                <w:szCs w:val="24"/>
              </w:rPr>
              <w:t>От 3х лет</w:t>
            </w:r>
          </w:p>
          <w:p w14:paraId="52401D0E" w14:textId="77777777" w:rsidR="00D52027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«Изготовление табака»</w:t>
            </w:r>
            <w:r w:rsidR="00F95AB2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БТ</w:t>
            </w:r>
          </w:p>
          <w:p w14:paraId="00A78FB6" w14:textId="77777777" w:rsidR="00D52027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220AD5">
              <w:rPr>
                <w:rFonts w:ascii="Times New Roman" w:eastAsia="Times New Roman" w:hAnsi="Times New Roman" w:cs="Times New Roman"/>
                <w:bCs/>
              </w:rPr>
              <w:t>Аккуратно выполнять работу, собирать вещи, соблюдать правила безопасности.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220AD5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3740E2A1" w14:textId="77777777" w:rsidR="00D52027" w:rsidRPr="00D00A15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</w:p>
          <w:p w14:paraId="4F430617" w14:textId="77777777" w:rsidR="00D52027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Лепить знакомые предметы различной формы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,</w:t>
            </w:r>
            <w:r w:rsidRPr="00D00A1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 xml:space="preserve"> с учетом их характерных особенностей до появления полной формы </w:t>
            </w:r>
            <w:r w:rsidRPr="00D00A1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lastRenderedPageBreak/>
              <w:t>предмета прищипывая с легким оттягиванием всех краев сплюснутого шара.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 xml:space="preserve"> </w:t>
            </w:r>
            <w:r w:rsidRPr="00220AD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От 4-х лет</w:t>
            </w:r>
          </w:p>
          <w:p w14:paraId="594D9039" w14:textId="77777777" w:rsidR="00F95AB2" w:rsidRPr="00F95AB2" w:rsidRDefault="00F95AB2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>Обучать умению лепить игрушки, используя приемы отрывания, скручивания, вытягивания, раскатывания комочки между ладонями, на плоскости и сминая их.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5AB2">
              <w:rPr>
                <w:rFonts w:ascii="Times New Roman" w:hAnsi="Times New Roman" w:cs="Times New Roman"/>
                <w:b/>
                <w:sz w:val="24"/>
                <w:szCs w:val="24"/>
              </w:rPr>
              <w:t>от 3-х лет</w:t>
            </w:r>
          </w:p>
          <w:p w14:paraId="0FA2BBD1" w14:textId="77777777" w:rsidR="00D52027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«Осенний парк»</w:t>
            </w:r>
          </w:p>
          <w:p w14:paraId="710C03FC" w14:textId="77777777" w:rsidR="00D52027" w:rsidRPr="00220AD5" w:rsidRDefault="00D52027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0AD5">
              <w:rPr>
                <w:rFonts w:ascii="Times New Roman" w:eastAsia="Times New Roman" w:hAnsi="Times New Roman" w:cs="Times New Roman"/>
                <w:bCs/>
              </w:rPr>
              <w:t>При рисовании карандашами, держать карандаш наклонно, штрихи накладывать, легким движением, в одном направлении – туда и обратно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220AD5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7501CA30" w14:textId="77777777" w:rsidR="00D52027" w:rsidRPr="00D00A15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</w:p>
          <w:p w14:paraId="60B68627" w14:textId="77777777" w:rsidR="00D52027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 xml:space="preserve">При создании сюжетных композиций, передавать каждому предм6ету характерные </w:t>
            </w:r>
            <w:proofErr w:type="spellStart"/>
            <w:r w:rsidRPr="00D00A1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черты.</w:t>
            </w:r>
            <w:r w:rsidRPr="00220AD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от</w:t>
            </w:r>
            <w:proofErr w:type="spellEnd"/>
            <w:r w:rsidRPr="00220AD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4- х лет</w:t>
            </w:r>
          </w:p>
          <w:p w14:paraId="5545639A" w14:textId="77777777" w:rsidR="00F95AB2" w:rsidRPr="00F95AB2" w:rsidRDefault="00F95AB2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>Обучать умению составлять простые сюжетные композиции, повторяя рисунок одного предмета или разных предметов.</w:t>
            </w:r>
            <w:r w:rsidRPr="00D5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3-х лет</w:t>
            </w:r>
          </w:p>
          <w:p w14:paraId="620AF830" w14:textId="77777777" w:rsidR="00D52027" w:rsidRPr="004D1A0B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  <w:r w:rsidRPr="00D00A15">
              <w:rPr>
                <w:rFonts w:ascii="Times New Roman" w:hAnsi="Times New Roman" w:cs="Times New Roman"/>
                <w:b/>
                <w:color w:val="FF0000"/>
              </w:rPr>
              <w:t>(аппликация, лепка рисование</w:t>
            </w:r>
            <w:r w:rsidRPr="004D1A0B">
              <w:rPr>
                <w:rFonts w:ascii="Times New Roman" w:hAnsi="Times New Roman" w:cs="Times New Roman"/>
                <w:b/>
                <w:color w:val="FF0000"/>
              </w:rPr>
              <w:t xml:space="preserve"> творческая, игровая деятельность</w:t>
            </w:r>
            <w:r w:rsidRPr="004D1A0B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>)</w:t>
            </w:r>
          </w:p>
          <w:p w14:paraId="59E04332" w14:textId="77777777" w:rsidR="00D52027" w:rsidRPr="00D00A15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  <w:tc>
          <w:tcPr>
            <w:tcW w:w="2337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B7EB560" w14:textId="77777777" w:rsidR="00D52027" w:rsidRPr="00D00A15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lastRenderedPageBreak/>
              <w:t>Творческая деятельность по выбору детей</w:t>
            </w:r>
          </w:p>
          <w:p w14:paraId="1700E00C" w14:textId="77777777" w:rsidR="00D52027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6"/>
                <w:lang w:val="kk-KZ"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6"/>
                <w:lang w:val="kk-KZ" w:eastAsia="ru-RU"/>
              </w:rPr>
              <w:t>«Ваза с цветами»</w:t>
            </w:r>
          </w:p>
          <w:p w14:paraId="179FDA5E" w14:textId="77777777" w:rsidR="00D52027" w:rsidRPr="004D1A0B" w:rsidRDefault="00D52027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4D1A0B">
              <w:rPr>
                <w:rFonts w:ascii="Times New Roman" w:eastAsia="Times New Roman" w:hAnsi="Times New Roman" w:cs="Times New Roman"/>
                <w:bCs/>
              </w:rPr>
              <w:t>Закрепить умения вырезать круглую форму, срезая уголки у квадрата..</w:t>
            </w:r>
          </w:p>
          <w:p w14:paraId="6A890FDA" w14:textId="77777777" w:rsidR="00D52027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6"/>
                <w:lang w:val="kk-KZ" w:eastAsia="ru-RU"/>
              </w:rPr>
            </w:pPr>
            <w:r w:rsidRPr="004D1A0B">
              <w:rPr>
                <w:rFonts w:ascii="Times New Roman" w:eastAsia="Times New Roman" w:hAnsi="Times New Roman" w:cs="Times New Roman"/>
                <w:bCs/>
              </w:rPr>
              <w:t xml:space="preserve"> передавая характерные детали, пользуясь движениями всей кисти руки и пальцев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7C43F8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273217E1" w14:textId="77777777" w:rsidR="00D52027" w:rsidRPr="00D00A15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6"/>
                <w:lang w:val="kk-KZ" w:eastAsia="ru-RU"/>
              </w:rPr>
            </w:pPr>
          </w:p>
          <w:p w14:paraId="47CAEBFA" w14:textId="77777777" w:rsidR="00D52027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6"/>
                <w:lang w:val="kk-KZ" w:eastAsia="ru-RU"/>
              </w:rPr>
            </w:pPr>
            <w:r w:rsidRPr="00D00A15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val="kk-KZ" w:eastAsia="ru-RU"/>
              </w:rPr>
              <w:t>Учить вырезать круглые формы из квадрата путем складыванпия углов для изображения цветов.</w:t>
            </w:r>
            <w:r w:rsidRPr="007C43F8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6"/>
                <w:lang w:val="kk-KZ" w:eastAsia="ru-RU"/>
              </w:rPr>
              <w:t>от 4 лет</w:t>
            </w:r>
          </w:p>
          <w:p w14:paraId="4ECBBC79" w14:textId="77777777" w:rsidR="00034199" w:rsidRPr="00034199" w:rsidRDefault="00034199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 xml:space="preserve">Обучать умению составлять простые сюжетные композиции, повторяя </w:t>
            </w:r>
            <w:r w:rsidRPr="004A1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рисунок одного предмета или разных предметов.</w:t>
            </w:r>
            <w:r w:rsidRPr="00F95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3х лет</w:t>
            </w:r>
          </w:p>
          <w:p w14:paraId="790A41F3" w14:textId="77777777" w:rsidR="00D52027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</w:rPr>
              <w:t>«Мой домашний питомиц»</w:t>
            </w:r>
          </w:p>
          <w:p w14:paraId="1990F8DF" w14:textId="77777777" w:rsidR="00D52027" w:rsidRPr="007C43F8" w:rsidRDefault="00D52027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7C43F8">
              <w:rPr>
                <w:rFonts w:ascii="Times New Roman" w:eastAsia="Times New Roman" w:hAnsi="Times New Roman" w:cs="Times New Roman"/>
                <w:bCs/>
              </w:rPr>
              <w:t>Формировать умение лепить по представлению знакомые предметы разной формы и величины:  игрушки,</w:t>
            </w:r>
          </w:p>
          <w:p w14:paraId="69A84492" w14:textId="77777777" w:rsidR="00D52027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От 5 лет</w:t>
            </w:r>
          </w:p>
          <w:p w14:paraId="775B92C4" w14:textId="77777777" w:rsidR="00D52027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</w:rPr>
              <w:t>Лепить образы из пластичной массы различных приемов</w:t>
            </w:r>
          </w:p>
          <w:p w14:paraId="0F1A6177" w14:textId="77777777" w:rsidR="00D52027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  <w:r w:rsidRPr="007C43F8">
              <w:rPr>
                <w:rFonts w:ascii="Times New Roman" w:hAnsi="Times New Roman" w:cs="Times New Roman"/>
                <w:b/>
                <w:color w:val="0D0D0D" w:themeColor="text1" w:themeTint="F2"/>
              </w:rPr>
              <w:t>от 4 – х лет</w:t>
            </w:r>
          </w:p>
          <w:p w14:paraId="0219DA3E" w14:textId="77777777" w:rsidR="00034199" w:rsidRPr="007C43F8" w:rsidRDefault="00034199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>Обучать умению лепить игрушки, используя приемы отрывания, скручивания, вытягивания, раскатывания комочки между ладонями, на плоскости и сминая их</w:t>
            </w:r>
            <w:r w:rsidRPr="00D5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3-х лет</w:t>
            </w:r>
          </w:p>
          <w:p w14:paraId="34D61EFE" w14:textId="77777777" w:rsidR="00D52027" w:rsidRPr="007C43F8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</w:pPr>
            <w:r w:rsidRPr="00D00A15">
              <w:rPr>
                <w:rFonts w:ascii="Times New Roman" w:hAnsi="Times New Roman" w:cs="Times New Roman"/>
                <w:b/>
                <w:color w:val="FF0000"/>
              </w:rPr>
              <w:t>(аппликация, лепка</w:t>
            </w:r>
            <w:r w:rsidRPr="004D1A0B">
              <w:rPr>
                <w:rFonts w:ascii="Times New Roman" w:hAnsi="Times New Roman" w:cs="Times New Roman"/>
                <w:b/>
                <w:color w:val="FF0000"/>
              </w:rPr>
              <w:t xml:space="preserve"> творческая, игровая деятельность</w:t>
            </w:r>
            <w:r w:rsidRPr="004D1A0B">
              <w:rPr>
                <w:rFonts w:ascii="Times New Roman" w:hAnsi="Times New Roman" w:cs="Times New Roman"/>
                <w:b/>
                <w:bCs/>
                <w:color w:val="FF0000"/>
                <w:lang w:val="kk-KZ"/>
              </w:rPr>
              <w:t>)</w:t>
            </w:r>
          </w:p>
          <w:p w14:paraId="156FBF09" w14:textId="77777777" w:rsidR="00D52027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</w:rPr>
              <w:t>«Гараж»</w:t>
            </w:r>
          </w:p>
          <w:p w14:paraId="7B006EB1" w14:textId="77777777" w:rsidR="00D52027" w:rsidRPr="007C43F8" w:rsidRDefault="00D52027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7C43F8">
              <w:rPr>
                <w:rFonts w:ascii="Times New Roman" w:eastAsia="Times New Roman" w:hAnsi="Times New Roman" w:cs="Times New Roman"/>
                <w:bCs/>
                <w:lang w:val="kk-KZ"/>
              </w:rPr>
              <w:t>Формировать умение строить конструкции  на предложенную тему, самостоятельно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, </w:t>
            </w:r>
            <w:r w:rsidRPr="007C43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от 5 лет</w:t>
            </w:r>
          </w:p>
          <w:p w14:paraId="5AA385DE" w14:textId="77777777" w:rsidR="00D52027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>Располагать кирпичики горизонтально, используя приемы прикладывания деталей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7C43F8">
              <w:rPr>
                <w:rFonts w:ascii="Times New Roman" w:hAnsi="Times New Roman" w:cs="Times New Roman"/>
                <w:b/>
                <w:color w:val="0D0D0D" w:themeColor="text1" w:themeTint="F2"/>
              </w:rPr>
              <w:t>от 4-х лет.</w:t>
            </w:r>
          </w:p>
          <w:p w14:paraId="4E53825E" w14:textId="77777777" w:rsidR="004E7532" w:rsidRPr="007C43F8" w:rsidRDefault="004E7532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3C1C00">
              <w:rPr>
                <w:rFonts w:ascii="Times New Roman" w:hAnsi="Times New Roman" w:cs="Times New Roman"/>
                <w:sz w:val="24"/>
                <w:szCs w:val="24"/>
              </w:rPr>
              <w:t>Использовать в сюжетной игре построенную конструкцию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1C00">
              <w:rPr>
                <w:rFonts w:ascii="Times New Roman" w:hAnsi="Times New Roman" w:cs="Times New Roman"/>
                <w:sz w:val="24"/>
                <w:szCs w:val="24"/>
              </w:rPr>
              <w:t>Приобщать к умению работать в команде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5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3-х лет</w:t>
            </w:r>
          </w:p>
          <w:p w14:paraId="74BD3F7D" w14:textId="77777777" w:rsidR="00D52027" w:rsidRPr="00D00A15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00A15">
              <w:rPr>
                <w:rFonts w:ascii="Times New Roman" w:hAnsi="Times New Roman" w:cs="Times New Roman"/>
                <w:b/>
                <w:color w:val="FF0000"/>
              </w:rPr>
              <w:t>(конструирование)</w:t>
            </w:r>
          </w:p>
        </w:tc>
        <w:tc>
          <w:tcPr>
            <w:tcW w:w="2036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B399B78" w14:textId="77777777" w:rsidR="00D52027" w:rsidRPr="00840C0D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lastRenderedPageBreak/>
              <w:t>Творческая деятельность по выбору детей</w:t>
            </w:r>
          </w:p>
          <w:p w14:paraId="0C0E0438" w14:textId="77777777" w:rsidR="00D52027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«Украшение камзола»</w:t>
            </w:r>
            <w:r w:rsidR="00D92399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БТ</w:t>
            </w:r>
          </w:p>
          <w:p w14:paraId="10C47F9C" w14:textId="77777777" w:rsidR="00D52027" w:rsidRPr="00840C0D" w:rsidRDefault="00D52027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</w:rPr>
            </w:pPr>
            <w:r w:rsidRPr="00840C0D">
              <w:rPr>
                <w:rFonts w:ascii="Times New Roman" w:eastAsia="Times New Roman" w:hAnsi="Times New Roman" w:cs="Times New Roman"/>
                <w:bCs/>
              </w:rPr>
              <w:t>При составлении аппликации обучать умению видеть форму частей различных предметов.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840C0D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5D603E0A" w14:textId="77777777" w:rsidR="00D52027" w:rsidRPr="00840C0D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  <w:p w14:paraId="5038F294" w14:textId="77777777" w:rsidR="00D52027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D00A15">
              <w:rPr>
                <w:rFonts w:ascii="Times New Roman" w:hAnsi="Times New Roman" w:cs="Times New Roman"/>
                <w:bCs/>
                <w:color w:val="0D0D0D" w:themeColor="text1" w:themeTint="F2"/>
                <w:lang w:val="kk-KZ"/>
              </w:rPr>
              <w:t>Закреплять умение разрезать по перек узкие полозки, срезая уголки у квадрата.</w:t>
            </w:r>
            <w:r>
              <w:rPr>
                <w:rFonts w:ascii="Times New Roman" w:hAnsi="Times New Roman" w:cs="Times New Roman"/>
                <w:bCs/>
                <w:color w:val="0D0D0D" w:themeColor="text1" w:themeTint="F2"/>
                <w:lang w:val="kk-KZ"/>
              </w:rPr>
              <w:t xml:space="preserve"> </w:t>
            </w:r>
            <w:r w:rsidRPr="00840C0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От 4-х лет</w:t>
            </w:r>
          </w:p>
          <w:p w14:paraId="33BEF5A7" w14:textId="77777777" w:rsidR="00D92399" w:rsidRPr="00D00A15" w:rsidRDefault="00D92399" w:rsidP="006A5756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lang w:val="kk-KZ"/>
              </w:rPr>
            </w:pPr>
            <w:r w:rsidRPr="003C1C00">
              <w:rPr>
                <w:rFonts w:ascii="Times New Roman" w:hAnsi="Times New Roman" w:cs="Times New Roman"/>
                <w:sz w:val="24"/>
                <w:szCs w:val="24"/>
              </w:rPr>
              <w:t>Обучать технике наклеивания: обмакнуть кисть в клей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C1C00">
              <w:rPr>
                <w:rFonts w:ascii="Times New Roman" w:hAnsi="Times New Roman" w:cs="Times New Roman"/>
                <w:sz w:val="24"/>
                <w:szCs w:val="24"/>
              </w:rPr>
              <w:t xml:space="preserve">Оформлять понравившиеся </w:t>
            </w:r>
            <w:r w:rsidRPr="003C1C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готовые формы предметов простыми элементами казахского орнамента.</w:t>
            </w:r>
            <w:r w:rsidRPr="00F95A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3х лет</w:t>
            </w:r>
          </w:p>
          <w:p w14:paraId="3FE2D1FF" w14:textId="77777777" w:rsidR="00D52027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«Корзина для фруктов»</w:t>
            </w:r>
          </w:p>
          <w:p w14:paraId="7B9F04AA" w14:textId="77777777" w:rsidR="00D52027" w:rsidRPr="000D58F5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0D58F5">
              <w:rPr>
                <w:rFonts w:ascii="Times New Roman" w:eastAsia="Times New Roman" w:hAnsi="Times New Roman" w:cs="Times New Roman"/>
                <w:bCs/>
              </w:rPr>
              <w:t>Аккуратно выполнять работу, собирать вещи, соблюдать правила безопасности.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D58F5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1E82F694" w14:textId="77777777" w:rsidR="00D52027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Продолжать лепить</w:t>
            </w:r>
            <w:r w:rsidRPr="00D00A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</w:t>
            </w:r>
            <w:r w:rsidRPr="00D00A1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знакомые предметы различной формы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,</w:t>
            </w:r>
            <w:r w:rsidRPr="00D00A1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 xml:space="preserve"> с учетом их характерных особенностей до появления полной формы предмета прищипывая с легким оттягиванием всех краев сплюснутого шара.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 xml:space="preserve"> </w:t>
            </w:r>
            <w:r w:rsidRPr="00840C0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От 4- х лет</w:t>
            </w:r>
          </w:p>
          <w:p w14:paraId="213A5952" w14:textId="77777777" w:rsidR="00D92399" w:rsidRPr="00D92399" w:rsidRDefault="00D92399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 xml:space="preserve">Обучать умению лепить игрушки, используя приемы отрывания, скручивания, вытягивания, раскатывания </w:t>
            </w:r>
            <w:r w:rsidRPr="004A1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комочки между ладонями, на плоскости и сминая их</w:t>
            </w:r>
            <w:r w:rsidRPr="00D5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3-х лет</w:t>
            </w:r>
          </w:p>
          <w:p w14:paraId="56815230" w14:textId="77777777" w:rsidR="00D52027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«Овощи на столе»</w:t>
            </w:r>
          </w:p>
          <w:p w14:paraId="3A3AEC81" w14:textId="77777777" w:rsidR="00D52027" w:rsidRPr="000D58F5" w:rsidRDefault="00D52027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8F5">
              <w:rPr>
                <w:rFonts w:ascii="Times New Roman" w:eastAsia="Times New Roman" w:hAnsi="Times New Roman" w:cs="Times New Roman"/>
                <w:bCs/>
              </w:rPr>
              <w:t>При рисовании краской окунать кисть в краску, на бумаге проводить тонкие линии  - вертикально.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D58F5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018FEE61" w14:textId="77777777" w:rsidR="00D52027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 xml:space="preserve">При создании сюжетных композиций, передавать каждому предм6ету характерные </w:t>
            </w:r>
            <w:proofErr w:type="spellStart"/>
            <w:r w:rsidRPr="00D00A1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черты.</w:t>
            </w:r>
            <w:r w:rsidRPr="00840C0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от</w:t>
            </w:r>
            <w:proofErr w:type="spellEnd"/>
            <w:r w:rsidRPr="00840C0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4- х лет</w:t>
            </w:r>
          </w:p>
          <w:p w14:paraId="09B8A6BB" w14:textId="77777777" w:rsidR="00D92399" w:rsidRPr="00D92399" w:rsidRDefault="00D92399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>Обучать умению составлять простые сюжетные композиции, повторяя рисунок одного предмета или разных предметов.</w:t>
            </w:r>
            <w:r w:rsidRPr="00D5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3-х лет</w:t>
            </w:r>
          </w:p>
          <w:p w14:paraId="0BE0FCD9" w14:textId="77777777" w:rsidR="00D52027" w:rsidRPr="00D00A15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00A15">
              <w:rPr>
                <w:rFonts w:ascii="Times New Roman" w:hAnsi="Times New Roman" w:cs="Times New Roman"/>
                <w:b/>
                <w:color w:val="FF0000"/>
              </w:rPr>
              <w:t>(аппликация, лепк</w:t>
            </w:r>
            <w:r>
              <w:rPr>
                <w:rFonts w:ascii="Times New Roman" w:hAnsi="Times New Roman" w:cs="Times New Roman"/>
                <w:b/>
                <w:color w:val="FF0000"/>
              </w:rPr>
              <w:t>а, рисование-</w:t>
            </w:r>
            <w:r w:rsidRPr="004D1A0B">
              <w:rPr>
                <w:rFonts w:ascii="Times New Roman" w:hAnsi="Times New Roman" w:cs="Times New Roman"/>
                <w:b/>
                <w:color w:val="FF0000"/>
              </w:rPr>
              <w:t xml:space="preserve"> творческая, игровая деятельность</w:t>
            </w:r>
            <w:r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3187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5150D68D" w14:textId="77777777" w:rsidR="00D52027" w:rsidRPr="00D00A15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lastRenderedPageBreak/>
              <w:t>Творческая деятельность по выбору детей</w:t>
            </w:r>
          </w:p>
          <w:p w14:paraId="2543CCE2" w14:textId="77777777" w:rsidR="00D52027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«Лепим машину»</w:t>
            </w:r>
          </w:p>
          <w:p w14:paraId="3517BA3E" w14:textId="77777777" w:rsidR="00D52027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D58F5">
              <w:rPr>
                <w:rFonts w:ascii="Times New Roman" w:eastAsia="Times New Roman" w:hAnsi="Times New Roman" w:cs="Times New Roman"/>
                <w:bCs/>
              </w:rPr>
              <w:t>Формировать умение лепить по представлению знакомые предметы разной формы и величины:  игрушки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0D58F5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6A50A294" w14:textId="77777777" w:rsidR="00D52027" w:rsidRPr="000D58F5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</w:p>
          <w:p w14:paraId="327A019A" w14:textId="77777777" w:rsidR="00D52027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 xml:space="preserve">Лепить знакомые предметы различной формы с учетом их характерных особенностей до появления полной формы предмета путем вытягивания отдельных частей из целого, сжатие мелких </w:t>
            </w:r>
            <w:proofErr w:type="spellStart"/>
            <w:r w:rsidRPr="00D00A1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деталей.</w:t>
            </w:r>
            <w:r w:rsidRPr="000D58F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от</w:t>
            </w:r>
            <w:proofErr w:type="spellEnd"/>
            <w:r w:rsidRPr="000D58F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 4-х лет</w:t>
            </w:r>
          </w:p>
          <w:p w14:paraId="0D9C31C3" w14:textId="77777777" w:rsidR="00EE53F5" w:rsidRPr="007C43F8" w:rsidRDefault="00EE53F5" w:rsidP="00EE53F5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 xml:space="preserve">Обучать умению лепить игрушки, используя приемы отрывания, скручивания, вытягивания, раскатывания комочки между ладонями, на </w:t>
            </w:r>
            <w:r w:rsidRPr="004A10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плоскости и сминая их</w:t>
            </w:r>
            <w:r w:rsidRPr="00D5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3-х лет</w:t>
            </w:r>
          </w:p>
          <w:p w14:paraId="3C2DBDE3" w14:textId="77777777" w:rsidR="00EE53F5" w:rsidRPr="00D00A15" w:rsidRDefault="00EE53F5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  <w:p w14:paraId="41DA8235" w14:textId="77777777" w:rsidR="00D52027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«Дерево за окном»</w:t>
            </w:r>
          </w:p>
          <w:p w14:paraId="76C215CD" w14:textId="77777777" w:rsidR="00D52027" w:rsidRPr="000D58F5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D58F5">
              <w:rPr>
                <w:rFonts w:ascii="Times New Roman" w:eastAsia="Times New Roman" w:hAnsi="Times New Roman" w:cs="Times New Roman"/>
                <w:bCs/>
              </w:rPr>
              <w:t>При рисовании карандашами, держать карандаш наклонно, штрихи накладывать, легким движением, в одном направлении – туда и обратно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. </w:t>
            </w:r>
            <w:r w:rsidRPr="000D58F5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0ECB3E8E" w14:textId="77777777" w:rsidR="00D52027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D00A1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При создании сюжетных компо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зиций, передавать каждому предм</w:t>
            </w:r>
            <w:r w:rsidRPr="00D00A15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ету характерные черты.</w:t>
            </w:r>
            <w:r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 xml:space="preserve"> </w:t>
            </w:r>
            <w:r w:rsidRPr="000D58F5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От 4-х лет</w:t>
            </w:r>
          </w:p>
          <w:p w14:paraId="262B826A" w14:textId="77777777" w:rsidR="00EE53F5" w:rsidRPr="00EE53F5" w:rsidRDefault="00EE53F5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>Обучать умению составлять простые сюжетные композиции, повторяя рисунок одного предмета или разных предметов.</w:t>
            </w:r>
            <w:r w:rsidRPr="00D520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от 3-х лет</w:t>
            </w:r>
          </w:p>
          <w:p w14:paraId="6E36D227" w14:textId="77777777" w:rsidR="00D52027" w:rsidRPr="00D00A15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b/>
                <w:color w:val="FF0000"/>
              </w:rPr>
              <w:t>(лепка, рисование</w:t>
            </w:r>
            <w:r w:rsidRPr="004D1A0B">
              <w:rPr>
                <w:rFonts w:ascii="Times New Roman" w:hAnsi="Times New Roman" w:cs="Times New Roman"/>
                <w:b/>
                <w:color w:val="FF0000"/>
              </w:rPr>
              <w:t xml:space="preserve"> творческая, игровая деятельность</w:t>
            </w:r>
            <w:r>
              <w:rPr>
                <w:rFonts w:ascii="Times New Roman" w:hAnsi="Times New Roman" w:cs="Times New Roman"/>
                <w:b/>
                <w:color w:val="FF0000"/>
              </w:rPr>
              <w:t>)</w:t>
            </w: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</w:rPr>
              <w:t>)</w:t>
            </w:r>
          </w:p>
        </w:tc>
      </w:tr>
      <w:tr w:rsidR="00D52027" w:rsidRPr="00D00A15" w14:paraId="58109016" w14:textId="77777777" w:rsidTr="00E01C3B">
        <w:trPr>
          <w:trHeight w:val="385"/>
        </w:trPr>
        <w:tc>
          <w:tcPr>
            <w:tcW w:w="1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74C14F2C" w14:textId="35DF3904" w:rsidR="00D52027" w:rsidRPr="00812C93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lastRenderedPageBreak/>
              <w:t>Индивидуальная</w:t>
            </w:r>
            <w:proofErr w:type="spellEnd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работа с</w:t>
            </w:r>
          </w:p>
          <w:p w14:paraId="3707359C" w14:textId="77777777" w:rsidR="00D52027" w:rsidRDefault="00D52027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Детьми</w:t>
            </w:r>
            <w:proofErr w:type="spellEnd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 xml:space="preserve"> от 5ти </w:t>
            </w:r>
            <w:proofErr w:type="spellStart"/>
            <w:r w:rsidRPr="00812C93">
              <w:rPr>
                <w:rFonts w:ascii="Times New Roman" w:eastAsia="Times New Roman" w:hAnsi="Times New Roman" w:cs="Times New Roman"/>
                <w:b/>
                <w:lang w:val="kk-KZ"/>
              </w:rPr>
              <w:t>лет</w:t>
            </w:r>
            <w:proofErr w:type="spellEnd"/>
          </w:p>
          <w:p w14:paraId="03A05CA3" w14:textId="75B9B46B" w:rsidR="003966C0" w:rsidRDefault="003966C0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Артем С</w:t>
            </w:r>
          </w:p>
          <w:p w14:paraId="1905FF41" w14:textId="31FD3A3F" w:rsidR="003966C0" w:rsidRDefault="003966C0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Матвей П</w:t>
            </w:r>
          </w:p>
          <w:p w14:paraId="2AA0676F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6ACC4EB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D0B6309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8E306D2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88962C3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99E765C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F2F5EA4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74EB4C4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17967FD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9975C3B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EBA1F13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546D4FF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9662435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E8802D6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2E18FB5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252BC90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B18C7C9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0B56461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9D8A88B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7C6A507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AB5D0CA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C17A7A8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2879C71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7896EAC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E678B3C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55552F7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55CA339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DEEA537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744EADA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9F265B1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3340F7D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F432699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E2C7C8C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BB2CCD8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56946F9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2D48364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3DC1715D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126D50D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9C82C84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F6080CB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1439D878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0A323C94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44AAA18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F6C3AA0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611F925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A8FE55F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D5F3AC3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795E2F17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D41870F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5E70E1C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C1522D6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61E63D56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58CC0507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25E9AFE4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lang w:val="kk-KZ"/>
              </w:rPr>
              <w:t>Индивидуально-коррекционная работа с детьми</w:t>
            </w:r>
          </w:p>
          <w:p w14:paraId="110D8936" w14:textId="77777777" w:rsidR="00FA5883" w:rsidRDefault="00FA5883" w:rsidP="006A57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kk-KZ"/>
              </w:rPr>
            </w:pPr>
          </w:p>
          <w:p w14:paraId="4F5585C1" w14:textId="77777777" w:rsidR="00FA5883" w:rsidRDefault="00FA5883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1EF90C3D" w14:textId="77777777" w:rsidR="00D52027" w:rsidRPr="00D00A15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13564" w:type="dxa"/>
            <w:gridSpan w:val="3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535752CE" w14:textId="77777777" w:rsidR="00D52027" w:rsidRPr="00D00A15" w:rsidRDefault="00D52027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lastRenderedPageBreak/>
              <w:t>Индивидуальная работа с детьми проходит в соответствии с Индивидуальными картами: беседа, дидактические игры, звуковая культура речи, связная речь, развитие творческих способностей через ИЗО деятельность и др.(</w:t>
            </w:r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развитие речи, основы математики</w:t>
            </w:r>
            <w:r w:rsidRPr="00D00A15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)</w:t>
            </w:r>
          </w:p>
        </w:tc>
      </w:tr>
      <w:tr w:rsidR="00E01C3B" w:rsidRPr="00D00A15" w14:paraId="4920D045" w14:textId="77777777" w:rsidTr="00E01C3B">
        <w:trPr>
          <w:trHeight w:val="1455"/>
        </w:trPr>
        <w:tc>
          <w:tcPr>
            <w:tcW w:w="199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0E748160" w14:textId="77777777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</w:tc>
        <w:tc>
          <w:tcPr>
            <w:tcW w:w="257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2693EA23" w14:textId="77777777" w:rsidR="00E01C3B" w:rsidRPr="00AA65CA" w:rsidRDefault="00E01C3B" w:rsidP="00E01C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Игра «Мой собеседник»</w:t>
            </w:r>
          </w:p>
          <w:p w14:paraId="138A0547" w14:textId="77777777" w:rsidR="00E01C3B" w:rsidRPr="00AA65CA" w:rsidRDefault="00E01C3B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AA65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Обучение правильной формулировке основной мысли</w:t>
            </w:r>
          </w:p>
          <w:p w14:paraId="30F92FFD" w14:textId="77777777" w:rsidR="00E01C3B" w:rsidRPr="00AA65CA" w:rsidRDefault="00E01C3B" w:rsidP="00E01C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(развитие речи)</w:t>
            </w:r>
          </w:p>
          <w:p w14:paraId="62B2C36A" w14:textId="77777777" w:rsidR="00E01C3B" w:rsidRPr="00AA65CA" w:rsidRDefault="00E01C3B" w:rsidP="00E01C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</w:p>
          <w:p w14:paraId="7EFFB6C9" w14:textId="77777777" w:rsidR="00E01C3B" w:rsidRPr="00AA65CA" w:rsidRDefault="00E01C3B" w:rsidP="00E01C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Индивидуальная работа</w:t>
            </w:r>
          </w:p>
          <w:p w14:paraId="331431D5" w14:textId="77777777" w:rsidR="00E01C3B" w:rsidRPr="00AA65CA" w:rsidRDefault="00E01C3B" w:rsidP="00E01C3B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6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КҮЗ.</w:t>
            </w:r>
          </w:p>
          <w:p w14:paraId="28C8991D" w14:textId="77777777" w:rsidR="00E01C3B" w:rsidRPr="00AA65CA" w:rsidRDefault="00E01C3B" w:rsidP="00E01C3B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ar-SA"/>
              </w:rPr>
            </w:pPr>
            <w:r w:rsidRPr="00AA65C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Звуковая культура речи. </w:t>
            </w:r>
          </w:p>
          <w:p w14:paraId="32A6B41E" w14:textId="77777777" w:rsidR="00E01C3B" w:rsidRPr="00AA65CA" w:rsidRDefault="00E01C3B" w:rsidP="00E01C3B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AA65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  <w:t xml:space="preserve">«Қолданбалы тіл жаттықтырғыш» </w:t>
            </w:r>
          </w:p>
          <w:p w14:paraId="4058C0C9" w14:textId="77777777" w:rsidR="00E01C3B" w:rsidRPr="00AA65CA" w:rsidRDefault="00E01C3B" w:rsidP="00E01C3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5CA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 xml:space="preserve">З: </w:t>
            </w:r>
            <w:r w:rsidRPr="00AA65CA">
              <w:rPr>
                <w:rFonts w:ascii="Times New Roman" w:eastAsia="Calibri" w:hAnsi="Times New Roman" w:cs="Times New Roman"/>
                <w:sz w:val="24"/>
                <w:szCs w:val="24"/>
              </w:rPr>
              <w:t>Продолжить развивать речевой и артикуляционный аппараты.</w:t>
            </w:r>
          </w:p>
          <w:p w14:paraId="27E8A95A" w14:textId="77777777" w:rsidR="00E01C3B" w:rsidRPr="00AA65CA" w:rsidRDefault="00E01C3B" w:rsidP="00E01C3B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</w:pPr>
            <w:r w:rsidRPr="00AA65C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kk-KZ"/>
              </w:rPr>
              <w:t xml:space="preserve">Словарный запас. </w:t>
            </w:r>
            <w:r w:rsidRPr="00AA65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  <w:t>«Доппен ойын»</w:t>
            </w:r>
          </w:p>
          <w:p w14:paraId="23B59C5E" w14:textId="77777777" w:rsidR="00E01C3B" w:rsidRPr="00AA65CA" w:rsidRDefault="00E01C3B" w:rsidP="00E01C3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65CA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З:</w:t>
            </w:r>
            <w:r w:rsidRPr="00AA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навыки произношения и понимания названий встречающихся в повседневной жизни.</w:t>
            </w:r>
          </w:p>
          <w:p w14:paraId="093C7E3F" w14:textId="77777777" w:rsidR="00E01C3B" w:rsidRPr="00AA65CA" w:rsidRDefault="00E01C3B" w:rsidP="00E01C3B">
            <w:pPr>
              <w:spacing w:after="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Бағдарламалық материалды нашар меңгеретін балалармен </w:t>
            </w:r>
          </w:p>
          <w:p w14:paraId="70C3DDEC" w14:textId="77777777" w:rsidR="00E01C3B" w:rsidRPr="00AA65CA" w:rsidRDefault="00E01C3B" w:rsidP="00E01C3B">
            <w:pPr>
              <w:tabs>
                <w:tab w:val="left" w:pos="870"/>
              </w:tabs>
              <w:spacing w:after="0" w:line="25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A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түзету жұмыс</w:t>
            </w:r>
          </w:p>
          <w:p w14:paraId="252598ED" w14:textId="77777777" w:rsidR="00E01C3B" w:rsidRPr="00AA65CA" w:rsidRDefault="00E01C3B" w:rsidP="00E01C3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AA65CA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lastRenderedPageBreak/>
              <w:t>«Достық» ересек тобы</w:t>
            </w:r>
          </w:p>
          <w:p w14:paraId="2E688F0B" w14:textId="77777777" w:rsidR="00E01C3B" w:rsidRPr="00AA65CA" w:rsidRDefault="00E01C3B" w:rsidP="00E01C3B">
            <w:pPr>
              <w:suppressAutoHyphens/>
              <w:spacing w:after="0"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A65C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Грамматический строй речи. </w:t>
            </w:r>
          </w:p>
          <w:p w14:paraId="7C4475C1" w14:textId="77777777" w:rsidR="00E01C3B" w:rsidRPr="00AA65CA" w:rsidRDefault="00E01C3B" w:rsidP="00E01C3B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</w:pPr>
            <w:r w:rsidRPr="00AA65CA"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 w:eastAsia="ar-SA"/>
              </w:rPr>
              <w:t>«Себетті толтыр»</w:t>
            </w:r>
          </w:p>
          <w:p w14:paraId="6966685E" w14:textId="77777777" w:rsidR="00E01C3B" w:rsidRPr="00AA65CA" w:rsidRDefault="00E01C3B" w:rsidP="00E01C3B">
            <w:pPr>
              <w:spacing w:after="0" w:line="25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65CA">
              <w:rPr>
                <w:rFonts w:ascii="Times New Roman" w:eastAsia="Calibri" w:hAnsi="Times New Roman" w:cs="Times New Roman"/>
                <w:sz w:val="24"/>
                <w:szCs w:val="24"/>
                <w:lang w:val="kk-KZ" w:eastAsia="ar-SA"/>
              </w:rPr>
              <w:t>З:</w:t>
            </w:r>
            <w:r w:rsidRPr="00AA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Обучать умению понимать и употреблять слова на казахском языке.</w:t>
            </w:r>
          </w:p>
          <w:p w14:paraId="18BED6B6" w14:textId="77777777" w:rsidR="00E01C3B" w:rsidRPr="00AA65CA" w:rsidRDefault="00E01C3B" w:rsidP="00E01C3B">
            <w:pPr>
              <w:spacing w:after="0" w:line="25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AA65CA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Связная речь. </w:t>
            </w:r>
          </w:p>
          <w:p w14:paraId="6C3FC18E" w14:textId="77777777" w:rsidR="00E01C3B" w:rsidRPr="00AA65CA" w:rsidRDefault="00E01C3B" w:rsidP="00E01C3B">
            <w:pPr>
              <w:suppressAutoHyphens/>
              <w:spacing w:after="0" w:line="256" w:lineRule="auto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kk-KZ" w:eastAsia="ar-SA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«Көптілділік жолында»</w:t>
            </w:r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бағдарламасының</w:t>
            </w:r>
          </w:p>
          <w:p w14:paraId="64F162B0" w14:textId="77777777" w:rsidR="00E01C3B" w:rsidRPr="00AA65CA" w:rsidRDefault="00E01C3B" w:rsidP="00E01C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игровизорды, жұмыс дәптерді пайдалану.</w:t>
            </w:r>
          </w:p>
          <w:p w14:paraId="1B63EEC1" w14:textId="77777777" w:rsidR="00E01C3B" w:rsidRPr="00AA65CA" w:rsidRDefault="00E01C3B" w:rsidP="00E01C3B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A6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З:</w:t>
            </w:r>
            <w:r w:rsidRPr="00AA65C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Обучать умению задавать простые вопросы</w:t>
            </w:r>
          </w:p>
          <w:p w14:paraId="7D982200" w14:textId="5BE90FD7" w:rsidR="00FA5883" w:rsidRDefault="00E01C3B" w:rsidP="00E01C3B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AA65CA"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  <w:t>(казахский язык)</w:t>
            </w:r>
          </w:p>
          <w:p w14:paraId="505D558E" w14:textId="77777777" w:rsidR="00FA5883" w:rsidRPr="00FA5883" w:rsidRDefault="00FA5883" w:rsidP="00FA5883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A58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Игра «Қандай дыбыс?»</w:t>
            </w:r>
          </w:p>
          <w:p w14:paraId="27A816A8" w14:textId="77777777" w:rsidR="00FA5883" w:rsidRPr="00FA5883" w:rsidRDefault="00FA5883" w:rsidP="00FA588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5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r w:rsidRPr="00FA588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: </w:t>
            </w:r>
            <w:r w:rsidRPr="00FA5883">
              <w:rPr>
                <w:rFonts w:ascii="Times New Roman" w:hAnsi="Times New Roman" w:cs="Times New Roman"/>
                <w:sz w:val="24"/>
                <w:szCs w:val="24"/>
              </w:rPr>
              <w:t>развитие фонематического слуха, умения регулировать и контролировать речевую деятельность.</w:t>
            </w:r>
          </w:p>
          <w:p w14:paraId="7679FE59" w14:textId="77777777" w:rsidR="00FA5883" w:rsidRPr="00AA65CA" w:rsidRDefault="00FA5883" w:rsidP="00FA5883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  <w:lang w:val="kk-KZ"/>
              </w:rPr>
            </w:pPr>
            <w:r w:rsidRPr="00FA5883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(педагог казахского языка)</w:t>
            </w:r>
          </w:p>
        </w:tc>
        <w:tc>
          <w:tcPr>
            <w:tcW w:w="3433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1F9BEF" w14:textId="77777777" w:rsidR="00E01C3B" w:rsidRPr="00AA65CA" w:rsidRDefault="00E01C3B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Игра «Забавные фигуры»</w:t>
            </w:r>
          </w:p>
          <w:p w14:paraId="74AE068C" w14:textId="77777777" w:rsidR="00E01C3B" w:rsidRPr="00AA65CA" w:rsidRDefault="00E01C3B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AA65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Делить предметы на равные и неравные части</w:t>
            </w:r>
          </w:p>
          <w:p w14:paraId="533E2A2F" w14:textId="77777777" w:rsidR="00E01C3B" w:rsidRPr="00AA65CA" w:rsidRDefault="00E01C3B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(основы математики, познавательная деятельность)</w:t>
            </w:r>
          </w:p>
          <w:p w14:paraId="12E53AB3" w14:textId="77777777" w:rsidR="00E01C3B" w:rsidRDefault="00E01C3B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098E89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AE0FBD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9E83C7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23305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DC3CD5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166E13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89BFAB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8AEB1E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6AE298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83D56F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9FD29A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5F182A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2EE244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AB30D6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7D24F5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FFB315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85EB91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AB09B2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9FBA57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BCA327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BD946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5B1E8F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B01C67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3E8E10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DCABD7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B94181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12D478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6DDAEE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74C668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9EC7DD7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A476D2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6F4EB2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2AFEF8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845720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0F10CF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04B927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3FFE50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0C012E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960B72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41BDB4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175917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C191C2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01A77B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B111A5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FEA62F" w14:textId="77777777" w:rsidR="00FA5883" w:rsidRPr="00FA5883" w:rsidRDefault="00FA5883" w:rsidP="00FA58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A58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М/д «Перепрыгни лужицы»</w:t>
            </w:r>
          </w:p>
          <w:p w14:paraId="663A183D" w14:textId="77777777" w:rsidR="00FA5883" w:rsidRPr="00FA5883" w:rsidRDefault="00FA5883" w:rsidP="00FA58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A5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r w:rsidRPr="00FA5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A58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 </w:t>
            </w:r>
            <w:r w:rsidRPr="00FA58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 учить выполнять упражнения, меняя движения в соответствии с изменениями характера музыки и её частей.</w:t>
            </w:r>
          </w:p>
          <w:p w14:paraId="5DC0BAB8" w14:textId="77777777" w:rsidR="00FA5883" w:rsidRPr="00FA5883" w:rsidRDefault="00FA5883" w:rsidP="00FA58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A58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(Музыкальный руководитель)</w:t>
            </w:r>
          </w:p>
          <w:p w14:paraId="45C80786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D581FD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E88661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77E4F3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96EA1D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A017FA" w14:textId="77777777" w:rsidR="00FA5883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C4A98F" w14:textId="77777777" w:rsidR="00FA5883" w:rsidRPr="00AA65CA" w:rsidRDefault="00FA5883" w:rsidP="00E01C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1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9C7B0" w14:textId="77777777" w:rsidR="00E01C3B" w:rsidRPr="00AA65CA" w:rsidRDefault="00E01C3B" w:rsidP="00E01C3B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Игра «Дикие животные»</w:t>
            </w:r>
          </w:p>
          <w:p w14:paraId="065E84C8" w14:textId="77777777" w:rsidR="00E01C3B" w:rsidRPr="00AA65CA" w:rsidRDefault="00E01C3B" w:rsidP="00E01C3B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Задача: </w:t>
            </w:r>
            <w:r w:rsidRPr="00AA65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расширение представлений о жизни диких животных</w:t>
            </w:r>
            <w:r w:rsidRPr="00AA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(Ознакомление с </w:t>
            </w:r>
            <w:proofErr w:type="spellStart"/>
            <w:r w:rsidRPr="00AA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окрж</w:t>
            </w:r>
            <w:proofErr w:type="spellEnd"/>
            <w:r w:rsidRPr="00AA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миром)</w:t>
            </w:r>
          </w:p>
          <w:p w14:paraId="731897F6" w14:textId="77777777" w:rsidR="00E01C3B" w:rsidRPr="00AA65CA" w:rsidRDefault="00E01C3B" w:rsidP="00E01C3B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18AB820" w14:textId="77777777" w:rsidR="00E01C3B" w:rsidRPr="00AA65CA" w:rsidRDefault="00E01C3B" w:rsidP="00E01C3B">
            <w:pPr>
              <w:spacing w:after="0" w:line="256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Индивидуальная работа </w:t>
            </w:r>
          </w:p>
          <w:p w14:paraId="11C64B91" w14:textId="77777777" w:rsidR="00E01C3B" w:rsidRPr="00AA65CA" w:rsidRDefault="00E01C3B" w:rsidP="00E01C3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Равновесие</w:t>
            </w:r>
            <w:r w:rsidRPr="00AA65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bidi="ru-RU"/>
              </w:rPr>
              <w:t>:</w:t>
            </w:r>
            <w:r w:rsidRPr="00AA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ходьба по скамейке прямо, боком. </w:t>
            </w:r>
          </w:p>
          <w:p w14:paraId="7F4DA608" w14:textId="77777777" w:rsidR="00E01C3B" w:rsidRPr="00AA65CA" w:rsidRDefault="00E01C3B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bidi="ru-RU"/>
              </w:rPr>
              <w:t>Прыжки</w:t>
            </w:r>
            <w:r w:rsidRPr="00AA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 xml:space="preserve">через 5-6 предметов </w:t>
            </w:r>
            <w:r w:rsidRPr="00AA65CA">
              <w:rPr>
                <w:rFonts w:ascii="Times New Roman" w:eastAsia="Courier New" w:hAnsi="Times New Roman" w:cs="Times New Roman"/>
                <w:bCs/>
                <w:i/>
                <w:iCs/>
                <w:sz w:val="24"/>
                <w:szCs w:val="24"/>
                <w:lang w:bidi="ru-RU"/>
              </w:rPr>
              <w:t>(высота предметов 15-20 см).</w:t>
            </w:r>
            <w:r w:rsidRPr="00AA65CA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 xml:space="preserve"> </w:t>
            </w:r>
          </w:p>
          <w:p w14:paraId="60E76F20" w14:textId="77777777" w:rsidR="00E01C3B" w:rsidRPr="00AA65CA" w:rsidRDefault="00E01C3B" w:rsidP="00E01C3B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65CA">
              <w:rPr>
                <w:rFonts w:ascii="Times New Roman" w:eastAsia="Courier New" w:hAnsi="Times New Roman" w:cs="Times New Roman"/>
                <w:bCs/>
                <w:sz w:val="24"/>
                <w:szCs w:val="24"/>
                <w:lang w:bidi="ru-RU"/>
              </w:rPr>
              <w:t>Лазание:</w:t>
            </w:r>
            <w:r w:rsidRPr="00AA65CA">
              <w:rPr>
                <w:rFonts w:ascii="Times New Roman" w:eastAsia="Courier New" w:hAnsi="Times New Roman" w:cs="Times New Roman"/>
                <w:b/>
                <w:bCs/>
                <w:sz w:val="24"/>
                <w:szCs w:val="24"/>
                <w:lang w:bidi="ru-RU"/>
              </w:rPr>
              <w:t xml:space="preserve"> </w:t>
            </w:r>
            <w:proofErr w:type="spellStart"/>
            <w:r w:rsidRPr="00AA65C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>подлезание</w:t>
            </w:r>
            <w:proofErr w:type="spellEnd"/>
            <w:r w:rsidRPr="00AA65CA">
              <w:rPr>
                <w:rFonts w:ascii="Times New Roman" w:eastAsia="Courier New" w:hAnsi="Times New Roman" w:cs="Times New Roman"/>
                <w:sz w:val="24"/>
                <w:szCs w:val="24"/>
                <w:lang w:bidi="ru-RU"/>
              </w:rPr>
              <w:t xml:space="preserve"> под дугу прямо и боком</w:t>
            </w:r>
          </w:p>
          <w:p w14:paraId="299EFFF5" w14:textId="77777777" w:rsidR="00E01C3B" w:rsidRPr="00AA65CA" w:rsidRDefault="00E01C3B" w:rsidP="00E01C3B">
            <w:pPr>
              <w:spacing w:after="0" w:line="25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(физическая культура)</w:t>
            </w:r>
          </w:p>
          <w:p w14:paraId="53CE31F8" w14:textId="77777777" w:rsidR="00E01C3B" w:rsidRPr="00AA65CA" w:rsidRDefault="00E01C3B" w:rsidP="00E01C3B">
            <w:pPr>
              <w:spacing w:after="0" w:line="25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85FDA60" w14:textId="77777777" w:rsidR="00E01C3B" w:rsidRDefault="00E01C3B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00496235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1A4929C1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03D381D2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642819AE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716E03AD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2490039A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43E6F93F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0EF4B89C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5D5B0087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07301C4E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5BBA86F8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1DD8BF7F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1F373817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246F92BD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675D21F7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7AED019B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71638154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1165749F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7C37AA09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7E8316E6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06126AAC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0D972446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7A574DAB" w14:textId="77777777" w:rsidR="00FA5883" w:rsidRPr="00FA5883" w:rsidRDefault="00FA5883" w:rsidP="00FA58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A58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Игра «</w:t>
            </w:r>
            <w:proofErr w:type="spellStart"/>
            <w:r w:rsidRPr="00FA58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Свистиш</w:t>
            </w:r>
            <w:proofErr w:type="spellEnd"/>
            <w:r w:rsidRPr="00FA58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-шипит»</w:t>
            </w:r>
          </w:p>
          <w:p w14:paraId="024B9AD3" w14:textId="77777777" w:rsidR="00FA5883" w:rsidRPr="00FA5883" w:rsidRDefault="00FA5883" w:rsidP="00FA58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A5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r w:rsidRPr="00FA5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A58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дифференциация звуков с-ш.</w:t>
            </w:r>
          </w:p>
          <w:p w14:paraId="297F5450" w14:textId="77777777" w:rsidR="00FA5883" w:rsidRPr="00FA5883" w:rsidRDefault="00FA5883" w:rsidP="00FA58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A58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Игра «Кино»</w:t>
            </w:r>
          </w:p>
          <w:p w14:paraId="14D25BBB" w14:textId="77777777" w:rsidR="00FA5883" w:rsidRPr="00FA5883" w:rsidRDefault="00FA5883" w:rsidP="00FA58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A58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 xml:space="preserve">Задачи: </w:t>
            </w:r>
            <w:r w:rsidRPr="00FA58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дифференциация свистящих и шипящих звуков</w:t>
            </w:r>
          </w:p>
          <w:p w14:paraId="6515D72B" w14:textId="77777777" w:rsidR="00FA5883" w:rsidRPr="00FA5883" w:rsidRDefault="00FA5883" w:rsidP="00FA588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A58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воспитатель</w:t>
            </w:r>
            <w:r w:rsidRPr="00FA58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)</w:t>
            </w:r>
          </w:p>
          <w:p w14:paraId="5D26E19A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37A9A71D" w14:textId="77777777" w:rsidR="00FA5883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  <w:p w14:paraId="027CD908" w14:textId="77777777" w:rsidR="00FA5883" w:rsidRPr="00AA65CA" w:rsidRDefault="00FA5883" w:rsidP="00E01C3B">
            <w:pPr>
              <w:spacing w:after="0" w:line="256" w:lineRule="auto"/>
              <w:rPr>
                <w:rFonts w:ascii="Times New Roman" w:eastAsia="Courier New" w:hAnsi="Times New Roman" w:cs="Times New Roman"/>
                <w:b/>
                <w:sz w:val="24"/>
                <w:szCs w:val="24"/>
                <w:lang w:bidi="ru-RU"/>
              </w:rPr>
            </w:pPr>
          </w:p>
        </w:tc>
        <w:tc>
          <w:tcPr>
            <w:tcW w:w="23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C50D" w14:textId="77777777" w:rsidR="00E01C3B" w:rsidRPr="00AA65CA" w:rsidRDefault="00E01C3B" w:rsidP="00E01C3B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lastRenderedPageBreak/>
              <w:t>Игра «Верблюжонок»</w:t>
            </w:r>
          </w:p>
          <w:p w14:paraId="07FA3F99" w14:textId="77777777" w:rsidR="00E01C3B" w:rsidRPr="00AA65CA" w:rsidRDefault="00E01C3B" w:rsidP="00E01C3B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r w:rsidRPr="00AA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>:</w:t>
            </w:r>
            <w:r w:rsidRPr="00AA65C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A65CA">
              <w:rPr>
                <w:rFonts w:ascii="Times New Roman" w:eastAsia="Times New Roman" w:hAnsi="Times New Roman" w:cs="Times New Roman"/>
                <w:bCs/>
                <w:spacing w:val="2"/>
                <w:sz w:val="24"/>
                <w:szCs w:val="24"/>
                <w:lang w:val="kk-KZ" w:eastAsia="ru-RU"/>
              </w:rPr>
              <w:t>Обучение умению изготавливать поделки из природного материала</w:t>
            </w:r>
          </w:p>
          <w:p w14:paraId="266679B6" w14:textId="77777777" w:rsidR="00E01C3B" w:rsidRPr="00AA65CA" w:rsidRDefault="00E01C3B" w:rsidP="00E01C3B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(конструирование)</w:t>
            </w:r>
          </w:p>
          <w:p w14:paraId="4457FAFC" w14:textId="77777777" w:rsidR="00E01C3B" w:rsidRPr="00AA65CA" w:rsidRDefault="00E01C3B" w:rsidP="00E01C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446D82" w14:textId="77777777" w:rsidR="00E01C3B" w:rsidRPr="00AA65CA" w:rsidRDefault="00E01C3B" w:rsidP="00E01C3B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>Индивидуальная работа</w:t>
            </w:r>
            <w:r w:rsidRPr="00AA65C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 мд/и</w:t>
            </w:r>
            <w:r w:rsidRPr="00AA65C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«Угадай на чем играю?»: знакомить с тембровым своеобразием звучания казахских народных инструментов: домбры и кобыза.  (</w:t>
            </w:r>
          </w:p>
          <w:p w14:paraId="222A1DDF" w14:textId="77777777" w:rsidR="00E01C3B" w:rsidRPr="00AA65CA" w:rsidRDefault="00E01C3B" w:rsidP="00E01C3B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(Музыка)</w:t>
            </w:r>
          </w:p>
          <w:p w14:paraId="44C8C16A" w14:textId="77777777" w:rsidR="00E01C3B" w:rsidRDefault="00E01C3B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4B0CB55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D75752F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E1D8F33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F0B6C92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450FD19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0A7CAD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75DD576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5D2D6D3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4883705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8B3708A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6F1410A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58ED7C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E9B6126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9EAC3FF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E6DFBA1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C5B4235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407A254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3EB3766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1B91774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34C576FC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6728415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241DEA3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406F837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4A6D507D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5EB5A4A6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797A5AF4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6003CFF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D7543E5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06BA7A77" w14:textId="77777777" w:rsidR="00FA5883" w:rsidRPr="00FA5883" w:rsidRDefault="00FA5883" w:rsidP="00FA5883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A5883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Игра «Низко-высоко»</w:t>
            </w:r>
          </w:p>
          <w:p w14:paraId="3AF8EBA4" w14:textId="77777777" w:rsidR="00FA5883" w:rsidRPr="00FA5883" w:rsidRDefault="00FA5883" w:rsidP="00FA5883">
            <w:pPr>
              <w:spacing w:after="0" w:line="240" w:lineRule="auto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FA5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r w:rsidRPr="00FA5883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 xml:space="preserve">: </w:t>
            </w:r>
            <w:r w:rsidRPr="00FA5883">
              <w:rPr>
                <w:rFonts w:ascii="Times New Roman" w:hAnsi="Times New Roman" w:cs="Times New Roman"/>
                <w:kern w:val="2"/>
                <w:sz w:val="24"/>
                <w:szCs w:val="24"/>
              </w:rPr>
              <w:t>развитие умения использовать названия действий</w:t>
            </w:r>
          </w:p>
          <w:p w14:paraId="7A74C632" w14:textId="77777777" w:rsidR="00FA5883" w:rsidRPr="00FA5883" w:rsidRDefault="00FA5883" w:rsidP="00FA5883">
            <w:pPr>
              <w:spacing w:after="0" w:line="240" w:lineRule="auto"/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</w:pPr>
            <w:r w:rsidRPr="00FA5883">
              <w:rPr>
                <w:rFonts w:ascii="Times New Roman" w:hAnsi="Times New Roman" w:cs="Times New Roman"/>
                <w:b/>
                <w:kern w:val="2"/>
                <w:sz w:val="24"/>
                <w:szCs w:val="24"/>
              </w:rPr>
              <w:t>(инструктор по физической культуре)</w:t>
            </w:r>
          </w:p>
          <w:p w14:paraId="6CE46146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1074B70A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689EB0CE" w14:textId="77777777" w:rsidR="00FA5883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14:paraId="2AF1B531" w14:textId="77777777" w:rsidR="00FA5883" w:rsidRPr="00AA65CA" w:rsidRDefault="00FA5883" w:rsidP="00E01C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302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0D0ED" w14:textId="77777777" w:rsidR="00E01C3B" w:rsidRPr="00AA65CA" w:rsidRDefault="00E01C3B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lastRenderedPageBreak/>
              <w:t>Игра «Украсим миску»</w:t>
            </w:r>
          </w:p>
          <w:p w14:paraId="211BC973" w14:textId="77777777" w:rsidR="00E01C3B" w:rsidRPr="00AA65CA" w:rsidRDefault="00E01C3B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AA65C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сглаживать поверхность формы влажной тряпочкой</w:t>
            </w:r>
          </w:p>
          <w:p w14:paraId="420C00D7" w14:textId="77777777" w:rsidR="00E01C3B" w:rsidRPr="00AA65CA" w:rsidRDefault="00E01C3B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(лепка)</w:t>
            </w:r>
          </w:p>
          <w:p w14:paraId="61891D8F" w14:textId="77777777" w:rsidR="00E01C3B" w:rsidRPr="00AA65CA" w:rsidRDefault="00E01C3B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14:paraId="643FCE8A" w14:textId="77777777" w:rsidR="00E01C3B" w:rsidRPr="00AA65CA" w:rsidRDefault="00E01C3B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</w:p>
          <w:p w14:paraId="7EE36AEE" w14:textId="77777777" w:rsidR="00E01C3B" w:rsidRDefault="00E01C3B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8A34C1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16B989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CD8AC7D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F5E0A95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5C8C16F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B187DB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2B5AFCE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26441C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A0FAA96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0FE9BF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B873981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DB5B9AB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FA0AA9E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BE2C8A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7BF8C5E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A78AAB7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3A3402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DE9D838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188541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BD0633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0A3A878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182EA8C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66CC65E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602BEE5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621A42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895F8E6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C7A3564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75F4A1B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DAAEA6B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0EFC10B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CDA959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4E699D2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A7C2A3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7E2CDA4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2F7F21B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D0FD45E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352FCD5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1BA3365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F52967E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E64095B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EC7E0FF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D648D05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82E803" w14:textId="77777777" w:rsidR="00FA5883" w:rsidRPr="00FA5883" w:rsidRDefault="00FA5883" w:rsidP="00FA5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A58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Игра «Я знаю»</w:t>
            </w:r>
          </w:p>
          <w:p w14:paraId="5A0B83D8" w14:textId="77777777" w:rsidR="00FA5883" w:rsidRPr="00FA5883" w:rsidRDefault="00FA5883" w:rsidP="00FA5883">
            <w:pPr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FA588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Задача</w:t>
            </w:r>
            <w:r w:rsidRPr="00FA588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FA5883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закреплять знания о природе, Развивать познавательный интерес</w:t>
            </w:r>
          </w:p>
          <w:p w14:paraId="06CDDD9F" w14:textId="77777777" w:rsidR="00FA5883" w:rsidRPr="00FA5883" w:rsidRDefault="00FA5883" w:rsidP="00FA588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</w:pPr>
            <w:r w:rsidRPr="00FA5883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ru-RU"/>
              </w:rPr>
              <w:t>(Психолог)</w:t>
            </w:r>
          </w:p>
          <w:p w14:paraId="22BBE2AC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CF3A605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A34D6DF" w14:textId="77777777" w:rsidR="00FA5883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82406AC" w14:textId="77777777" w:rsidR="00FA5883" w:rsidRPr="00AA65CA" w:rsidRDefault="00FA5883" w:rsidP="00E01C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01C3B" w:rsidRPr="00D00A15" w14:paraId="75E39874" w14:textId="77777777" w:rsidTr="003966C0">
        <w:trPr>
          <w:trHeight w:val="4797"/>
        </w:trPr>
        <w:tc>
          <w:tcPr>
            <w:tcW w:w="199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3727C82E" w14:textId="77777777" w:rsidR="00E01C3B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proofErr w:type="spellStart"/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lastRenderedPageBreak/>
              <w:t>Индивидуальная</w:t>
            </w:r>
            <w:proofErr w:type="spellEnd"/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работа с </w:t>
            </w:r>
            <w:proofErr w:type="spellStart"/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детьми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от 4-х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лет</w:t>
            </w:r>
            <w:proofErr w:type="spellEnd"/>
          </w:p>
          <w:p w14:paraId="321821D3" w14:textId="77777777" w:rsidR="003966C0" w:rsidRDefault="003966C0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Давид С</w:t>
            </w:r>
          </w:p>
          <w:p w14:paraId="0AE2D477" w14:textId="312D2845" w:rsidR="003966C0" w:rsidRPr="00D00A15" w:rsidRDefault="003966C0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Давид М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2D2B407F" w14:textId="77777777" w:rsidR="00E01C3B" w:rsidRPr="00D00A15" w:rsidRDefault="00E01C3B" w:rsidP="006A57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>Игровое упражнение</w:t>
            </w:r>
          </w:p>
          <w:p w14:paraId="6F56050D" w14:textId="77777777" w:rsidR="00E01C3B" w:rsidRPr="00D00A15" w:rsidRDefault="00E01C3B" w:rsidP="006A57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  <w:kern w:val="2"/>
              </w:rPr>
              <w:t xml:space="preserve">«Я взрослый»  </w:t>
            </w:r>
          </w:p>
          <w:p w14:paraId="5B0CE55E" w14:textId="45BC20F1" w:rsidR="00E01C3B" w:rsidRPr="003966C0" w:rsidRDefault="00E01C3B" w:rsidP="006A57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  <w:kern w:val="2"/>
              </w:rPr>
              <w:t>Воспринимать ребенка как взрослого.</w:t>
            </w:r>
          </w:p>
          <w:p w14:paraId="18C81F91" w14:textId="77777777" w:rsidR="00E01C3B" w:rsidRPr="00D00A15" w:rsidRDefault="00E01C3B" w:rsidP="006A57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 xml:space="preserve">Индивидуальная работа с детьми муз. Руководителя: </w:t>
            </w:r>
          </w:p>
          <w:p w14:paraId="506FBE0A" w14:textId="77777777" w:rsidR="00E01C3B" w:rsidRPr="00D00A15" w:rsidRDefault="00E01C3B" w:rsidP="006A57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D00A15">
              <w:rPr>
                <w:rFonts w:ascii="Times New Roman" w:hAnsi="Times New Roman" w:cs="Times New Roman"/>
              </w:rPr>
              <w:t>Самостоятельная деятельность детей: пение «</w:t>
            </w:r>
            <w:proofErr w:type="spellStart"/>
            <w:r w:rsidRPr="00D00A15">
              <w:rPr>
                <w:rFonts w:ascii="Times New Roman" w:hAnsi="Times New Roman" w:cs="Times New Roman"/>
              </w:rPr>
              <w:t>Жаңбыр</w:t>
            </w:r>
            <w:proofErr w:type="spellEnd"/>
            <w:r w:rsidRPr="00D00A15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01C3B">
              <w:rPr>
                <w:rFonts w:ascii="Times New Roman" w:hAnsi="Times New Roman" w:cs="Times New Roman"/>
                <w:b/>
              </w:rPr>
              <w:t>БТ</w:t>
            </w:r>
            <w:r w:rsidRPr="00D00A15">
              <w:rPr>
                <w:rFonts w:ascii="Times New Roman" w:hAnsi="Times New Roman" w:cs="Times New Roman"/>
              </w:rPr>
              <w:t xml:space="preserve"> муз. </w:t>
            </w:r>
            <w:proofErr w:type="spellStart"/>
            <w:r w:rsidRPr="00D00A15">
              <w:rPr>
                <w:rFonts w:ascii="Times New Roman" w:hAnsi="Times New Roman" w:cs="Times New Roman"/>
              </w:rPr>
              <w:t>К.Куатова</w:t>
            </w:r>
            <w:proofErr w:type="spellEnd"/>
            <w:r w:rsidRPr="00D00A15">
              <w:rPr>
                <w:rFonts w:ascii="Times New Roman" w:hAnsi="Times New Roman" w:cs="Times New Roman"/>
                <w:lang w:val="kk-KZ"/>
              </w:rPr>
              <w:t xml:space="preserve">: </w:t>
            </w:r>
            <w:proofErr w:type="spellStart"/>
            <w:r w:rsidRPr="00D00A15">
              <w:rPr>
                <w:rFonts w:ascii="Times New Roman" w:hAnsi="Times New Roman" w:cs="Times New Roman"/>
                <w:lang w:val="kk-KZ"/>
              </w:rPr>
              <w:t>обучать</w:t>
            </w:r>
            <w:proofErr w:type="spellEnd"/>
            <w:r w:rsidRPr="00D00A1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D00A15">
              <w:rPr>
                <w:rFonts w:ascii="Times New Roman" w:hAnsi="Times New Roman" w:cs="Times New Roman"/>
                <w:lang w:val="kk-KZ"/>
              </w:rPr>
              <w:t>детей</w:t>
            </w:r>
            <w:proofErr w:type="spellEnd"/>
            <w:r w:rsidRPr="00D00A15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D00A15">
              <w:rPr>
                <w:rFonts w:ascii="Times New Roman" w:hAnsi="Times New Roman" w:cs="Times New Roman"/>
                <w:lang w:val="kk-KZ"/>
              </w:rPr>
              <w:t>выразительно</w:t>
            </w:r>
            <w:proofErr w:type="spellEnd"/>
            <w:r w:rsidRPr="00D00A15">
              <w:rPr>
                <w:rFonts w:ascii="Times New Roman" w:hAnsi="Times New Roman" w:cs="Times New Roman"/>
                <w:lang w:val="kk-KZ"/>
              </w:rPr>
              <w:t xml:space="preserve"> петь.</w:t>
            </w:r>
          </w:p>
          <w:p w14:paraId="79B894B0" w14:textId="77777777" w:rsidR="00E01C3B" w:rsidRDefault="00E01C3B" w:rsidP="006A57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</w:p>
        </w:tc>
        <w:tc>
          <w:tcPr>
            <w:tcW w:w="34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28E04" w14:textId="77777777" w:rsidR="00E01C3B" w:rsidRPr="00D00A15" w:rsidRDefault="00E01C3B" w:rsidP="006A5756">
            <w:pPr>
              <w:pStyle w:val="c6"/>
              <w:shd w:val="clear" w:color="auto" w:fill="FFFFFF"/>
              <w:spacing w:before="0" w:beforeAutospacing="0" w:after="0" w:afterAutospacing="0"/>
              <w:rPr>
                <w:b/>
                <w:color w:val="0D0D0D" w:themeColor="text1" w:themeTint="F2"/>
                <w:kern w:val="2"/>
                <w:sz w:val="22"/>
                <w:szCs w:val="22"/>
              </w:rPr>
            </w:pPr>
            <w:r w:rsidRPr="00D00A15">
              <w:rPr>
                <w:b/>
                <w:color w:val="0D0D0D" w:themeColor="text1" w:themeTint="F2"/>
                <w:kern w:val="2"/>
                <w:sz w:val="22"/>
                <w:szCs w:val="22"/>
              </w:rPr>
              <w:t>Игровое упражнение</w:t>
            </w:r>
          </w:p>
          <w:p w14:paraId="15DF1FA0" w14:textId="77777777" w:rsidR="00E01C3B" w:rsidRPr="00D00A15" w:rsidRDefault="00E01C3B" w:rsidP="006A575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kern w:val="2"/>
                <w:sz w:val="22"/>
                <w:szCs w:val="22"/>
              </w:rPr>
            </w:pPr>
            <w:r w:rsidRPr="00D00A15">
              <w:rPr>
                <w:b/>
                <w:color w:val="0D0D0D" w:themeColor="text1" w:themeTint="F2"/>
                <w:kern w:val="2"/>
                <w:sz w:val="22"/>
                <w:szCs w:val="22"/>
              </w:rPr>
              <w:t xml:space="preserve"> </w:t>
            </w:r>
            <w:r w:rsidRPr="00D00A15">
              <w:rPr>
                <w:color w:val="0D0D0D" w:themeColor="text1" w:themeTint="F2"/>
                <w:kern w:val="2"/>
                <w:sz w:val="22"/>
                <w:szCs w:val="22"/>
              </w:rPr>
              <w:t>«Линия, точка»</w:t>
            </w:r>
          </w:p>
          <w:p w14:paraId="06715E7E" w14:textId="074E7195" w:rsidR="00E01C3B" w:rsidRPr="003966C0" w:rsidRDefault="00E01C3B" w:rsidP="006A575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kern w:val="2"/>
                <w:sz w:val="22"/>
                <w:szCs w:val="22"/>
              </w:rPr>
            </w:pPr>
            <w:r w:rsidRPr="00D00A15">
              <w:rPr>
                <w:color w:val="0D0D0D" w:themeColor="text1" w:themeTint="F2"/>
                <w:kern w:val="2"/>
                <w:sz w:val="22"/>
                <w:szCs w:val="22"/>
              </w:rPr>
              <w:t>Рисовать предметы кистью.</w:t>
            </w:r>
          </w:p>
          <w:p w14:paraId="4642C60A" w14:textId="77777777" w:rsidR="00E01C3B" w:rsidRPr="00D00A15" w:rsidRDefault="00E01C3B" w:rsidP="006A5756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kern w:val="2"/>
                <w:sz w:val="22"/>
                <w:szCs w:val="22"/>
              </w:rPr>
            </w:pPr>
            <w:r w:rsidRPr="00D00A15">
              <w:rPr>
                <w:b/>
                <w:color w:val="0D0D0D" w:themeColor="text1" w:themeTint="F2"/>
                <w:kern w:val="2"/>
                <w:sz w:val="22"/>
                <w:szCs w:val="22"/>
              </w:rPr>
              <w:t xml:space="preserve">Индивидуальная работа с детьми муз. Руководителя: </w:t>
            </w:r>
          </w:p>
          <w:p w14:paraId="40D36261" w14:textId="181C381A" w:rsidR="00E01C3B" w:rsidRPr="00D23AEC" w:rsidRDefault="00E01C3B" w:rsidP="00D23AEC">
            <w:pPr>
              <w:pStyle w:val="c6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sz w:val="22"/>
                <w:szCs w:val="22"/>
              </w:rPr>
            </w:pPr>
            <w:r w:rsidRPr="00D00A15">
              <w:rPr>
                <w:sz w:val="22"/>
                <w:szCs w:val="22"/>
                <w:lang w:val="kk-KZ"/>
              </w:rPr>
              <w:t xml:space="preserve">Игровая </w:t>
            </w:r>
            <w:r w:rsidRPr="00D00A15">
              <w:rPr>
                <w:sz w:val="22"/>
                <w:szCs w:val="22"/>
              </w:rPr>
              <w:t>деятельность детей</w:t>
            </w:r>
            <w:r w:rsidRPr="00D00A15">
              <w:rPr>
                <w:sz w:val="22"/>
                <w:szCs w:val="22"/>
                <w:lang w:val="kk-KZ"/>
              </w:rPr>
              <w:t xml:space="preserve">: мр/и </w:t>
            </w:r>
            <w:r w:rsidRPr="00D00A15">
              <w:rPr>
                <w:bCs/>
                <w:sz w:val="22"/>
                <w:szCs w:val="22"/>
              </w:rPr>
              <w:t>«Волшебный волчок»</w:t>
            </w:r>
            <w:r w:rsidRPr="00D00A15">
              <w:rPr>
                <w:bCs/>
                <w:sz w:val="22"/>
                <w:szCs w:val="22"/>
                <w:lang w:val="kk-KZ"/>
              </w:rPr>
              <w:t>:</w:t>
            </w:r>
            <w:r w:rsidRPr="00D00A1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D00A15">
              <w:rPr>
                <w:sz w:val="22"/>
                <w:szCs w:val="22"/>
                <w:lang w:val="kk-KZ"/>
              </w:rPr>
              <w:t>воспитывать</w:t>
            </w:r>
            <w:proofErr w:type="spellEnd"/>
            <w:r w:rsidRPr="00D00A1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D00A15">
              <w:rPr>
                <w:sz w:val="22"/>
                <w:szCs w:val="22"/>
                <w:lang w:val="kk-KZ"/>
              </w:rPr>
              <w:t>интерес</w:t>
            </w:r>
            <w:proofErr w:type="spellEnd"/>
            <w:r w:rsidRPr="00D00A15">
              <w:rPr>
                <w:sz w:val="22"/>
                <w:szCs w:val="22"/>
                <w:lang w:val="kk-KZ"/>
              </w:rPr>
              <w:t xml:space="preserve"> к </w:t>
            </w:r>
            <w:proofErr w:type="spellStart"/>
            <w:r w:rsidRPr="00D00A15">
              <w:rPr>
                <w:sz w:val="22"/>
                <w:szCs w:val="22"/>
                <w:lang w:val="kk-KZ"/>
              </w:rPr>
              <w:t>выполнению</w:t>
            </w:r>
            <w:proofErr w:type="spellEnd"/>
            <w:r w:rsidRPr="00D00A1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D00A15">
              <w:rPr>
                <w:sz w:val="22"/>
                <w:szCs w:val="22"/>
                <w:lang w:val="kk-KZ"/>
              </w:rPr>
              <w:t>игровых</w:t>
            </w:r>
            <w:proofErr w:type="spellEnd"/>
            <w:r w:rsidRPr="00D00A1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D00A15">
              <w:rPr>
                <w:sz w:val="22"/>
                <w:szCs w:val="22"/>
                <w:lang w:val="kk-KZ"/>
              </w:rPr>
              <w:t>музыкальных</w:t>
            </w:r>
            <w:proofErr w:type="spellEnd"/>
            <w:r w:rsidRPr="00D00A15">
              <w:rPr>
                <w:sz w:val="22"/>
                <w:szCs w:val="22"/>
                <w:lang w:val="kk-KZ"/>
              </w:rPr>
              <w:t xml:space="preserve"> </w:t>
            </w:r>
            <w:proofErr w:type="spellStart"/>
            <w:r w:rsidRPr="00D00A15">
              <w:rPr>
                <w:sz w:val="22"/>
                <w:szCs w:val="22"/>
                <w:lang w:val="kk-KZ"/>
              </w:rPr>
              <w:t>действий</w:t>
            </w:r>
            <w:proofErr w:type="spellEnd"/>
            <w:r w:rsidRPr="00D00A15">
              <w:rPr>
                <w:sz w:val="22"/>
                <w:szCs w:val="22"/>
                <w:lang w:val="kk-KZ"/>
              </w:rPr>
              <w:t>.</w:t>
            </w: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F1316" w14:textId="77777777" w:rsidR="00E01C3B" w:rsidRPr="00D00A15" w:rsidRDefault="00E01C3B" w:rsidP="006A5756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D0D0D" w:themeColor="text1" w:themeTint="F2"/>
                <w:kern w:val="2"/>
                <w:sz w:val="22"/>
                <w:szCs w:val="22"/>
              </w:rPr>
            </w:pPr>
            <w:r w:rsidRPr="00D00A15">
              <w:rPr>
                <w:b/>
                <w:color w:val="0D0D0D" w:themeColor="text1" w:themeTint="F2"/>
                <w:kern w:val="2"/>
                <w:sz w:val="22"/>
                <w:szCs w:val="22"/>
              </w:rPr>
              <w:t>Игровое упражнение</w:t>
            </w:r>
          </w:p>
          <w:p w14:paraId="29ABF1C9" w14:textId="77777777" w:rsidR="00E01C3B" w:rsidRPr="00D00A15" w:rsidRDefault="00E01C3B" w:rsidP="006A575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kern w:val="2"/>
                <w:sz w:val="22"/>
                <w:szCs w:val="22"/>
              </w:rPr>
            </w:pPr>
            <w:r w:rsidRPr="00D00A15">
              <w:rPr>
                <w:color w:val="0D0D0D" w:themeColor="text1" w:themeTint="F2"/>
                <w:kern w:val="2"/>
                <w:sz w:val="22"/>
                <w:szCs w:val="22"/>
              </w:rPr>
              <w:t>Театральная деятельность «Рукавичка»</w:t>
            </w:r>
          </w:p>
          <w:p w14:paraId="446767BD" w14:textId="77777777" w:rsidR="00E01C3B" w:rsidRPr="00D00A15" w:rsidRDefault="00E01C3B" w:rsidP="006A5756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D0D0D" w:themeColor="text1" w:themeTint="F2"/>
                <w:kern w:val="2"/>
                <w:sz w:val="22"/>
                <w:szCs w:val="22"/>
              </w:rPr>
            </w:pPr>
            <w:r w:rsidRPr="00D00A15">
              <w:rPr>
                <w:color w:val="0D0D0D" w:themeColor="text1" w:themeTint="F2"/>
                <w:kern w:val="2"/>
                <w:sz w:val="22"/>
                <w:szCs w:val="22"/>
              </w:rPr>
              <w:t>Обучать умению пересказывать произведение.</w:t>
            </w:r>
          </w:p>
          <w:p w14:paraId="4E038E95" w14:textId="77777777" w:rsidR="00E01C3B" w:rsidRPr="00D00A15" w:rsidRDefault="00E01C3B" w:rsidP="006A5756">
            <w:pPr>
              <w:pStyle w:val="c2"/>
              <w:shd w:val="clear" w:color="auto" w:fill="FFFFFF"/>
              <w:spacing w:before="0" w:beforeAutospacing="0" w:after="0" w:afterAutospacing="0"/>
              <w:rPr>
                <w:b/>
                <w:color w:val="0D0D0D" w:themeColor="text1" w:themeTint="F2"/>
                <w:sz w:val="22"/>
                <w:szCs w:val="22"/>
                <w:lang w:val="kk-KZ"/>
              </w:rPr>
            </w:pPr>
            <w:r w:rsidRPr="00D00A15">
              <w:rPr>
                <w:b/>
                <w:color w:val="0D0D0D" w:themeColor="text1" w:themeTint="F2"/>
                <w:sz w:val="22"/>
                <w:szCs w:val="22"/>
                <w:lang w:val="kk-KZ"/>
              </w:rPr>
              <w:t>Индивидуальная работа с детьми физ.инструктора:</w:t>
            </w:r>
          </w:p>
          <w:p w14:paraId="0344C764" w14:textId="23509B20" w:rsidR="00E01C3B" w:rsidRPr="003966C0" w:rsidRDefault="00E01C3B" w:rsidP="003966C0">
            <w:pPr>
              <w:rPr>
                <w:rFonts w:ascii="Times New Roman" w:eastAsia="Times New Roman" w:hAnsi="Times New Roman" w:cs="Times New Roman"/>
                <w:lang w:bidi="ru-RU"/>
              </w:rPr>
            </w:pPr>
            <w:r w:rsidRPr="00D00A15">
              <w:rPr>
                <w:rFonts w:ascii="Times New Roman" w:eastAsia="Times New Roman" w:hAnsi="Times New Roman" w:cs="Times New Roman"/>
                <w:bCs/>
                <w:lang w:bidi="ru-RU"/>
              </w:rPr>
              <w:t>Равновесие:</w:t>
            </w:r>
            <w:r w:rsidRPr="00D00A15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 </w:t>
            </w:r>
            <w:r w:rsidRPr="00D00A15">
              <w:rPr>
                <w:rFonts w:ascii="Times New Roman" w:eastAsia="Times New Roman" w:hAnsi="Times New Roman" w:cs="Times New Roman"/>
                <w:lang w:bidi="ru-RU"/>
              </w:rPr>
              <w:t xml:space="preserve">ходьба по скамейке прямо, боком. </w:t>
            </w:r>
            <w:r w:rsidRPr="00D00A15">
              <w:rPr>
                <w:rFonts w:ascii="Times New Roman" w:eastAsia="Times New Roman" w:hAnsi="Times New Roman" w:cs="Times New Roman"/>
                <w:b/>
                <w:lang w:bidi="ru-RU"/>
              </w:rPr>
              <w:t>Прыжки</w:t>
            </w:r>
            <w:r w:rsidRPr="00D00A15">
              <w:rPr>
                <w:rFonts w:ascii="Times New Roman" w:eastAsia="Times New Roman" w:hAnsi="Times New Roman" w:cs="Times New Roman"/>
                <w:b/>
                <w:bCs/>
                <w:lang w:bidi="ru-RU"/>
              </w:rPr>
              <w:t xml:space="preserve"> </w:t>
            </w:r>
            <w:r w:rsidRPr="00D00A15">
              <w:rPr>
                <w:rFonts w:ascii="Times New Roman" w:eastAsia="Times New Roman" w:hAnsi="Times New Roman" w:cs="Times New Roman"/>
                <w:lang w:bidi="ru-RU"/>
              </w:rPr>
              <w:t xml:space="preserve">через 5-6 предметов </w:t>
            </w:r>
            <w:r w:rsidRPr="00D00A15">
              <w:rPr>
                <w:rFonts w:ascii="Times New Roman" w:eastAsia="Courier New" w:hAnsi="Times New Roman" w:cs="Times New Roman"/>
                <w:bCs/>
                <w:i/>
                <w:iCs/>
                <w:lang w:bidi="ru-RU"/>
              </w:rPr>
              <w:t>(высота предметов 15-20 см).</w:t>
            </w:r>
            <w:r w:rsidRPr="00D00A15">
              <w:rPr>
                <w:rFonts w:ascii="Times New Roman" w:eastAsia="Courier New" w:hAnsi="Times New Roman" w:cs="Times New Roman"/>
                <w:bCs/>
                <w:lang w:bidi="ru-RU"/>
              </w:rPr>
              <w:t xml:space="preserve"> Лазание:</w:t>
            </w:r>
            <w:r w:rsidRPr="00D00A15">
              <w:rPr>
                <w:rFonts w:ascii="Times New Roman" w:eastAsia="Courier New" w:hAnsi="Times New Roman" w:cs="Times New Roman"/>
                <w:b/>
                <w:bCs/>
                <w:lang w:bidi="ru-RU"/>
              </w:rPr>
              <w:t xml:space="preserve"> </w:t>
            </w:r>
            <w:proofErr w:type="spellStart"/>
            <w:r w:rsidRPr="00D00A15">
              <w:rPr>
                <w:rFonts w:ascii="Times New Roman" w:eastAsia="Courier New" w:hAnsi="Times New Roman" w:cs="Times New Roman"/>
                <w:lang w:bidi="ru-RU"/>
              </w:rPr>
              <w:t>подлезание</w:t>
            </w:r>
            <w:proofErr w:type="spellEnd"/>
            <w:r w:rsidRPr="00D00A15">
              <w:rPr>
                <w:rFonts w:ascii="Times New Roman" w:eastAsia="Courier New" w:hAnsi="Times New Roman" w:cs="Times New Roman"/>
                <w:lang w:bidi="ru-RU"/>
              </w:rPr>
              <w:t xml:space="preserve"> под дугу прямо и боком</w:t>
            </w:r>
          </w:p>
        </w:tc>
        <w:tc>
          <w:tcPr>
            <w:tcW w:w="234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92108" w14:textId="77777777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>Игровое упражнение</w:t>
            </w:r>
          </w:p>
          <w:p w14:paraId="67F5076A" w14:textId="77777777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  <w:kern w:val="2"/>
              </w:rPr>
              <w:t>«Много и один»</w:t>
            </w:r>
          </w:p>
          <w:p w14:paraId="0CEEA087" w14:textId="417017CF" w:rsidR="00E01C3B" w:rsidRPr="003966C0" w:rsidRDefault="00E01C3B" w:rsidP="003966C0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  <w:kern w:val="2"/>
              </w:rPr>
              <w:t>Понимать значения слов много, один.</w:t>
            </w:r>
          </w:p>
          <w:p w14:paraId="39912586" w14:textId="77777777" w:rsidR="00E01C3B" w:rsidRPr="00D00A15" w:rsidRDefault="00E01C3B" w:rsidP="006A575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 xml:space="preserve">Индивидуальная работа с детьми муз. Руководителя: </w:t>
            </w:r>
          </w:p>
          <w:p w14:paraId="10594E4A" w14:textId="77777777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D00A15">
              <w:rPr>
                <w:rFonts w:ascii="Times New Roman" w:hAnsi="Times New Roman" w:cs="Times New Roman"/>
              </w:rPr>
              <w:t>Индивидуальная работа</w:t>
            </w:r>
            <w:r w:rsidRPr="00D00A15">
              <w:rPr>
                <w:rFonts w:ascii="Times New Roman" w:hAnsi="Times New Roman" w:cs="Times New Roman"/>
                <w:lang w:val="kk-KZ"/>
              </w:rPr>
              <w:t>: мд/и</w:t>
            </w:r>
            <w:r w:rsidRPr="00D00A15">
              <w:rPr>
                <w:rFonts w:ascii="Times New Roman" w:hAnsi="Times New Roman" w:cs="Times New Roman"/>
                <w:bCs/>
              </w:rPr>
              <w:t>«Три цветка»</w:t>
            </w:r>
            <w:r w:rsidRPr="00D00A15">
              <w:rPr>
                <w:rFonts w:ascii="Times New Roman" w:hAnsi="Times New Roman" w:cs="Times New Roman"/>
                <w:bCs/>
                <w:lang w:val="kk-KZ"/>
              </w:rPr>
              <w:t>: обучать умению чувствовать характер музыки)</w:t>
            </w:r>
          </w:p>
          <w:p w14:paraId="4D1D20BC" w14:textId="77777777" w:rsidR="00E01C3B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AF28F" w14:textId="77777777" w:rsidR="00E01C3B" w:rsidRPr="00D00A15" w:rsidRDefault="00E01C3B" w:rsidP="006A5756">
            <w:pPr>
              <w:pStyle w:val="a5"/>
              <w:rPr>
                <w:b/>
                <w:color w:val="0D0D0D" w:themeColor="text1" w:themeTint="F2"/>
                <w:kern w:val="2"/>
                <w:sz w:val="22"/>
                <w:szCs w:val="22"/>
              </w:rPr>
            </w:pPr>
            <w:r w:rsidRPr="00D00A15">
              <w:rPr>
                <w:b/>
                <w:color w:val="0D0D0D" w:themeColor="text1" w:themeTint="F2"/>
                <w:kern w:val="2"/>
                <w:sz w:val="22"/>
                <w:szCs w:val="22"/>
              </w:rPr>
              <w:t xml:space="preserve">Игровое упражнение </w:t>
            </w:r>
          </w:p>
          <w:p w14:paraId="25584E90" w14:textId="77777777" w:rsidR="00E01C3B" w:rsidRPr="00D00A15" w:rsidRDefault="00E01C3B" w:rsidP="006A5756">
            <w:pPr>
              <w:pStyle w:val="a5"/>
              <w:rPr>
                <w:color w:val="0D0D0D" w:themeColor="text1" w:themeTint="F2"/>
                <w:kern w:val="2"/>
                <w:sz w:val="22"/>
                <w:szCs w:val="22"/>
              </w:rPr>
            </w:pPr>
            <w:r w:rsidRPr="00D00A15">
              <w:rPr>
                <w:color w:val="0D0D0D" w:themeColor="text1" w:themeTint="F2"/>
                <w:kern w:val="2"/>
                <w:sz w:val="22"/>
                <w:szCs w:val="22"/>
              </w:rPr>
              <w:t>«Собери фрукты»</w:t>
            </w:r>
          </w:p>
          <w:p w14:paraId="5A08BC4C" w14:textId="4E86C56C" w:rsidR="00E01C3B" w:rsidRPr="003966C0" w:rsidRDefault="00E01C3B" w:rsidP="006A5756">
            <w:pPr>
              <w:pStyle w:val="a5"/>
              <w:rPr>
                <w:color w:val="0D0D0D" w:themeColor="text1" w:themeTint="F2"/>
                <w:kern w:val="2"/>
                <w:sz w:val="22"/>
                <w:szCs w:val="22"/>
              </w:rPr>
            </w:pPr>
            <w:r w:rsidRPr="00D00A15">
              <w:rPr>
                <w:color w:val="0D0D0D" w:themeColor="text1" w:themeTint="F2"/>
                <w:kern w:val="2"/>
                <w:sz w:val="22"/>
                <w:szCs w:val="22"/>
              </w:rPr>
              <w:t>Проявлять быстроту и ловкость.</w:t>
            </w:r>
          </w:p>
          <w:p w14:paraId="1C2C9883" w14:textId="77777777" w:rsidR="00E01C3B" w:rsidRDefault="00E01C3B" w:rsidP="006A5756">
            <w:pPr>
              <w:pStyle w:val="a5"/>
              <w:rPr>
                <w:b/>
                <w:color w:val="0D0D0D" w:themeColor="text1" w:themeTint="F2"/>
                <w:kern w:val="2"/>
                <w:sz w:val="22"/>
                <w:szCs w:val="22"/>
              </w:rPr>
            </w:pPr>
            <w:r w:rsidRPr="00D00A15">
              <w:rPr>
                <w:b/>
                <w:color w:val="0D0D0D" w:themeColor="text1" w:themeTint="F2"/>
                <w:kern w:val="2"/>
                <w:sz w:val="22"/>
                <w:szCs w:val="22"/>
              </w:rPr>
              <w:t xml:space="preserve">Индивидуальная работа с детьми педагога </w:t>
            </w:r>
            <w:proofErr w:type="spellStart"/>
            <w:proofErr w:type="gramStart"/>
            <w:r w:rsidRPr="00D00A15">
              <w:rPr>
                <w:b/>
                <w:color w:val="0D0D0D" w:themeColor="text1" w:themeTint="F2"/>
                <w:kern w:val="2"/>
                <w:sz w:val="22"/>
                <w:szCs w:val="22"/>
              </w:rPr>
              <w:t>каз.языка</w:t>
            </w:r>
            <w:proofErr w:type="spellEnd"/>
            <w:proofErr w:type="gramEnd"/>
          </w:p>
        </w:tc>
      </w:tr>
      <w:tr w:rsidR="00E01C3B" w:rsidRPr="00D00A15" w14:paraId="0740FCB4" w14:textId="77777777" w:rsidTr="00E01C3B">
        <w:trPr>
          <w:trHeight w:val="1485"/>
        </w:trPr>
        <w:tc>
          <w:tcPr>
            <w:tcW w:w="199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2047E461" w14:textId="77777777" w:rsidR="00E01C3B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proofErr w:type="spellStart"/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Индивидуальная</w:t>
            </w:r>
            <w:proofErr w:type="spellEnd"/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работа с </w:t>
            </w:r>
            <w:proofErr w:type="spellStart"/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детьми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от 3-х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лет</w:t>
            </w:r>
            <w:proofErr w:type="spellEnd"/>
          </w:p>
          <w:p w14:paraId="35CEDAC7" w14:textId="77777777" w:rsidR="003966C0" w:rsidRDefault="003966C0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Ян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П</w:t>
            </w:r>
          </w:p>
          <w:p w14:paraId="33EC839A" w14:textId="77777777" w:rsidR="003966C0" w:rsidRDefault="003966C0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Настя П</w:t>
            </w:r>
          </w:p>
          <w:p w14:paraId="375C8331" w14:textId="75C5D042" w:rsidR="003966C0" w:rsidRPr="00D00A15" w:rsidRDefault="003966C0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Милана М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7321BBC0" w14:textId="77777777" w:rsidR="00E01C3B" w:rsidRPr="00D34C06" w:rsidRDefault="00E01C3B" w:rsidP="00E0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C06">
              <w:rPr>
                <w:rFonts w:ascii="Times New Roman" w:hAnsi="Times New Roman"/>
                <w:sz w:val="24"/>
                <w:szCs w:val="24"/>
              </w:rPr>
              <w:t xml:space="preserve"> Художественная литература</w:t>
            </w:r>
          </w:p>
          <w:p w14:paraId="702CA37E" w14:textId="77777777" w:rsidR="00E01C3B" w:rsidRPr="00D34C06" w:rsidRDefault="00E01C3B" w:rsidP="00E0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C06">
              <w:rPr>
                <w:rFonts w:ascii="Times New Roman" w:hAnsi="Times New Roman"/>
                <w:sz w:val="24"/>
                <w:szCs w:val="24"/>
              </w:rPr>
              <w:t>Игра «Кто летает?»</w:t>
            </w:r>
          </w:p>
          <w:p w14:paraId="7B890498" w14:textId="77777777" w:rsidR="00E01C3B" w:rsidRPr="00D34C06" w:rsidRDefault="00E01C3B" w:rsidP="00E0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C06">
              <w:rPr>
                <w:rFonts w:ascii="Times New Roman" w:hAnsi="Times New Roman"/>
                <w:sz w:val="24"/>
                <w:szCs w:val="24"/>
              </w:rPr>
              <w:t>-говорить фразами, предложениями, состоящими из 3–5 слов, делиться информацией;</w:t>
            </w:r>
          </w:p>
          <w:p w14:paraId="528223BE" w14:textId="77777777" w:rsidR="00E01C3B" w:rsidRPr="00D34C06" w:rsidRDefault="00E01C3B" w:rsidP="00E0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3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218D9" w14:textId="77777777" w:rsidR="00E01C3B" w:rsidRPr="00D34C06" w:rsidRDefault="00E01C3B" w:rsidP="00E0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C06">
              <w:rPr>
                <w:rFonts w:ascii="Times New Roman" w:hAnsi="Times New Roman"/>
                <w:sz w:val="24"/>
                <w:szCs w:val="24"/>
              </w:rPr>
              <w:t>Конструирование</w:t>
            </w:r>
          </w:p>
          <w:p w14:paraId="16A01B18" w14:textId="77777777" w:rsidR="00E01C3B" w:rsidRPr="00D34C06" w:rsidRDefault="00E01C3B" w:rsidP="00E0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C06">
              <w:rPr>
                <w:rFonts w:ascii="Times New Roman" w:hAnsi="Times New Roman"/>
                <w:sz w:val="24"/>
                <w:szCs w:val="24"/>
              </w:rPr>
              <w:t>Игра «Найди и назови фигуру»</w:t>
            </w:r>
          </w:p>
          <w:p w14:paraId="173C2E87" w14:textId="77777777" w:rsidR="00E01C3B" w:rsidRPr="00D34C06" w:rsidRDefault="00E01C3B" w:rsidP="00E0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C06">
              <w:rPr>
                <w:rFonts w:ascii="Times New Roman" w:hAnsi="Times New Roman"/>
                <w:sz w:val="24"/>
                <w:szCs w:val="24"/>
              </w:rPr>
              <w:t>-подбирать и группировать предметы по форме, цвету, величине, назначению;</w:t>
            </w:r>
          </w:p>
          <w:p w14:paraId="7AD1BD77" w14:textId="77777777" w:rsidR="00E01C3B" w:rsidRPr="00D34C06" w:rsidRDefault="00E01C3B" w:rsidP="00E0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219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5E88EC" w14:textId="77777777" w:rsidR="00E01C3B" w:rsidRPr="00D34C06" w:rsidRDefault="00E01C3B" w:rsidP="00E01C3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kk-KZ"/>
              </w:rPr>
            </w:pPr>
            <w:r w:rsidRPr="00D34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4C06">
              <w:rPr>
                <w:rFonts w:ascii="Times New Roman" w:hAnsi="Times New Roman"/>
                <w:i/>
                <w:sz w:val="24"/>
                <w:szCs w:val="24"/>
              </w:rPr>
              <w:t>Индивидуальная работа</w:t>
            </w:r>
            <w:r w:rsidRPr="00D34C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: </w:t>
            </w:r>
            <w:proofErr w:type="spellStart"/>
            <w:r w:rsidRPr="00D34C06">
              <w:rPr>
                <w:rFonts w:ascii="Times New Roman" w:hAnsi="Times New Roman"/>
                <w:sz w:val="24"/>
                <w:szCs w:val="24"/>
                <w:lang w:val="kk-KZ"/>
              </w:rPr>
              <w:t>пение</w:t>
            </w:r>
            <w:proofErr w:type="spellEnd"/>
            <w:r w:rsidRPr="00D34C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«</w:t>
            </w:r>
            <w:proofErr w:type="spellStart"/>
            <w:r w:rsidRPr="00D34C06">
              <w:rPr>
                <w:rFonts w:ascii="Times New Roman" w:hAnsi="Times New Roman"/>
                <w:sz w:val="24"/>
                <w:szCs w:val="24"/>
                <w:lang w:val="kk-KZ"/>
              </w:rPr>
              <w:t>Осень</w:t>
            </w:r>
            <w:proofErr w:type="spellEnd"/>
            <w:r w:rsidRPr="00D34C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D34C06">
              <w:rPr>
                <w:rFonts w:ascii="Times New Roman" w:hAnsi="Times New Roman"/>
                <w:sz w:val="24"/>
                <w:szCs w:val="24"/>
                <w:lang w:val="kk-KZ"/>
              </w:rPr>
              <w:t>наступила</w:t>
            </w:r>
            <w:proofErr w:type="spellEnd"/>
            <w:r w:rsidRPr="00D34C06">
              <w:rPr>
                <w:rFonts w:ascii="Times New Roman" w:hAnsi="Times New Roman"/>
                <w:sz w:val="24"/>
                <w:szCs w:val="24"/>
                <w:lang w:val="kk-KZ"/>
              </w:rPr>
              <w:t>»: п</w:t>
            </w:r>
            <w:proofErr w:type="spellStart"/>
            <w:r w:rsidRPr="00D34C06">
              <w:rPr>
                <w:rFonts w:ascii="Times New Roman" w:hAnsi="Times New Roman"/>
                <w:sz w:val="24"/>
                <w:szCs w:val="24"/>
              </w:rPr>
              <w:t>ение</w:t>
            </w:r>
            <w:proofErr w:type="spellEnd"/>
            <w:r w:rsidRPr="00D34C06">
              <w:rPr>
                <w:rFonts w:ascii="Times New Roman" w:hAnsi="Times New Roman"/>
                <w:sz w:val="24"/>
                <w:szCs w:val="24"/>
              </w:rPr>
              <w:t xml:space="preserve"> вместе со взрослым</w:t>
            </w:r>
            <w:r w:rsidRPr="00D34C06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D34C0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(</w:t>
            </w:r>
            <w:r w:rsidRPr="00D34C06">
              <w:rPr>
                <w:rFonts w:ascii="Times New Roman" w:hAnsi="Times New Roman"/>
                <w:i/>
                <w:color w:val="FF0000"/>
                <w:sz w:val="24"/>
                <w:szCs w:val="24"/>
                <w:lang w:val="kk-KZ"/>
              </w:rPr>
              <w:t>музыкальный руководитель</w:t>
            </w:r>
            <w:r w:rsidRPr="00D34C06">
              <w:rPr>
                <w:rFonts w:ascii="Times New Roman" w:hAnsi="Times New Roman"/>
                <w:i/>
                <w:sz w:val="24"/>
                <w:szCs w:val="24"/>
                <w:lang w:val="kk-KZ"/>
              </w:rPr>
              <w:t>)</w:t>
            </w:r>
          </w:p>
          <w:p w14:paraId="54B7A7F7" w14:textId="77777777" w:rsidR="00E01C3B" w:rsidRPr="00D34C06" w:rsidRDefault="00E01C3B" w:rsidP="00E0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38D97" w14:textId="77777777" w:rsidR="00E01C3B" w:rsidRPr="00D34C06" w:rsidRDefault="00E01C3B" w:rsidP="00E0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C06">
              <w:rPr>
                <w:rFonts w:ascii="Times New Roman" w:hAnsi="Times New Roman"/>
                <w:sz w:val="24"/>
                <w:szCs w:val="24"/>
              </w:rPr>
              <w:t>Игра «Печенье для куклы»</w:t>
            </w:r>
          </w:p>
          <w:p w14:paraId="174BB20D" w14:textId="77777777" w:rsidR="00E01C3B" w:rsidRPr="00D34C06" w:rsidRDefault="00E01C3B" w:rsidP="00E0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C06">
              <w:rPr>
                <w:rFonts w:ascii="Times New Roman" w:hAnsi="Times New Roman"/>
                <w:sz w:val="24"/>
                <w:szCs w:val="24"/>
              </w:rPr>
              <w:t>Лепка</w:t>
            </w:r>
          </w:p>
          <w:p w14:paraId="4DFA482E" w14:textId="77777777" w:rsidR="00E01C3B" w:rsidRPr="00D34C06" w:rsidRDefault="00E01C3B" w:rsidP="00E0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C06">
              <w:rPr>
                <w:rFonts w:ascii="Times New Roman" w:hAnsi="Times New Roman"/>
                <w:sz w:val="24"/>
                <w:szCs w:val="24"/>
              </w:rPr>
              <w:t>-уметь сплющивать шарик между ладонями, делать пальцами углубления на поверхности ;</w:t>
            </w:r>
          </w:p>
          <w:p w14:paraId="15AFF40A" w14:textId="77777777" w:rsidR="00E01C3B" w:rsidRPr="00D34C06" w:rsidRDefault="00E01C3B" w:rsidP="00E0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C0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31E99E" w14:textId="77777777" w:rsidR="00E01C3B" w:rsidRPr="00D34C06" w:rsidRDefault="00E01C3B" w:rsidP="00E0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C06">
              <w:rPr>
                <w:rFonts w:ascii="Times New Roman" w:hAnsi="Times New Roman"/>
                <w:sz w:val="24"/>
                <w:szCs w:val="24"/>
              </w:rPr>
              <w:t xml:space="preserve">  Конструирование </w:t>
            </w:r>
          </w:p>
          <w:p w14:paraId="07DC1EE7" w14:textId="77777777" w:rsidR="00E01C3B" w:rsidRPr="00D34C06" w:rsidRDefault="00E01C3B" w:rsidP="00E0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C06">
              <w:rPr>
                <w:rFonts w:ascii="Times New Roman" w:hAnsi="Times New Roman"/>
                <w:sz w:val="24"/>
                <w:szCs w:val="24"/>
              </w:rPr>
              <w:t>Игра «Мост для пешеходов»</w:t>
            </w:r>
          </w:p>
          <w:p w14:paraId="229A48DB" w14:textId="77777777" w:rsidR="00E01C3B" w:rsidRPr="00D34C06" w:rsidRDefault="00E01C3B" w:rsidP="00E0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4C06">
              <w:rPr>
                <w:rFonts w:ascii="Times New Roman" w:hAnsi="Times New Roman"/>
                <w:sz w:val="24"/>
                <w:szCs w:val="24"/>
              </w:rPr>
              <w:t>. -называть полученные элементарные постройки и обыгрывает их, используя игрушки.</w:t>
            </w:r>
          </w:p>
          <w:p w14:paraId="13E9B13C" w14:textId="77777777" w:rsidR="00E01C3B" w:rsidRPr="00D34C06" w:rsidRDefault="00E01C3B" w:rsidP="00E01C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E01C3B" w:rsidRPr="00D00A15" w14:paraId="136230B6" w14:textId="77777777" w:rsidTr="00E01C3B">
        <w:trPr>
          <w:trHeight w:val="444"/>
        </w:trPr>
        <w:tc>
          <w:tcPr>
            <w:tcW w:w="199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5DE7A8DF" w14:textId="25842151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1B46692D" w14:textId="77777777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Самостоятельная деятельность детей</w:t>
            </w:r>
          </w:p>
        </w:tc>
        <w:tc>
          <w:tcPr>
            <w:tcW w:w="13564" w:type="dxa"/>
            <w:gridSpan w:val="30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773DA7FB" w14:textId="77777777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Реализуется в виде различной детской деятельности (</w:t>
            </w:r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игровая, двигательная, познавательная, творческая, исследовательская, экспериментальная, трудовая, самостоятельная деятельность детей, самообслуживание</w:t>
            </w:r>
            <w:r w:rsidRPr="00D00A15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)</w:t>
            </w:r>
          </w:p>
        </w:tc>
      </w:tr>
      <w:tr w:rsidR="00E01C3B" w:rsidRPr="00D00A15" w14:paraId="5FA5DB02" w14:textId="77777777" w:rsidTr="00E01C3B">
        <w:trPr>
          <w:trHeight w:val="1051"/>
        </w:trPr>
        <w:tc>
          <w:tcPr>
            <w:tcW w:w="1994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38F37894" w14:textId="77777777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0" w:type="dxa"/>
              <w:right w:w="22" w:type="dxa"/>
            </w:tcMar>
          </w:tcPr>
          <w:p w14:paraId="6F65A406" w14:textId="77777777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Творческая деятельность по выбору детей: </w:t>
            </w:r>
            <w:r w:rsidRPr="00D00A15">
              <w:rPr>
                <w:rFonts w:ascii="Times New Roman" w:hAnsi="Times New Roman" w:cs="Times New Roman"/>
                <w:color w:val="0D0D0D" w:themeColor="text1" w:themeTint="F2"/>
              </w:rPr>
              <w:t xml:space="preserve">поделки из природного материала </w:t>
            </w: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</w:rPr>
              <w:t>«В огороде».</w:t>
            </w:r>
          </w:p>
          <w:p w14:paraId="2952675A" w14:textId="77777777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</w:rPr>
              <w:lastRenderedPageBreak/>
              <w:t xml:space="preserve">Конструировать из бросового материала (пластиковые крышки) </w:t>
            </w:r>
          </w:p>
          <w:p w14:paraId="5953B432" w14:textId="77777777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</w:rPr>
              <w:t>Д/И “Сравни по длине”</w:t>
            </w:r>
            <w:r w:rsidRPr="00D00A15">
              <w:rPr>
                <w:rFonts w:ascii="Times New Roman" w:hAnsi="Times New Roman" w:cs="Times New Roman"/>
                <w:color w:val="0D0D0D" w:themeColor="text1" w:themeTint="F2"/>
              </w:rPr>
              <w:t xml:space="preserve"> палочки от </w:t>
            </w:r>
            <w:proofErr w:type="spellStart"/>
            <w:r w:rsidRPr="00D00A15">
              <w:rPr>
                <w:rFonts w:ascii="Times New Roman" w:hAnsi="Times New Roman" w:cs="Times New Roman"/>
                <w:color w:val="0D0D0D" w:themeColor="text1" w:themeTint="F2"/>
              </w:rPr>
              <w:t>Кюизенера</w:t>
            </w:r>
            <w:proofErr w:type="spellEnd"/>
            <w:r w:rsidRPr="00D00A15"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</w:p>
          <w:p w14:paraId="7B34CD75" w14:textId="77777777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D00A15">
              <w:rPr>
                <w:rFonts w:ascii="Times New Roman" w:hAnsi="Times New Roman" w:cs="Times New Roman"/>
                <w:color w:val="FF0000"/>
              </w:rPr>
              <w:t>(</w:t>
            </w:r>
            <w:r w:rsidRPr="00D00A15">
              <w:rPr>
                <w:rFonts w:ascii="Times New Roman" w:hAnsi="Times New Roman" w:cs="Times New Roman"/>
                <w:b/>
                <w:color w:val="FF0000"/>
              </w:rPr>
              <w:t>конструирование, основы математики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D00A15">
              <w:rPr>
                <w:rFonts w:ascii="Times New Roman" w:hAnsi="Times New Roman" w:cs="Times New Roman"/>
                <w:color w:val="FF0000"/>
              </w:rPr>
              <w:t>)</w:t>
            </w:r>
          </w:p>
        </w:tc>
        <w:tc>
          <w:tcPr>
            <w:tcW w:w="32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05E7" w14:textId="77777777" w:rsidR="00E01C3B" w:rsidRDefault="00E01C3B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D00A15">
              <w:rPr>
                <w:b/>
                <w:color w:val="0D0D0D" w:themeColor="text1" w:themeTint="F2"/>
                <w:sz w:val="22"/>
                <w:szCs w:val="22"/>
              </w:rPr>
              <w:lastRenderedPageBreak/>
              <w:t>Творческая деятельность по выбору детей: «Камча»</w:t>
            </w:r>
            <w:r>
              <w:rPr>
                <w:b/>
                <w:color w:val="0D0D0D" w:themeColor="text1" w:themeTint="F2"/>
                <w:sz w:val="22"/>
                <w:szCs w:val="22"/>
              </w:rPr>
              <w:t xml:space="preserve"> БТ</w:t>
            </w:r>
          </w:p>
          <w:p w14:paraId="28DE4743" w14:textId="77777777" w:rsidR="00E01C3B" w:rsidRPr="006F095B" w:rsidRDefault="00E01C3B" w:rsidP="006A5756">
            <w:pPr>
              <w:widowControl w:val="0"/>
              <w:suppressAutoHyphens/>
              <w:autoSpaceDE w:val="0"/>
              <w:spacing w:after="0" w:line="240" w:lineRule="exact"/>
            </w:pPr>
            <w:r w:rsidRPr="006F095B">
              <w:rPr>
                <w:rFonts w:ascii="Times New Roman" w:eastAsia="Times New Roman" w:hAnsi="Times New Roman" w:cs="Times New Roman"/>
                <w:bCs/>
              </w:rPr>
              <w:t xml:space="preserve">Знакомить с изделиями казахского народа, изготовленных из природных </w:t>
            </w:r>
            <w:r w:rsidRPr="006F095B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материалов </w:t>
            </w:r>
            <w:r w:rsidRPr="006F095B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72608EBB" w14:textId="77777777" w:rsidR="00E01C3B" w:rsidRPr="006F095B" w:rsidRDefault="00E01C3B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D00A15">
              <w:rPr>
                <w:color w:val="0D0D0D" w:themeColor="text1" w:themeTint="F2"/>
                <w:sz w:val="22"/>
                <w:szCs w:val="22"/>
              </w:rPr>
              <w:t>Знакомить с предметами быта казахского народа изготовленных из природных материалов.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6F095B">
              <w:rPr>
                <w:b/>
                <w:color w:val="0D0D0D" w:themeColor="text1" w:themeTint="F2"/>
                <w:sz w:val="22"/>
                <w:szCs w:val="22"/>
              </w:rPr>
              <w:t>От 4-х лет</w:t>
            </w:r>
          </w:p>
          <w:p w14:paraId="7D50A161" w14:textId="77777777" w:rsidR="00E01C3B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Д/И «Собери по цвету»</w:t>
            </w:r>
          </w:p>
          <w:p w14:paraId="194BF369" w14:textId="77777777" w:rsidR="00E01C3B" w:rsidRPr="006F095B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6F095B">
              <w:rPr>
                <w:rFonts w:ascii="Times New Roman" w:eastAsia="Times New Roman" w:hAnsi="Times New Roman" w:cs="Times New Roman"/>
                <w:bCs/>
              </w:rPr>
              <w:t>Знакомить со значением слова «один» (одна, одно), обозначающим не только один предмет, но и целую группу предметов как одну часть множества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6F095B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11C5CFA6" w14:textId="77777777" w:rsidR="00E01C3B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Учить формировать представление о множестве предметов, состоящих из разного цвета.</w:t>
            </w:r>
            <w:r w:rsidRPr="006F095B"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  <w:t>от 4-х лет</w:t>
            </w:r>
          </w:p>
          <w:p w14:paraId="6CBBD83C" w14:textId="77777777" w:rsidR="00E01C3B" w:rsidRPr="00E01C3B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 xml:space="preserve">Обучать умению различать количество предметов: «много-один», </w:t>
            </w:r>
            <w:r w:rsidRPr="004A102B">
              <w:t xml:space="preserve"> </w:t>
            </w: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 xml:space="preserve">группировать однородные предметы, находить в окружающей среде один или несколько одинаковых </w:t>
            </w:r>
            <w:proofErr w:type="spellStart"/>
            <w:r w:rsidRPr="004A102B">
              <w:rPr>
                <w:rFonts w:ascii="Times New Roman" w:hAnsi="Times New Roman" w:cs="Times New Roman"/>
                <w:sz w:val="24"/>
                <w:szCs w:val="24"/>
              </w:rPr>
              <w:t>предметов.</w:t>
            </w:r>
            <w:r w:rsidRPr="00E01C3B">
              <w:rPr>
                <w:rFonts w:ascii="Times New Roman" w:hAnsi="Times New Roman" w:cs="Times New Roman"/>
                <w:b/>
                <w:sz w:val="24"/>
                <w:szCs w:val="24"/>
              </w:rPr>
              <w:t>от</w:t>
            </w:r>
            <w:proofErr w:type="spellEnd"/>
            <w:r w:rsidRPr="00E01C3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3-х лет</w:t>
            </w:r>
          </w:p>
          <w:p w14:paraId="7D637A31" w14:textId="77777777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  <w:r w:rsidRPr="00D00A15">
              <w:rPr>
                <w:rFonts w:ascii="Times New Roman" w:hAnsi="Times New Roman" w:cs="Times New Roman"/>
                <w:b/>
                <w:color w:val="FF0000"/>
                <w:lang w:val="kk-KZ"/>
              </w:rPr>
              <w:t>(конструирование, основы математики</w:t>
            </w:r>
            <w:r>
              <w:rPr>
                <w:rFonts w:ascii="Times New Roman" w:hAnsi="Times New Roman" w:cs="Times New Roman"/>
                <w:b/>
                <w:color w:val="FF0000"/>
                <w:lang w:val="kk-KZ"/>
              </w:rPr>
              <w:t xml:space="preserve"> творч. познав. деят</w:t>
            </w:r>
            <w:r w:rsidRPr="00D00A15">
              <w:rPr>
                <w:rFonts w:ascii="Times New Roman" w:hAnsi="Times New Roman" w:cs="Times New Roman"/>
                <w:b/>
                <w:color w:val="FF0000"/>
                <w:lang w:val="kk-KZ"/>
              </w:rPr>
              <w:t>)</w:t>
            </w:r>
          </w:p>
        </w:tc>
        <w:tc>
          <w:tcPr>
            <w:tcW w:w="22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3A881" w14:textId="77777777" w:rsidR="00E01C3B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Творческая деятельность по выбору детей: «Фрукты на блюде»</w:t>
            </w:r>
          </w:p>
          <w:p w14:paraId="60743CB2" w14:textId="77777777" w:rsidR="00E01C3B" w:rsidRPr="0041238A" w:rsidRDefault="00E01C3B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238A">
              <w:rPr>
                <w:rFonts w:ascii="Times New Roman" w:eastAsia="Times New Roman" w:hAnsi="Times New Roman" w:cs="Times New Roman"/>
                <w:bCs/>
              </w:rPr>
              <w:t xml:space="preserve">Обучать умению </w:t>
            </w:r>
            <w:r w:rsidRPr="0041238A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выразительно передавать пропорции предметов опираясь на относительную </w:t>
            </w:r>
            <w:proofErr w:type="spellStart"/>
            <w:r w:rsidRPr="0041238A">
              <w:rPr>
                <w:rFonts w:ascii="Times New Roman" w:eastAsia="Times New Roman" w:hAnsi="Times New Roman" w:cs="Times New Roman"/>
                <w:bCs/>
              </w:rPr>
              <w:t>величину.</w:t>
            </w:r>
            <w:r w:rsidRPr="0041238A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proofErr w:type="spellEnd"/>
            <w:r w:rsidRPr="0041238A">
              <w:rPr>
                <w:rFonts w:ascii="Times New Roman" w:eastAsia="Times New Roman" w:hAnsi="Times New Roman" w:cs="Times New Roman"/>
                <w:b/>
                <w:bCs/>
              </w:rPr>
              <w:t xml:space="preserve"> 5 лет</w:t>
            </w:r>
          </w:p>
          <w:p w14:paraId="66495ECA" w14:textId="77777777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27C65B54" w14:textId="77777777" w:rsidR="00E01C3B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</w:rPr>
              <w:t>Учить создавать сюжетные композиции</w:t>
            </w:r>
          </w:p>
          <w:p w14:paraId="7FAA6739" w14:textId="77777777" w:rsidR="00E01C3B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1238A">
              <w:rPr>
                <w:rFonts w:ascii="Times New Roman" w:hAnsi="Times New Roman" w:cs="Times New Roman"/>
                <w:b/>
                <w:color w:val="0D0D0D" w:themeColor="text1" w:themeTint="F2"/>
              </w:rPr>
              <w:t>От4-х лет.</w:t>
            </w:r>
          </w:p>
          <w:p w14:paraId="47470160" w14:textId="77777777" w:rsidR="00E01C3B" w:rsidRPr="00E01C3B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>Обучать умению составлять простые сюжетные композиции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 3-х ле</w:t>
            </w:r>
            <w:r w:rsidRPr="00E01C3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</w:p>
          <w:p w14:paraId="0A0C8988" w14:textId="77777777" w:rsidR="00E01C3B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</w:rPr>
              <w:t>Д/И « Опередили по описанию</w:t>
            </w:r>
            <w:r w:rsidRPr="00D00A15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  <w:p w14:paraId="1E04EF17" w14:textId="77777777" w:rsidR="00E01C3B" w:rsidRPr="0041238A" w:rsidRDefault="00E01C3B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Развивать познавательно-исследовательский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интерес.</w:t>
            </w:r>
            <w:r w:rsidRPr="00412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</w:t>
            </w:r>
            <w:proofErr w:type="spellEnd"/>
            <w:r w:rsidRPr="004123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5 лет</w:t>
            </w:r>
          </w:p>
          <w:p w14:paraId="3E55002D" w14:textId="77777777" w:rsidR="00E01C3B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</w:rPr>
              <w:t>Узнавать геометрические тела (куб, шар, цилиндр)</w:t>
            </w:r>
            <w:r w:rsidRPr="0041238A">
              <w:rPr>
                <w:rFonts w:ascii="Times New Roman" w:hAnsi="Times New Roman" w:cs="Times New Roman"/>
                <w:b/>
                <w:color w:val="0D0D0D" w:themeColor="text1" w:themeTint="F2"/>
              </w:rPr>
              <w:t>от 4-х лет</w:t>
            </w:r>
          </w:p>
          <w:p w14:paraId="5DF48860" w14:textId="77777777" w:rsidR="00E01C3B" w:rsidRPr="00E01C3B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>Знакомить детей с геометрическими фигурами: квадрат.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1C3B">
              <w:rPr>
                <w:rFonts w:ascii="Times New Roman" w:hAnsi="Times New Roman" w:cs="Times New Roman"/>
                <w:b/>
                <w:sz w:val="24"/>
                <w:szCs w:val="24"/>
              </w:rPr>
              <w:t>от 3-х лет</w:t>
            </w:r>
          </w:p>
          <w:p w14:paraId="0920B667" w14:textId="77777777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D00A15">
              <w:rPr>
                <w:rFonts w:ascii="Times New Roman" w:hAnsi="Times New Roman" w:cs="Times New Roman"/>
                <w:b/>
                <w:color w:val="FF0000"/>
              </w:rPr>
              <w:t>(рисование, основы математики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</w:rPr>
              <w:t xml:space="preserve">, познав.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деят</w:t>
            </w:r>
            <w:proofErr w:type="spellEnd"/>
            <w:r w:rsidRPr="00D00A15"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269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33A2" w14:textId="77777777" w:rsidR="00E01C3B" w:rsidRDefault="00E01C3B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D00A15">
              <w:rPr>
                <w:b/>
                <w:color w:val="0D0D0D" w:themeColor="text1" w:themeTint="F2"/>
                <w:sz w:val="22"/>
                <w:szCs w:val="22"/>
              </w:rPr>
              <w:lastRenderedPageBreak/>
              <w:t>Творческая деятельность по выбору детей: «Будка для собаки»</w:t>
            </w:r>
          </w:p>
          <w:p w14:paraId="3A8399C1" w14:textId="77777777" w:rsidR="00E01C3B" w:rsidRPr="0041238A" w:rsidRDefault="00E01C3B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1238A">
              <w:rPr>
                <w:rFonts w:ascii="Times New Roman" w:eastAsia="Times New Roman" w:hAnsi="Times New Roman" w:cs="Times New Roman"/>
                <w:bCs/>
              </w:rPr>
              <w:t xml:space="preserve">Формировать умение передавать различные </w:t>
            </w:r>
            <w:r w:rsidRPr="0041238A">
              <w:rPr>
                <w:rFonts w:ascii="Times New Roman" w:eastAsia="Times New Roman" w:hAnsi="Times New Roman" w:cs="Times New Roman"/>
                <w:bCs/>
              </w:rPr>
              <w:lastRenderedPageBreak/>
              <w:t>формы фигур, комбинировать их в несложные композиции.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41238A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65AE5B06" w14:textId="77777777" w:rsidR="00E01C3B" w:rsidRDefault="00E01C3B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D00A15">
              <w:rPr>
                <w:color w:val="0D0D0D" w:themeColor="text1" w:themeTint="F2"/>
                <w:sz w:val="22"/>
                <w:szCs w:val="22"/>
              </w:rPr>
              <w:t>Обучать умению сгибать лист бумаги пополам.</w:t>
            </w:r>
            <w:r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41238A">
              <w:rPr>
                <w:b/>
                <w:color w:val="0D0D0D" w:themeColor="text1" w:themeTint="F2"/>
                <w:sz w:val="22"/>
                <w:szCs w:val="22"/>
              </w:rPr>
              <w:t>От 4-х лет</w:t>
            </w:r>
          </w:p>
          <w:p w14:paraId="6CE6F42E" w14:textId="77777777" w:rsidR="00E01C3B" w:rsidRPr="00E01C3B" w:rsidRDefault="00E01C3B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3C1C00">
              <w:t>Приобщать к умению работать в команде</w:t>
            </w:r>
            <w:r>
              <w:t xml:space="preserve">. </w:t>
            </w:r>
            <w:r w:rsidRPr="00E01C3B">
              <w:rPr>
                <w:b/>
              </w:rPr>
              <w:t>От 3-х лет</w:t>
            </w:r>
          </w:p>
          <w:p w14:paraId="73328457" w14:textId="77777777" w:rsidR="00E01C3B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</w:rPr>
              <w:t>Квест/игра «Угадай направление»</w:t>
            </w:r>
          </w:p>
          <w:p w14:paraId="740BF2B7" w14:textId="77777777" w:rsidR="00E01C3B" w:rsidRPr="00417C4A" w:rsidRDefault="00E01C3B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Cs/>
                <w:lang w:val="kk-KZ"/>
              </w:rPr>
            </w:pPr>
            <w:r w:rsidRPr="00417C4A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Закрепление пространственных представлений: направлять движения  слева -направо, </w:t>
            </w:r>
            <w:r w:rsidRPr="00417C4A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от 5 лет</w:t>
            </w:r>
          </w:p>
          <w:p w14:paraId="096B5317" w14:textId="77777777" w:rsidR="00E01C3B" w:rsidRPr="00417C4A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lang w:val="kk-KZ"/>
              </w:rPr>
            </w:pPr>
          </w:p>
          <w:p w14:paraId="755F4F87" w14:textId="77777777" w:rsidR="00E01C3B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color w:val="0D0D0D" w:themeColor="text1" w:themeTint="F2"/>
              </w:rPr>
              <w:t>Двигаться в заданном направлении.</w:t>
            </w:r>
            <w:r>
              <w:rPr>
                <w:rFonts w:ascii="Times New Roman" w:hAnsi="Times New Roman" w:cs="Times New Roman"/>
                <w:color w:val="0D0D0D" w:themeColor="text1" w:themeTint="F2"/>
              </w:rPr>
              <w:t xml:space="preserve"> </w:t>
            </w:r>
            <w:r w:rsidRPr="0041238A">
              <w:rPr>
                <w:rFonts w:ascii="Times New Roman" w:hAnsi="Times New Roman" w:cs="Times New Roman"/>
                <w:b/>
                <w:color w:val="0D0D0D" w:themeColor="text1" w:themeTint="F2"/>
              </w:rPr>
              <w:t>От 4-х лет</w:t>
            </w:r>
          </w:p>
          <w:p w14:paraId="647AD465" w14:textId="77777777" w:rsidR="00E01C3B" w:rsidRPr="00597C7E" w:rsidRDefault="00597C7E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4A102B">
              <w:rPr>
                <w:rFonts w:ascii="Times New Roman" w:hAnsi="Times New Roman" w:cs="Times New Roman"/>
                <w:sz w:val="24"/>
                <w:szCs w:val="24"/>
              </w:rPr>
              <w:t>Ориентироваться в расположении частей своего тела: справа-слева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C7E">
              <w:rPr>
                <w:rFonts w:ascii="Times New Roman" w:hAnsi="Times New Roman" w:cs="Times New Roman"/>
                <w:b/>
                <w:sz w:val="24"/>
                <w:szCs w:val="24"/>
              </w:rPr>
              <w:t>от 3-х лет</w:t>
            </w:r>
          </w:p>
          <w:p w14:paraId="57330553" w14:textId="77777777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D00A15">
              <w:rPr>
                <w:rFonts w:ascii="Times New Roman" w:hAnsi="Times New Roman" w:cs="Times New Roman"/>
                <w:b/>
                <w:color w:val="FF0000"/>
              </w:rPr>
              <w:t>(конструирование, основы математики</w:t>
            </w:r>
            <w:r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творч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FF0000"/>
              </w:rPr>
              <w:t>познав.деят</w:t>
            </w:r>
            <w:proofErr w:type="spellEnd"/>
            <w:r>
              <w:rPr>
                <w:rFonts w:ascii="Times New Roman" w:hAnsi="Times New Roman" w:cs="Times New Roman"/>
                <w:b/>
                <w:color w:val="FF0000"/>
              </w:rPr>
              <w:t>)</w:t>
            </w:r>
          </w:p>
        </w:tc>
        <w:tc>
          <w:tcPr>
            <w:tcW w:w="27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02ACD" w14:textId="77777777" w:rsidR="00E01C3B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Творческая деятельность по выбору детей: «</w:t>
            </w:r>
            <w:proofErr w:type="spellStart"/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</w:rPr>
              <w:t>Корпешка</w:t>
            </w:r>
            <w:proofErr w:type="spellEnd"/>
            <w:r w:rsidRPr="00D00A15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для Айгуль»</w:t>
            </w:r>
          </w:p>
          <w:p w14:paraId="1356D8A9" w14:textId="77777777" w:rsidR="00E01C3B" w:rsidRPr="00051078" w:rsidRDefault="00E01C3B" w:rsidP="006A5756">
            <w:pPr>
              <w:widowControl w:val="0"/>
              <w:suppressAutoHyphens/>
              <w:autoSpaceDE w:val="0"/>
              <w:spacing w:after="0" w:line="240" w:lineRule="exact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51078">
              <w:rPr>
                <w:rFonts w:ascii="Times New Roman" w:eastAsia="Times New Roman" w:hAnsi="Times New Roman" w:cs="Times New Roman"/>
                <w:bCs/>
              </w:rPr>
              <w:t xml:space="preserve">Закрепить умения вырезать круглую форму, срезая </w:t>
            </w:r>
            <w:r w:rsidRPr="00051078">
              <w:rPr>
                <w:rFonts w:ascii="Times New Roman" w:eastAsia="Times New Roman" w:hAnsi="Times New Roman" w:cs="Times New Roman"/>
                <w:bCs/>
              </w:rPr>
              <w:lastRenderedPageBreak/>
              <w:t xml:space="preserve">уголки у </w:t>
            </w:r>
            <w:proofErr w:type="spellStart"/>
            <w:r w:rsidRPr="00051078">
              <w:rPr>
                <w:rFonts w:ascii="Times New Roman" w:eastAsia="Times New Roman" w:hAnsi="Times New Roman" w:cs="Times New Roman"/>
                <w:bCs/>
              </w:rPr>
              <w:t>квадрата..</w:t>
            </w:r>
            <w:r w:rsidRPr="00051078">
              <w:rPr>
                <w:rFonts w:ascii="Times New Roman" w:eastAsia="Times New Roman" w:hAnsi="Times New Roman" w:cs="Times New Roman"/>
                <w:b/>
                <w:bCs/>
              </w:rPr>
              <w:t>от</w:t>
            </w:r>
            <w:proofErr w:type="spellEnd"/>
            <w:r w:rsidRPr="00051078">
              <w:rPr>
                <w:rFonts w:ascii="Times New Roman" w:eastAsia="Times New Roman" w:hAnsi="Times New Roman" w:cs="Times New Roman"/>
                <w:b/>
                <w:bCs/>
              </w:rPr>
              <w:t xml:space="preserve"> 5 лет</w:t>
            </w:r>
          </w:p>
          <w:p w14:paraId="05C28B3D" w14:textId="77777777" w:rsidR="00E01C3B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D00A15">
              <w:rPr>
                <w:rFonts w:ascii="Times New Roman" w:hAnsi="Times New Roman" w:cs="Times New Roman"/>
                <w:bCs/>
                <w:color w:val="0D0D0D" w:themeColor="text1" w:themeTint="F2"/>
                <w:lang w:val="kk-KZ"/>
              </w:rPr>
              <w:t>Учить вырезать круглые формы из квадрата путем складывания углов для изображения орнаментов.</w:t>
            </w:r>
            <w:r w:rsidRPr="00051078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от 4-х лет</w:t>
            </w:r>
          </w:p>
          <w:p w14:paraId="13644D59" w14:textId="77777777" w:rsidR="00597C7E" w:rsidRPr="00597C7E" w:rsidRDefault="00597C7E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3C1C00">
              <w:rPr>
                <w:rFonts w:ascii="Times New Roman" w:hAnsi="Times New Roman" w:cs="Times New Roman"/>
                <w:sz w:val="24"/>
                <w:szCs w:val="24"/>
              </w:rPr>
              <w:t>Оформлять понравившиеся готовые формы предметов простыми элементами казахского орнамента.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7C7E">
              <w:rPr>
                <w:rFonts w:ascii="Times New Roman" w:hAnsi="Times New Roman" w:cs="Times New Roman"/>
                <w:b/>
                <w:sz w:val="24"/>
                <w:szCs w:val="24"/>
              </w:rPr>
              <w:t>От 3-х лет</w:t>
            </w:r>
          </w:p>
          <w:p w14:paraId="09F80CED" w14:textId="77777777" w:rsidR="00E01C3B" w:rsidRPr="00D00A15" w:rsidRDefault="00E01C3B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D00A15">
              <w:rPr>
                <w:b/>
                <w:color w:val="0D0D0D" w:themeColor="text1" w:themeTint="F2"/>
                <w:sz w:val="22"/>
                <w:szCs w:val="22"/>
              </w:rPr>
              <w:t>Игра « Утро-вечер»</w:t>
            </w:r>
          </w:p>
          <w:p w14:paraId="0C149F6A" w14:textId="77777777" w:rsidR="00E01C3B" w:rsidRPr="00051078" w:rsidRDefault="00E01C3B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051078">
              <w:rPr>
                <w:bCs/>
                <w:sz w:val="22"/>
                <w:szCs w:val="22"/>
                <w:lang w:val="kk-KZ"/>
              </w:rPr>
              <w:t>Закреплять знания о последовательности различных событий, дней недели</w:t>
            </w:r>
            <w:r w:rsidRPr="00051078">
              <w:rPr>
                <w:color w:val="0D0D0D" w:themeColor="text1" w:themeTint="F2"/>
                <w:sz w:val="22"/>
                <w:szCs w:val="22"/>
              </w:rPr>
              <w:t xml:space="preserve"> </w:t>
            </w:r>
            <w:r w:rsidRPr="00051078">
              <w:rPr>
                <w:b/>
                <w:color w:val="0D0D0D" w:themeColor="text1" w:themeTint="F2"/>
                <w:sz w:val="22"/>
                <w:szCs w:val="22"/>
              </w:rPr>
              <w:t>от 5 лет</w:t>
            </w:r>
          </w:p>
          <w:p w14:paraId="0E346BA5" w14:textId="77777777" w:rsidR="00E01C3B" w:rsidRDefault="00E01C3B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D00A15">
              <w:rPr>
                <w:color w:val="0D0D0D" w:themeColor="text1" w:themeTint="F2"/>
                <w:sz w:val="22"/>
                <w:szCs w:val="22"/>
              </w:rPr>
              <w:t xml:space="preserve">Расширять представление о частях </w:t>
            </w:r>
            <w:proofErr w:type="spellStart"/>
            <w:r w:rsidRPr="00D00A15">
              <w:rPr>
                <w:color w:val="0D0D0D" w:themeColor="text1" w:themeTint="F2"/>
                <w:sz w:val="22"/>
                <w:szCs w:val="22"/>
              </w:rPr>
              <w:t>суток.</w:t>
            </w:r>
            <w:r w:rsidRPr="00051078">
              <w:rPr>
                <w:b/>
                <w:color w:val="0D0D0D" w:themeColor="text1" w:themeTint="F2"/>
                <w:sz w:val="22"/>
                <w:szCs w:val="22"/>
              </w:rPr>
              <w:t>от</w:t>
            </w:r>
            <w:proofErr w:type="spellEnd"/>
            <w:r w:rsidRPr="00051078">
              <w:rPr>
                <w:b/>
                <w:color w:val="0D0D0D" w:themeColor="text1" w:themeTint="F2"/>
                <w:sz w:val="22"/>
                <w:szCs w:val="22"/>
              </w:rPr>
              <w:t xml:space="preserve"> 4-х лет</w:t>
            </w:r>
          </w:p>
          <w:p w14:paraId="0C124D05" w14:textId="77777777" w:rsidR="00597C7E" w:rsidRPr="00051078" w:rsidRDefault="00597C7E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4A102B">
              <w:t>Ориентироваться в противоположных частях суток: день-ночь</w:t>
            </w:r>
            <w:r>
              <w:t xml:space="preserve"> </w:t>
            </w:r>
            <w:r w:rsidRPr="00597C7E">
              <w:rPr>
                <w:b/>
              </w:rPr>
              <w:t>от 3-х лет</w:t>
            </w:r>
          </w:p>
          <w:p w14:paraId="35217582" w14:textId="77777777" w:rsidR="00E01C3B" w:rsidRPr="00D00A15" w:rsidRDefault="00E01C3B" w:rsidP="006A5756">
            <w:pPr>
              <w:pStyle w:val="a5"/>
              <w:rPr>
                <w:b/>
                <w:color w:val="0D0D0D" w:themeColor="text1" w:themeTint="F2"/>
                <w:sz w:val="22"/>
                <w:szCs w:val="22"/>
              </w:rPr>
            </w:pPr>
            <w:r w:rsidRPr="00D00A15">
              <w:rPr>
                <w:b/>
                <w:color w:val="FF0000"/>
                <w:sz w:val="22"/>
                <w:szCs w:val="22"/>
              </w:rPr>
              <w:t>(аппликация, основы математики</w:t>
            </w:r>
            <w:r w:rsidRPr="00D00A15">
              <w:rPr>
                <w:b/>
                <w:color w:val="0D0D0D" w:themeColor="text1" w:themeTint="F2"/>
                <w:sz w:val="22"/>
                <w:szCs w:val="22"/>
              </w:rPr>
              <w:t>)</w:t>
            </w:r>
          </w:p>
        </w:tc>
      </w:tr>
      <w:tr w:rsidR="00E01C3B" w:rsidRPr="00D00A15" w14:paraId="32E20692" w14:textId="77777777" w:rsidTr="00E01C3B">
        <w:trPr>
          <w:trHeight w:val="1889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78CFD34F" w14:textId="39B356A6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57EA7A01" w14:textId="77777777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Уход детей домой</w:t>
            </w:r>
          </w:p>
        </w:tc>
        <w:tc>
          <w:tcPr>
            <w:tcW w:w="2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59575F63" w14:textId="77777777" w:rsidR="00E01C3B" w:rsidRDefault="00E01C3B" w:rsidP="006A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0A15">
              <w:rPr>
                <w:rFonts w:ascii="Times New Roman" w:hAnsi="Times New Roman" w:cs="Times New Roman"/>
                <w:b/>
              </w:rPr>
              <w:t>Игра «</w:t>
            </w:r>
            <w:proofErr w:type="spellStart"/>
            <w:r w:rsidRPr="00D00A15">
              <w:rPr>
                <w:rFonts w:ascii="Times New Roman" w:hAnsi="Times New Roman" w:cs="Times New Roman"/>
                <w:b/>
              </w:rPr>
              <w:t>Сьедобное</w:t>
            </w:r>
            <w:proofErr w:type="spellEnd"/>
            <w:r w:rsidRPr="00D00A15">
              <w:rPr>
                <w:rFonts w:ascii="Times New Roman" w:hAnsi="Times New Roman" w:cs="Times New Roman"/>
                <w:b/>
              </w:rPr>
              <w:t xml:space="preserve"> не </w:t>
            </w:r>
            <w:proofErr w:type="spellStart"/>
            <w:r w:rsidRPr="00D00A15">
              <w:rPr>
                <w:rFonts w:ascii="Times New Roman" w:hAnsi="Times New Roman" w:cs="Times New Roman"/>
                <w:b/>
              </w:rPr>
              <w:t>сьедобное</w:t>
            </w:r>
            <w:proofErr w:type="spellEnd"/>
            <w:r w:rsidRPr="00D00A15">
              <w:rPr>
                <w:rFonts w:ascii="Times New Roman" w:hAnsi="Times New Roman" w:cs="Times New Roman"/>
                <w:b/>
              </w:rPr>
              <w:t>»</w:t>
            </w:r>
          </w:p>
          <w:p w14:paraId="07F34FCE" w14:textId="77777777" w:rsidR="00E01C3B" w:rsidRPr="00D34852" w:rsidRDefault="00E01C3B" w:rsidP="006A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Повышать интерес к спорту. </w:t>
            </w:r>
            <w:r w:rsidRPr="00D34852">
              <w:rPr>
                <w:rFonts w:ascii="Times New Roman" w:hAnsi="Times New Roman" w:cs="Times New Roman"/>
                <w:b/>
                <w:sz w:val="24"/>
                <w:szCs w:val="24"/>
              </w:rPr>
              <w:t>От 5 лет</w:t>
            </w:r>
          </w:p>
          <w:p w14:paraId="1C494876" w14:textId="77777777" w:rsidR="00E01C3B" w:rsidRDefault="00E01C3B" w:rsidP="006A5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0A15">
              <w:rPr>
                <w:rFonts w:ascii="Times New Roman" w:hAnsi="Times New Roman" w:cs="Times New Roman"/>
              </w:rPr>
              <w:t xml:space="preserve"> Продолжать развивать активность детей в играх с </w:t>
            </w:r>
            <w:proofErr w:type="spellStart"/>
            <w:r w:rsidRPr="00D00A15">
              <w:rPr>
                <w:rFonts w:ascii="Times New Roman" w:hAnsi="Times New Roman" w:cs="Times New Roman"/>
              </w:rPr>
              <w:t>мячом.</w:t>
            </w:r>
            <w:r w:rsidRPr="00D34852">
              <w:rPr>
                <w:rFonts w:ascii="Times New Roman" w:hAnsi="Times New Roman" w:cs="Times New Roman"/>
                <w:b/>
              </w:rPr>
              <w:t>от</w:t>
            </w:r>
            <w:proofErr w:type="spellEnd"/>
            <w:r w:rsidRPr="00D34852">
              <w:rPr>
                <w:rFonts w:ascii="Times New Roman" w:hAnsi="Times New Roman" w:cs="Times New Roman"/>
                <w:b/>
              </w:rPr>
              <w:t xml:space="preserve"> 4-х лет</w:t>
            </w:r>
          </w:p>
          <w:p w14:paraId="426D9A4E" w14:textId="77777777" w:rsidR="00597C7E" w:rsidRPr="00597C7E" w:rsidRDefault="00597C7E" w:rsidP="00597C7E">
            <w:pPr>
              <w:tabs>
                <w:tab w:val="left" w:pos="1575"/>
              </w:tabs>
              <w:spacing w:after="0" w:line="240" w:lineRule="auto"/>
            </w:pPr>
            <w:r w:rsidRPr="00597C7E">
              <w:rPr>
                <w:rFonts w:ascii="Times New Roman" w:hAnsi="Times New Roman" w:cs="Times New Roman"/>
              </w:rPr>
              <w:t>Повышать интерес к участию в подвижных играх и физических упражнениях на прогулке</w:t>
            </w:r>
            <w:r w:rsidRPr="00597C7E">
              <w:t>.</w:t>
            </w:r>
          </w:p>
          <w:p w14:paraId="01C56819" w14:textId="77777777" w:rsidR="00597C7E" w:rsidRPr="00D34852" w:rsidRDefault="00597C7E" w:rsidP="006A5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 3-х лет</w:t>
            </w:r>
          </w:p>
          <w:p w14:paraId="0D373EAF" w14:textId="77777777" w:rsidR="00E01C3B" w:rsidRPr="00D00A15" w:rsidRDefault="00E01C3B" w:rsidP="006A575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0A15">
              <w:rPr>
                <w:rFonts w:ascii="Times New Roman" w:hAnsi="Times New Roman" w:cs="Times New Roman"/>
                <w:b/>
              </w:rPr>
              <w:t xml:space="preserve"> </w:t>
            </w:r>
            <w:r w:rsidRPr="00D00A15">
              <w:rPr>
                <w:rFonts w:ascii="Times New Roman" w:hAnsi="Times New Roman" w:cs="Times New Roman"/>
                <w:color w:val="FF0000"/>
              </w:rPr>
              <w:t>(физическое развитие)</w:t>
            </w:r>
          </w:p>
        </w:tc>
        <w:tc>
          <w:tcPr>
            <w:tcW w:w="3248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B6C6A83" w14:textId="77777777" w:rsidR="00E01C3B" w:rsidRDefault="00E01C3B" w:rsidP="006A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0A15">
              <w:rPr>
                <w:rFonts w:ascii="Times New Roman" w:hAnsi="Times New Roman" w:cs="Times New Roman"/>
                <w:b/>
              </w:rPr>
              <w:t>Игра «До свиданья мой друг»</w:t>
            </w:r>
          </w:p>
          <w:p w14:paraId="293EF122" w14:textId="77777777" w:rsidR="00E01C3B" w:rsidRPr="00D00A15" w:rsidRDefault="00E01C3B" w:rsidP="006A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4852">
              <w:rPr>
                <w:rFonts w:ascii="Times New Roman" w:eastAsia="Times New Roman" w:hAnsi="Times New Roman" w:cs="Times New Roman"/>
                <w:bCs/>
              </w:rPr>
              <w:t>Формировать социально-эмоциональные навыки, приобщать к социальным и этическим нормам общества,</w:t>
            </w:r>
            <w:r>
              <w:rPr>
                <w:rFonts w:ascii="Times New Roman" w:eastAsia="Times New Roman" w:hAnsi="Times New Roman" w:cs="Times New Roman"/>
                <w:bCs/>
              </w:rPr>
              <w:t xml:space="preserve"> </w:t>
            </w:r>
            <w:r w:rsidRPr="00D34852">
              <w:rPr>
                <w:rFonts w:ascii="Times New Roman" w:eastAsia="Times New Roman" w:hAnsi="Times New Roman" w:cs="Times New Roman"/>
                <w:b/>
                <w:bCs/>
              </w:rPr>
              <w:t>от 5 лет</w:t>
            </w:r>
          </w:p>
          <w:p w14:paraId="6EB56FDD" w14:textId="77777777" w:rsidR="00E01C3B" w:rsidRDefault="00E01C3B" w:rsidP="006A5756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00A15">
              <w:rPr>
                <w:rFonts w:ascii="Times New Roman" w:hAnsi="Times New Roman" w:cs="Times New Roman"/>
              </w:rPr>
              <w:t>Играть вместе, дружно.</w:t>
            </w:r>
            <w:r w:rsidR="00597C7E" w:rsidRPr="00D34852">
              <w:rPr>
                <w:rFonts w:ascii="Times New Roman" w:hAnsi="Times New Roman" w:cs="Times New Roman"/>
                <w:b/>
              </w:rPr>
              <w:t xml:space="preserve"> от 4-х лет</w:t>
            </w:r>
          </w:p>
          <w:p w14:paraId="419176EC" w14:textId="77777777" w:rsidR="00597C7E" w:rsidRPr="00597C7E" w:rsidRDefault="00597C7E" w:rsidP="00597C7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97C7E">
              <w:rPr>
                <w:rFonts w:ascii="Times New Roman" w:hAnsi="Times New Roman" w:cs="Times New Roman"/>
              </w:rPr>
              <w:t>Привлекать внимание детей к добрым качествам человека, формировать опыт правильной оценки хороших и плохих поступков</w:t>
            </w:r>
            <w:r w:rsidRPr="00597C7E">
              <w:rPr>
                <w:rFonts w:ascii="Times New Roman" w:hAnsi="Times New Roman" w:cs="Times New Roman"/>
                <w:b/>
              </w:rPr>
              <w:t>. От 3- лет</w:t>
            </w:r>
          </w:p>
          <w:p w14:paraId="048C00BF" w14:textId="77777777" w:rsidR="00E01C3B" w:rsidRPr="00D00A15" w:rsidRDefault="00E01C3B" w:rsidP="00597C7E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color w:val="FF0000"/>
              </w:rPr>
              <w:t>(ознакомление с окружающим миром)</w:t>
            </w:r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</w:p>
        </w:tc>
        <w:tc>
          <w:tcPr>
            <w:tcW w:w="227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A055E08" w14:textId="77777777" w:rsidR="00E01C3B" w:rsidRDefault="00E01C3B" w:rsidP="006A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0A15">
              <w:rPr>
                <w:rFonts w:ascii="Times New Roman" w:hAnsi="Times New Roman" w:cs="Times New Roman"/>
                <w:b/>
              </w:rPr>
              <w:t>Игра «</w:t>
            </w:r>
            <w:r w:rsidRPr="00D00A15">
              <w:rPr>
                <w:rFonts w:ascii="Times New Roman" w:hAnsi="Times New Roman" w:cs="Times New Roman"/>
              </w:rPr>
              <w:t>С</w:t>
            </w:r>
            <w:r w:rsidRPr="00D00A15">
              <w:rPr>
                <w:rFonts w:ascii="Times New Roman" w:hAnsi="Times New Roman" w:cs="Times New Roman"/>
                <w:b/>
              </w:rPr>
              <w:t>олнечные лучики»</w:t>
            </w:r>
          </w:p>
          <w:p w14:paraId="0AF506B1" w14:textId="77777777" w:rsidR="00E01C3B" w:rsidRPr="00D34852" w:rsidRDefault="00E01C3B" w:rsidP="006A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4852">
              <w:rPr>
                <w:rFonts w:ascii="Times New Roman" w:hAnsi="Times New Roman" w:cs="Times New Roman"/>
              </w:rPr>
              <w:t>Развивать детское творчество,</w:t>
            </w:r>
            <w:r w:rsidRPr="00D3485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34852">
              <w:rPr>
                <w:rFonts w:ascii="Times New Roman" w:hAnsi="Times New Roman" w:cs="Times New Roman"/>
              </w:rPr>
              <w:t>прививать им активность, самостоятельность</w:t>
            </w:r>
            <w:r w:rsidRPr="002D7878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D34852">
              <w:rPr>
                <w:rFonts w:ascii="Times New Roman" w:hAnsi="Times New Roman" w:cs="Times New Roman"/>
                <w:b/>
                <w:sz w:val="24"/>
              </w:rPr>
              <w:t>От 5 лет</w:t>
            </w:r>
          </w:p>
          <w:p w14:paraId="750E6719" w14:textId="77777777" w:rsidR="00E01C3B" w:rsidRDefault="00E01C3B" w:rsidP="006A5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0A15">
              <w:rPr>
                <w:rFonts w:ascii="Times New Roman" w:hAnsi="Times New Roman" w:cs="Times New Roman"/>
                <w:color w:val="000000" w:themeColor="text1"/>
              </w:rPr>
              <w:t xml:space="preserve">Воспитывать интерес к игровым музыкальным </w:t>
            </w:r>
            <w:proofErr w:type="spellStart"/>
            <w:r w:rsidRPr="00D00A15">
              <w:rPr>
                <w:rFonts w:ascii="Times New Roman" w:hAnsi="Times New Roman" w:cs="Times New Roman"/>
                <w:color w:val="000000" w:themeColor="text1"/>
              </w:rPr>
              <w:t>действиям.</w:t>
            </w:r>
            <w:r w:rsidRPr="00D34852">
              <w:rPr>
                <w:rFonts w:ascii="Times New Roman" w:hAnsi="Times New Roman" w:cs="Times New Roman"/>
                <w:b/>
                <w:color w:val="000000" w:themeColor="text1"/>
              </w:rPr>
              <w:t>от</w:t>
            </w:r>
            <w:proofErr w:type="spellEnd"/>
            <w:r w:rsidRPr="00D34852">
              <w:rPr>
                <w:rFonts w:ascii="Times New Roman" w:hAnsi="Times New Roman" w:cs="Times New Roman"/>
                <w:b/>
                <w:color w:val="000000" w:themeColor="text1"/>
              </w:rPr>
              <w:t xml:space="preserve"> 4-х лет</w:t>
            </w:r>
          </w:p>
          <w:p w14:paraId="44963021" w14:textId="77777777" w:rsidR="00601C22" w:rsidRPr="00601C22" w:rsidRDefault="00601C22" w:rsidP="00601C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01C22">
              <w:t xml:space="preserve">Самостоятельно </w:t>
            </w:r>
            <w:r w:rsidRPr="00601C22">
              <w:rPr>
                <w:rFonts w:ascii="Times New Roman" w:hAnsi="Times New Roman" w:cs="Times New Roman"/>
              </w:rPr>
              <w:t>начинать движение после музыкального вступления и</w:t>
            </w:r>
            <w:r w:rsidRPr="00601C2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1C22">
              <w:rPr>
                <w:rFonts w:ascii="Times New Roman" w:hAnsi="Times New Roman" w:cs="Times New Roman"/>
              </w:rPr>
              <w:t>заканчивать его.</w:t>
            </w:r>
          </w:p>
          <w:p w14:paraId="50C13A2E" w14:textId="77777777" w:rsidR="00601C22" w:rsidRPr="00601C22" w:rsidRDefault="00601C22" w:rsidP="006A5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601C22">
              <w:rPr>
                <w:rFonts w:ascii="Times New Roman" w:hAnsi="Times New Roman" w:cs="Times New Roman"/>
                <w:b/>
                <w:color w:val="000000" w:themeColor="text1"/>
              </w:rPr>
              <w:t>От 3-х лет</w:t>
            </w:r>
          </w:p>
          <w:p w14:paraId="1FE1C889" w14:textId="77777777" w:rsidR="00E01C3B" w:rsidRPr="00D00A15" w:rsidRDefault="00E01C3B" w:rsidP="006A5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color w:val="FF0000"/>
              </w:rPr>
              <w:t>(музыкальная деятельность)</w:t>
            </w:r>
          </w:p>
          <w:p w14:paraId="33D6F0BC" w14:textId="77777777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448" w:type="dxa"/>
            <w:gridSpan w:val="9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7DE2247" w14:textId="77777777" w:rsidR="00E01C3B" w:rsidRDefault="00E01C3B" w:rsidP="006A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0A15">
              <w:rPr>
                <w:rFonts w:ascii="Times New Roman" w:hAnsi="Times New Roman" w:cs="Times New Roman"/>
                <w:b/>
              </w:rPr>
              <w:t>Игра «Сыграй как я.»</w:t>
            </w:r>
          </w:p>
          <w:p w14:paraId="7FD5F0A8" w14:textId="77777777" w:rsidR="00E01C3B" w:rsidRPr="00D34852" w:rsidRDefault="00E01C3B" w:rsidP="006A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34852">
              <w:rPr>
                <w:rFonts w:ascii="Times New Roman" w:hAnsi="Times New Roman" w:cs="Times New Roman"/>
              </w:rPr>
              <w:t>Знакомить приемам игры на детских музыкальных (</w:t>
            </w:r>
            <w:proofErr w:type="spellStart"/>
            <w:r w:rsidRPr="00D34852">
              <w:rPr>
                <w:rFonts w:ascii="Times New Roman" w:hAnsi="Times New Roman" w:cs="Times New Roman"/>
              </w:rPr>
              <w:t>дауылпаз</w:t>
            </w:r>
            <w:proofErr w:type="spellEnd"/>
            <w:r w:rsidRPr="00D3485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34852">
              <w:rPr>
                <w:rFonts w:ascii="Times New Roman" w:hAnsi="Times New Roman" w:cs="Times New Roman"/>
              </w:rPr>
              <w:t>асатаяк</w:t>
            </w:r>
            <w:proofErr w:type="spellEnd"/>
            <w:r w:rsidRPr="00D34852">
              <w:rPr>
                <w:rFonts w:ascii="Times New Roman" w:hAnsi="Times New Roman" w:cs="Times New Roman"/>
              </w:rPr>
              <w:t>) и шумовых инструментах (из нетрадиционного</w:t>
            </w:r>
            <w:r w:rsidRPr="00D3485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D34852">
              <w:rPr>
                <w:rFonts w:ascii="Times New Roman" w:hAnsi="Times New Roman" w:cs="Times New Roman"/>
              </w:rPr>
              <w:t>материала).</w:t>
            </w:r>
            <w:r w:rsidRPr="00D34852">
              <w:rPr>
                <w:rFonts w:ascii="Times New Roman" w:hAnsi="Times New Roman" w:cs="Times New Roman"/>
                <w:b/>
              </w:rPr>
              <w:t>от 5 лет</w:t>
            </w:r>
          </w:p>
          <w:p w14:paraId="4D7E4854" w14:textId="77777777" w:rsidR="00E01C3B" w:rsidRPr="00D00A15" w:rsidRDefault="00E01C3B" w:rsidP="006A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00A99C8E" w14:textId="77777777" w:rsidR="00E01C3B" w:rsidRDefault="00E01C3B" w:rsidP="006A57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0A15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D00A15">
              <w:rPr>
                <w:rFonts w:ascii="Times New Roman" w:hAnsi="Times New Roman" w:cs="Times New Roman"/>
                <w:color w:val="000000" w:themeColor="text1"/>
              </w:rPr>
              <w:t xml:space="preserve">Развивать умение </w:t>
            </w:r>
            <w:proofErr w:type="spellStart"/>
            <w:r w:rsidRPr="00D00A15">
              <w:rPr>
                <w:rFonts w:ascii="Times New Roman" w:hAnsi="Times New Roman" w:cs="Times New Roman"/>
                <w:color w:val="000000" w:themeColor="text1"/>
              </w:rPr>
              <w:t>подигрывать</w:t>
            </w:r>
            <w:proofErr w:type="spellEnd"/>
            <w:r w:rsidRPr="00D00A15">
              <w:rPr>
                <w:rFonts w:ascii="Times New Roman" w:hAnsi="Times New Roman" w:cs="Times New Roman"/>
                <w:color w:val="000000" w:themeColor="text1"/>
              </w:rPr>
              <w:t xml:space="preserve"> простые мелодии на деревянных </w:t>
            </w:r>
            <w:proofErr w:type="spellStart"/>
            <w:r w:rsidRPr="00D00A15">
              <w:rPr>
                <w:rFonts w:ascii="Times New Roman" w:hAnsi="Times New Roman" w:cs="Times New Roman"/>
                <w:color w:val="000000" w:themeColor="text1"/>
              </w:rPr>
              <w:t>ложках.</w:t>
            </w:r>
            <w:r w:rsidRPr="00D34852">
              <w:rPr>
                <w:rFonts w:ascii="Times New Roman" w:hAnsi="Times New Roman" w:cs="Times New Roman"/>
                <w:b/>
                <w:color w:val="000000" w:themeColor="text1"/>
              </w:rPr>
              <w:t>от</w:t>
            </w:r>
            <w:proofErr w:type="spellEnd"/>
            <w:r w:rsidRPr="00D34852">
              <w:rPr>
                <w:rFonts w:ascii="Times New Roman" w:hAnsi="Times New Roman" w:cs="Times New Roman"/>
                <w:b/>
                <w:color w:val="000000" w:themeColor="text1"/>
              </w:rPr>
              <w:t xml:space="preserve"> 4-х лет</w:t>
            </w:r>
          </w:p>
          <w:p w14:paraId="05E7A57E" w14:textId="77777777" w:rsidR="00601C22" w:rsidRPr="00601C22" w:rsidRDefault="00601C22" w:rsidP="00601C22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601C22">
              <w:rPr>
                <w:rFonts w:ascii="Times New Roman" w:hAnsi="Times New Roman" w:cs="Times New Roman"/>
              </w:rPr>
              <w:t>Знакомить детей с некоторыми детскими музыкальными инструментами:</w:t>
            </w:r>
            <w:r w:rsidRPr="00601C22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601C22">
              <w:rPr>
                <w:rFonts w:ascii="Times New Roman" w:hAnsi="Times New Roman" w:cs="Times New Roman"/>
              </w:rPr>
              <w:t>металлофоном</w:t>
            </w:r>
            <w:r w:rsidRPr="00601C22">
              <w:rPr>
                <w:rFonts w:ascii="Times New Roman" w:hAnsi="Times New Roman" w:cs="Times New Roman"/>
                <w:lang w:val="kk-KZ"/>
              </w:rPr>
              <w:t>. От 3-х лет</w:t>
            </w:r>
          </w:p>
          <w:p w14:paraId="22C48534" w14:textId="77777777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color w:val="FF0000"/>
              </w:rPr>
              <w:t>(музыкальная деятельность)</w:t>
            </w:r>
          </w:p>
        </w:tc>
        <w:tc>
          <w:tcPr>
            <w:tcW w:w="3034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6836E43A" w14:textId="77777777" w:rsidR="00E01C3B" w:rsidRDefault="00E01C3B" w:rsidP="006A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0A15">
              <w:rPr>
                <w:rFonts w:ascii="Times New Roman" w:hAnsi="Times New Roman" w:cs="Times New Roman"/>
                <w:b/>
              </w:rPr>
              <w:t xml:space="preserve">Игра «Море волнуется раз» </w:t>
            </w:r>
          </w:p>
          <w:p w14:paraId="1CDE78CD" w14:textId="77777777" w:rsidR="00E01C3B" w:rsidRPr="00492E92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92E92">
              <w:rPr>
                <w:rFonts w:ascii="Times New Roman" w:hAnsi="Times New Roman" w:cs="Times New Roman"/>
              </w:rPr>
              <w:t xml:space="preserve">Продолжать учить детей самостоятельно организовывать знакомые подвижные </w:t>
            </w:r>
            <w:proofErr w:type="spellStart"/>
            <w:r w:rsidRPr="00492E92">
              <w:rPr>
                <w:rFonts w:ascii="Times New Roman" w:hAnsi="Times New Roman" w:cs="Times New Roman"/>
              </w:rPr>
              <w:t>игры.</w:t>
            </w:r>
            <w:r w:rsidRPr="00492E92">
              <w:rPr>
                <w:rFonts w:ascii="Times New Roman" w:hAnsi="Times New Roman" w:cs="Times New Roman"/>
                <w:b/>
              </w:rPr>
              <w:t>от</w:t>
            </w:r>
            <w:proofErr w:type="spellEnd"/>
            <w:r w:rsidRPr="00492E92">
              <w:rPr>
                <w:rFonts w:ascii="Times New Roman" w:hAnsi="Times New Roman" w:cs="Times New Roman"/>
                <w:b/>
              </w:rPr>
              <w:t xml:space="preserve"> 5 лет</w:t>
            </w:r>
          </w:p>
          <w:p w14:paraId="1DCD05AD" w14:textId="77777777" w:rsidR="00E01C3B" w:rsidRPr="00492E92" w:rsidRDefault="00E01C3B" w:rsidP="006A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5D5F6FF9" w14:textId="77777777" w:rsidR="00E01C3B" w:rsidRDefault="00E01C3B" w:rsidP="006A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00A15">
              <w:rPr>
                <w:rFonts w:ascii="Times New Roman" w:hAnsi="Times New Roman" w:cs="Times New Roman"/>
              </w:rPr>
              <w:t xml:space="preserve">Воспитывать инициативность в организации знакомых </w:t>
            </w:r>
            <w:proofErr w:type="spellStart"/>
            <w:r w:rsidRPr="00D00A15">
              <w:rPr>
                <w:rFonts w:ascii="Times New Roman" w:hAnsi="Times New Roman" w:cs="Times New Roman"/>
              </w:rPr>
              <w:t>игр.</w:t>
            </w:r>
            <w:r w:rsidRPr="00D34852">
              <w:rPr>
                <w:rFonts w:ascii="Times New Roman" w:hAnsi="Times New Roman" w:cs="Times New Roman"/>
                <w:b/>
              </w:rPr>
              <w:t>от</w:t>
            </w:r>
            <w:proofErr w:type="spellEnd"/>
            <w:r w:rsidRPr="00D34852">
              <w:rPr>
                <w:rFonts w:ascii="Times New Roman" w:hAnsi="Times New Roman" w:cs="Times New Roman"/>
                <w:b/>
              </w:rPr>
              <w:t xml:space="preserve"> 4-х лет</w:t>
            </w:r>
          </w:p>
          <w:p w14:paraId="31579127" w14:textId="77777777" w:rsidR="00601C22" w:rsidRPr="00E01C3B" w:rsidRDefault="00601C22" w:rsidP="00601C22">
            <w:pPr>
              <w:tabs>
                <w:tab w:val="left" w:pos="157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01C3B">
              <w:rPr>
                <w:rFonts w:ascii="Times New Roman" w:hAnsi="Times New Roman" w:cs="Times New Roman"/>
              </w:rPr>
              <w:t>Повышать интерес к участию физических упражнениях на прогулке.</w:t>
            </w:r>
          </w:p>
          <w:p w14:paraId="07685C03" w14:textId="77777777" w:rsidR="00601C22" w:rsidRPr="00E01C3B" w:rsidRDefault="00601C22" w:rsidP="00601C22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>
              <w:rPr>
                <w:rFonts w:ascii="Times New Roman" w:hAnsi="Times New Roman" w:cs="Times New Roman"/>
                <w:b/>
                <w:color w:val="0D0D0D" w:themeColor="text1" w:themeTint="F2"/>
              </w:rPr>
              <w:t>От 3-х лет</w:t>
            </w:r>
          </w:p>
          <w:p w14:paraId="499EA692" w14:textId="77777777" w:rsidR="00601C22" w:rsidRPr="00D00A15" w:rsidRDefault="00601C22" w:rsidP="00601C2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D00A15">
              <w:rPr>
                <w:rStyle w:val="a6"/>
                <w:rFonts w:eastAsiaTheme="minorHAnsi"/>
                <w:color w:val="FF0000"/>
                <w:sz w:val="22"/>
                <w:szCs w:val="22"/>
              </w:rPr>
              <w:t>(</w:t>
            </w:r>
            <w:proofErr w:type="spellStart"/>
            <w:r w:rsidRPr="00D00A15">
              <w:rPr>
                <w:rStyle w:val="a6"/>
                <w:rFonts w:eastAsiaTheme="minorHAnsi"/>
                <w:color w:val="FF0000"/>
                <w:sz w:val="22"/>
                <w:szCs w:val="22"/>
              </w:rPr>
              <w:t>физ.развитие</w:t>
            </w:r>
            <w:proofErr w:type="spellEnd"/>
            <w:r w:rsidRPr="00D00A15">
              <w:rPr>
                <w:rStyle w:val="a6"/>
                <w:rFonts w:eastAsiaTheme="minorHAnsi"/>
                <w:color w:val="FF0000"/>
                <w:sz w:val="22"/>
                <w:szCs w:val="22"/>
              </w:rPr>
              <w:t>)</w:t>
            </w:r>
          </w:p>
          <w:p w14:paraId="666913D1" w14:textId="77777777" w:rsidR="00601C22" w:rsidRPr="00601C22" w:rsidRDefault="00601C22" w:rsidP="006A575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</w:p>
          <w:p w14:paraId="682A1E87" w14:textId="77777777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color w:val="FF0000"/>
              </w:rPr>
              <w:t>(физическое развитие)</w:t>
            </w:r>
          </w:p>
        </w:tc>
      </w:tr>
      <w:tr w:rsidR="00E01C3B" w:rsidRPr="00D00A15" w14:paraId="05BEA0C2" w14:textId="77777777" w:rsidTr="00E01C3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50"/>
        </w:trPr>
        <w:tc>
          <w:tcPr>
            <w:tcW w:w="1994" w:type="dxa"/>
          </w:tcPr>
          <w:p w14:paraId="2422ED9A" w14:textId="77777777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proofErr w:type="spellStart"/>
            <w:r w:rsidRPr="00D00A15">
              <w:rPr>
                <w:rFonts w:ascii="Times New Roman" w:hAnsi="Times New Roman" w:cs="Times New Roman"/>
                <w:b/>
                <w:color w:val="000000"/>
              </w:rPr>
              <w:t>Сөздік</w:t>
            </w:r>
            <w:proofErr w:type="spellEnd"/>
            <w:r w:rsidRPr="00D00A15">
              <w:rPr>
                <w:rFonts w:ascii="Times New Roman" w:hAnsi="Times New Roman" w:cs="Times New Roman"/>
                <w:b/>
                <w:color w:val="000000"/>
              </w:rPr>
              <w:t xml:space="preserve"> минимумы</w:t>
            </w:r>
          </w:p>
          <w:p w14:paraId="6B01E943" w14:textId="77777777" w:rsidR="00E01C3B" w:rsidRPr="00D00A15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D00A15">
              <w:rPr>
                <w:rFonts w:ascii="Times New Roman" w:hAnsi="Times New Roman" w:cs="Times New Roman"/>
                <w:b/>
                <w:color w:val="000000"/>
              </w:rPr>
              <w:t>Словарный минимум</w:t>
            </w:r>
          </w:p>
        </w:tc>
        <w:tc>
          <w:tcPr>
            <w:tcW w:w="2556" w:type="dxa"/>
          </w:tcPr>
          <w:p w14:paraId="435E91A5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Ыстық</w:t>
            </w:r>
            <w:proofErr w:type="spellEnd"/>
            <w:r w:rsidRPr="00492E92">
              <w:rPr>
                <w:sz w:val="22"/>
                <w:szCs w:val="22"/>
              </w:rPr>
              <w:t xml:space="preserve"> </w:t>
            </w:r>
            <w:proofErr w:type="spellStart"/>
            <w:r w:rsidRPr="00492E92">
              <w:rPr>
                <w:sz w:val="22"/>
                <w:szCs w:val="22"/>
              </w:rPr>
              <w:t>жақтың</w:t>
            </w:r>
            <w:proofErr w:type="spellEnd"/>
            <w:r w:rsidRPr="00492E92">
              <w:rPr>
                <w:sz w:val="22"/>
                <w:szCs w:val="22"/>
              </w:rPr>
              <w:t xml:space="preserve"> </w:t>
            </w:r>
            <w:proofErr w:type="spellStart"/>
            <w:r w:rsidRPr="00492E92">
              <w:rPr>
                <w:sz w:val="22"/>
                <w:szCs w:val="22"/>
              </w:rPr>
              <w:t>аңдары</w:t>
            </w:r>
            <w:proofErr w:type="spellEnd"/>
            <w:r w:rsidRPr="00492E92">
              <w:rPr>
                <w:sz w:val="22"/>
                <w:szCs w:val="22"/>
              </w:rPr>
              <w:t xml:space="preserve"> -животные жарких стран</w:t>
            </w:r>
          </w:p>
          <w:p w14:paraId="1E064CC5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r w:rsidRPr="00492E92">
              <w:rPr>
                <w:sz w:val="22"/>
                <w:szCs w:val="22"/>
              </w:rPr>
              <w:t>Арыстан-лев</w:t>
            </w:r>
          </w:p>
          <w:p w14:paraId="72BBF5A2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Жолбарыс</w:t>
            </w:r>
            <w:proofErr w:type="spellEnd"/>
            <w:r w:rsidRPr="00492E92">
              <w:rPr>
                <w:sz w:val="22"/>
                <w:szCs w:val="22"/>
              </w:rPr>
              <w:t>-тигр</w:t>
            </w:r>
          </w:p>
          <w:p w14:paraId="2FCB406A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Піл</w:t>
            </w:r>
            <w:proofErr w:type="spellEnd"/>
            <w:r w:rsidRPr="00492E92">
              <w:rPr>
                <w:sz w:val="22"/>
                <w:szCs w:val="22"/>
              </w:rPr>
              <w:t>-слон</w:t>
            </w:r>
          </w:p>
          <w:p w14:paraId="2372E007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Керік</w:t>
            </w:r>
            <w:proofErr w:type="spellEnd"/>
            <w:r w:rsidRPr="00492E92">
              <w:rPr>
                <w:sz w:val="22"/>
                <w:szCs w:val="22"/>
              </w:rPr>
              <w:t>-жираф</w:t>
            </w:r>
          </w:p>
          <w:p w14:paraId="090924E5" w14:textId="77777777" w:rsidR="00E01C3B" w:rsidRPr="00492E92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92E92">
              <w:rPr>
                <w:rFonts w:ascii="Times New Roman" w:hAnsi="Times New Roman" w:cs="Times New Roman"/>
                <w:lang w:val="kk-KZ"/>
              </w:rPr>
              <w:t>Маймыл-обьязана</w:t>
            </w:r>
          </w:p>
          <w:p w14:paraId="3ED90915" w14:textId="77777777" w:rsidR="00E01C3B" w:rsidRPr="00492E92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492E92">
              <w:rPr>
                <w:rFonts w:ascii="Times New Roman" w:hAnsi="Times New Roman" w:cs="Times New Roman"/>
                <w:lang w:val="kk-KZ"/>
              </w:rPr>
              <w:t>Ашулы–злой</w:t>
            </w:r>
          </w:p>
          <w:p w14:paraId="273E44B2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Тамақтанады</w:t>
            </w:r>
            <w:proofErr w:type="spellEnd"/>
            <w:r w:rsidRPr="00492E92">
              <w:rPr>
                <w:sz w:val="22"/>
                <w:szCs w:val="22"/>
              </w:rPr>
              <w:t xml:space="preserve"> – ест</w:t>
            </w:r>
          </w:p>
          <w:p w14:paraId="1ADE20E1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Мекендейді</w:t>
            </w:r>
            <w:proofErr w:type="spellEnd"/>
            <w:r w:rsidRPr="00492E92">
              <w:rPr>
                <w:sz w:val="22"/>
                <w:szCs w:val="22"/>
              </w:rPr>
              <w:t xml:space="preserve"> - живут</w:t>
            </w:r>
          </w:p>
        </w:tc>
        <w:tc>
          <w:tcPr>
            <w:tcW w:w="3248" w:type="dxa"/>
            <w:gridSpan w:val="10"/>
          </w:tcPr>
          <w:p w14:paraId="56A024C3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Орманда</w:t>
            </w:r>
            <w:proofErr w:type="spellEnd"/>
            <w:r w:rsidRPr="00492E92">
              <w:rPr>
                <w:sz w:val="22"/>
                <w:szCs w:val="22"/>
              </w:rPr>
              <w:t xml:space="preserve"> – в лесу</w:t>
            </w:r>
          </w:p>
          <w:p w14:paraId="58AF428D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Бұғы</w:t>
            </w:r>
            <w:proofErr w:type="spellEnd"/>
            <w:r w:rsidRPr="00492E92">
              <w:rPr>
                <w:sz w:val="22"/>
                <w:szCs w:val="22"/>
              </w:rPr>
              <w:t>-олень</w:t>
            </w:r>
          </w:p>
          <w:p w14:paraId="569902C6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Киік</w:t>
            </w:r>
            <w:proofErr w:type="spellEnd"/>
            <w:r w:rsidRPr="00492E92">
              <w:rPr>
                <w:sz w:val="22"/>
                <w:szCs w:val="22"/>
              </w:rPr>
              <w:t>-сайгак</w:t>
            </w:r>
          </w:p>
          <w:p w14:paraId="470C40D1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Қабан</w:t>
            </w:r>
            <w:proofErr w:type="spellEnd"/>
            <w:r w:rsidRPr="00492E92">
              <w:rPr>
                <w:sz w:val="22"/>
                <w:szCs w:val="22"/>
              </w:rPr>
              <w:t>-</w:t>
            </w:r>
            <w:proofErr w:type="spellStart"/>
            <w:r w:rsidRPr="00492E92">
              <w:rPr>
                <w:sz w:val="22"/>
                <w:szCs w:val="22"/>
              </w:rPr>
              <w:t>кабанІн</w:t>
            </w:r>
            <w:proofErr w:type="spellEnd"/>
            <w:r w:rsidRPr="00492E92">
              <w:rPr>
                <w:sz w:val="22"/>
                <w:szCs w:val="22"/>
              </w:rPr>
              <w:t>-нора</w:t>
            </w:r>
          </w:p>
          <w:p w14:paraId="3C1F786E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Апан</w:t>
            </w:r>
            <w:proofErr w:type="spellEnd"/>
            <w:r w:rsidRPr="00492E92">
              <w:rPr>
                <w:sz w:val="22"/>
                <w:szCs w:val="22"/>
              </w:rPr>
              <w:t xml:space="preserve"> -берлога</w:t>
            </w:r>
          </w:p>
          <w:p w14:paraId="1E5BDA05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Қыстайды</w:t>
            </w:r>
            <w:proofErr w:type="spellEnd"/>
            <w:r w:rsidRPr="00492E92">
              <w:rPr>
                <w:sz w:val="22"/>
                <w:szCs w:val="22"/>
              </w:rPr>
              <w:t>-зимуют</w:t>
            </w:r>
          </w:p>
          <w:p w14:paraId="44C7C549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Ұйықтайды</w:t>
            </w:r>
            <w:proofErr w:type="spellEnd"/>
            <w:r w:rsidRPr="00492E92">
              <w:rPr>
                <w:sz w:val="22"/>
                <w:szCs w:val="22"/>
              </w:rPr>
              <w:t>-спит</w:t>
            </w:r>
          </w:p>
          <w:p w14:paraId="3EE868B2" w14:textId="77777777" w:rsidR="00E01C3B" w:rsidRPr="00492E92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278" w:type="dxa"/>
            <w:gridSpan w:val="3"/>
          </w:tcPr>
          <w:p w14:paraId="75055312" w14:textId="77777777" w:rsidR="00E01C3B" w:rsidRPr="00492E92" w:rsidRDefault="00E01C3B" w:rsidP="006A57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92E92">
              <w:rPr>
                <w:rFonts w:ascii="Times New Roman" w:eastAsia="Calibri" w:hAnsi="Times New Roman" w:cs="Times New Roman"/>
              </w:rPr>
              <w:t>Бір</w:t>
            </w:r>
            <w:proofErr w:type="spellEnd"/>
            <w:r w:rsidRPr="00492E92">
              <w:rPr>
                <w:rFonts w:ascii="Times New Roman" w:eastAsia="Calibri" w:hAnsi="Times New Roman" w:cs="Times New Roman"/>
              </w:rPr>
              <w:t xml:space="preserve"> – один</w:t>
            </w:r>
          </w:p>
          <w:p w14:paraId="6850D4A5" w14:textId="77777777" w:rsidR="00E01C3B" w:rsidRPr="00492E92" w:rsidRDefault="00E01C3B" w:rsidP="006A57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92E92">
              <w:rPr>
                <w:rFonts w:ascii="Times New Roman" w:eastAsia="Calibri" w:hAnsi="Times New Roman" w:cs="Times New Roman"/>
              </w:rPr>
              <w:t>Екі</w:t>
            </w:r>
            <w:proofErr w:type="spellEnd"/>
            <w:r w:rsidRPr="00492E92">
              <w:rPr>
                <w:rFonts w:ascii="Times New Roman" w:eastAsia="Calibri" w:hAnsi="Times New Roman" w:cs="Times New Roman"/>
              </w:rPr>
              <w:t xml:space="preserve"> – два,</w:t>
            </w:r>
          </w:p>
          <w:p w14:paraId="7FFAA890" w14:textId="77777777" w:rsidR="00E01C3B" w:rsidRPr="00492E92" w:rsidRDefault="00E01C3B" w:rsidP="006A57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92E92">
              <w:rPr>
                <w:rFonts w:ascii="Times New Roman" w:eastAsia="Calibri" w:hAnsi="Times New Roman" w:cs="Times New Roman"/>
              </w:rPr>
              <w:t>Үш</w:t>
            </w:r>
            <w:proofErr w:type="spellEnd"/>
            <w:r w:rsidRPr="00492E92">
              <w:rPr>
                <w:rFonts w:ascii="Times New Roman" w:eastAsia="Calibri" w:hAnsi="Times New Roman" w:cs="Times New Roman"/>
              </w:rPr>
              <w:t xml:space="preserve"> – три</w:t>
            </w:r>
          </w:p>
          <w:p w14:paraId="4E21885C" w14:textId="77777777" w:rsidR="00E01C3B" w:rsidRPr="00492E92" w:rsidRDefault="00E01C3B" w:rsidP="006A57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92E92">
              <w:rPr>
                <w:rFonts w:ascii="Times New Roman" w:eastAsia="Calibri" w:hAnsi="Times New Roman" w:cs="Times New Roman"/>
              </w:rPr>
              <w:t>Төрт</w:t>
            </w:r>
            <w:proofErr w:type="spellEnd"/>
            <w:r w:rsidRPr="00492E92">
              <w:rPr>
                <w:rFonts w:ascii="Times New Roman" w:eastAsia="Calibri" w:hAnsi="Times New Roman" w:cs="Times New Roman"/>
              </w:rPr>
              <w:t>-четыре</w:t>
            </w:r>
          </w:p>
          <w:p w14:paraId="7779088F" w14:textId="77777777" w:rsidR="00E01C3B" w:rsidRPr="00492E92" w:rsidRDefault="00E01C3B" w:rsidP="006A57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492E92">
              <w:rPr>
                <w:rFonts w:ascii="Times New Roman" w:eastAsia="Calibri" w:hAnsi="Times New Roman" w:cs="Times New Roman"/>
              </w:rPr>
              <w:t>Бес-пять</w:t>
            </w:r>
          </w:p>
          <w:p w14:paraId="794A5FAA" w14:textId="77777777" w:rsidR="00E01C3B" w:rsidRPr="00492E92" w:rsidRDefault="00E01C3B" w:rsidP="006A57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92E92">
              <w:rPr>
                <w:rFonts w:ascii="Times New Roman" w:eastAsia="Calibri" w:hAnsi="Times New Roman" w:cs="Times New Roman"/>
              </w:rPr>
              <w:t>Алты</w:t>
            </w:r>
            <w:proofErr w:type="spellEnd"/>
            <w:r w:rsidRPr="00492E92">
              <w:rPr>
                <w:rFonts w:ascii="Times New Roman" w:eastAsia="Calibri" w:hAnsi="Times New Roman" w:cs="Times New Roman"/>
              </w:rPr>
              <w:t>-шесть</w:t>
            </w:r>
          </w:p>
          <w:p w14:paraId="3544F791" w14:textId="77777777" w:rsidR="00E01C3B" w:rsidRPr="00492E92" w:rsidRDefault="00E01C3B" w:rsidP="006A57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92E92">
              <w:rPr>
                <w:rFonts w:ascii="Times New Roman" w:eastAsia="Calibri" w:hAnsi="Times New Roman" w:cs="Times New Roman"/>
              </w:rPr>
              <w:t>Жеті</w:t>
            </w:r>
            <w:proofErr w:type="spellEnd"/>
            <w:r w:rsidRPr="00492E92">
              <w:rPr>
                <w:rFonts w:ascii="Times New Roman" w:eastAsia="Calibri" w:hAnsi="Times New Roman" w:cs="Times New Roman"/>
              </w:rPr>
              <w:t>-семь</w:t>
            </w:r>
          </w:p>
          <w:p w14:paraId="31DA446D" w14:textId="77777777" w:rsidR="00E01C3B" w:rsidRPr="00492E92" w:rsidRDefault="00E01C3B" w:rsidP="006A57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92E92">
              <w:rPr>
                <w:rFonts w:ascii="Times New Roman" w:eastAsia="Calibri" w:hAnsi="Times New Roman" w:cs="Times New Roman"/>
              </w:rPr>
              <w:t>Сегіз</w:t>
            </w:r>
            <w:proofErr w:type="spellEnd"/>
            <w:r w:rsidRPr="00492E92">
              <w:rPr>
                <w:rFonts w:ascii="Times New Roman" w:eastAsia="Calibri" w:hAnsi="Times New Roman" w:cs="Times New Roman"/>
              </w:rPr>
              <w:t>-восемь</w:t>
            </w:r>
          </w:p>
          <w:p w14:paraId="1D7FDFC5" w14:textId="77777777" w:rsidR="00E01C3B" w:rsidRPr="00492E92" w:rsidRDefault="00E01C3B" w:rsidP="006A5756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spellStart"/>
            <w:r w:rsidRPr="00492E92">
              <w:rPr>
                <w:rFonts w:ascii="Times New Roman" w:eastAsia="Calibri" w:hAnsi="Times New Roman" w:cs="Times New Roman"/>
              </w:rPr>
              <w:t>Тоғыз</w:t>
            </w:r>
            <w:proofErr w:type="spellEnd"/>
            <w:r w:rsidRPr="00492E92">
              <w:rPr>
                <w:rFonts w:ascii="Times New Roman" w:eastAsia="Calibri" w:hAnsi="Times New Roman" w:cs="Times New Roman"/>
              </w:rPr>
              <w:t>-девять</w:t>
            </w:r>
          </w:p>
          <w:p w14:paraId="4DB837B2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r w:rsidRPr="00492E92">
              <w:rPr>
                <w:rFonts w:eastAsia="Calibri"/>
                <w:sz w:val="22"/>
                <w:szCs w:val="22"/>
              </w:rPr>
              <w:t>Он-десять</w:t>
            </w:r>
          </w:p>
        </w:tc>
        <w:tc>
          <w:tcPr>
            <w:tcW w:w="2459" w:type="dxa"/>
            <w:gridSpan w:val="10"/>
          </w:tcPr>
          <w:p w14:paraId="2F3D8B2C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Орманда</w:t>
            </w:r>
            <w:proofErr w:type="spellEnd"/>
            <w:r w:rsidRPr="00492E92">
              <w:rPr>
                <w:sz w:val="22"/>
                <w:szCs w:val="22"/>
              </w:rPr>
              <w:t xml:space="preserve"> – в лесу</w:t>
            </w:r>
          </w:p>
          <w:p w14:paraId="6710D2DA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Бұғы</w:t>
            </w:r>
            <w:proofErr w:type="spellEnd"/>
            <w:r w:rsidRPr="00492E92">
              <w:rPr>
                <w:sz w:val="22"/>
                <w:szCs w:val="22"/>
              </w:rPr>
              <w:t>-олень</w:t>
            </w:r>
          </w:p>
          <w:p w14:paraId="0B75D40F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Киік</w:t>
            </w:r>
            <w:proofErr w:type="spellEnd"/>
            <w:r w:rsidRPr="00492E92">
              <w:rPr>
                <w:sz w:val="22"/>
                <w:szCs w:val="22"/>
              </w:rPr>
              <w:t>-сайгак</w:t>
            </w:r>
          </w:p>
          <w:p w14:paraId="4254F547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Қабан</w:t>
            </w:r>
            <w:proofErr w:type="spellEnd"/>
            <w:r w:rsidRPr="00492E92">
              <w:rPr>
                <w:sz w:val="22"/>
                <w:szCs w:val="22"/>
              </w:rPr>
              <w:t>-кабан</w:t>
            </w:r>
          </w:p>
          <w:p w14:paraId="5052769D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Ін</w:t>
            </w:r>
            <w:proofErr w:type="spellEnd"/>
            <w:r w:rsidRPr="00492E92">
              <w:rPr>
                <w:sz w:val="22"/>
                <w:szCs w:val="22"/>
              </w:rPr>
              <w:t>-нора</w:t>
            </w:r>
          </w:p>
          <w:p w14:paraId="069D4C5D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Апан</w:t>
            </w:r>
            <w:proofErr w:type="spellEnd"/>
            <w:r w:rsidRPr="00492E92">
              <w:rPr>
                <w:sz w:val="22"/>
                <w:szCs w:val="22"/>
              </w:rPr>
              <w:t xml:space="preserve"> -берлога</w:t>
            </w:r>
          </w:p>
          <w:p w14:paraId="5B8751C4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Қыстайды</w:t>
            </w:r>
            <w:proofErr w:type="spellEnd"/>
            <w:r w:rsidRPr="00492E92">
              <w:rPr>
                <w:sz w:val="22"/>
                <w:szCs w:val="22"/>
              </w:rPr>
              <w:t>-зимуют</w:t>
            </w:r>
          </w:p>
          <w:p w14:paraId="7158BF11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Ұйықтайды</w:t>
            </w:r>
            <w:proofErr w:type="spellEnd"/>
            <w:r w:rsidRPr="00492E92">
              <w:rPr>
                <w:sz w:val="22"/>
                <w:szCs w:val="22"/>
              </w:rPr>
              <w:t>-спит</w:t>
            </w:r>
          </w:p>
          <w:p w14:paraId="74A6DA78" w14:textId="77777777" w:rsidR="00E01C3B" w:rsidRPr="00492E92" w:rsidRDefault="00E01C3B" w:rsidP="006A5756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023" w:type="dxa"/>
            <w:gridSpan w:val="6"/>
          </w:tcPr>
          <w:p w14:paraId="401831FE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Ыстық</w:t>
            </w:r>
            <w:proofErr w:type="spellEnd"/>
            <w:r w:rsidRPr="00492E92">
              <w:rPr>
                <w:sz w:val="22"/>
                <w:szCs w:val="22"/>
              </w:rPr>
              <w:t xml:space="preserve"> </w:t>
            </w:r>
            <w:proofErr w:type="spellStart"/>
            <w:r w:rsidRPr="00492E92">
              <w:rPr>
                <w:sz w:val="22"/>
                <w:szCs w:val="22"/>
              </w:rPr>
              <w:t>жақтың</w:t>
            </w:r>
            <w:proofErr w:type="spellEnd"/>
            <w:r w:rsidRPr="00492E92">
              <w:rPr>
                <w:sz w:val="22"/>
                <w:szCs w:val="22"/>
              </w:rPr>
              <w:t xml:space="preserve"> </w:t>
            </w:r>
            <w:proofErr w:type="spellStart"/>
            <w:r w:rsidRPr="00492E92">
              <w:rPr>
                <w:sz w:val="22"/>
                <w:szCs w:val="22"/>
              </w:rPr>
              <w:t>аңдары</w:t>
            </w:r>
            <w:proofErr w:type="spellEnd"/>
            <w:r w:rsidRPr="00492E92">
              <w:rPr>
                <w:sz w:val="22"/>
                <w:szCs w:val="22"/>
              </w:rPr>
              <w:t xml:space="preserve"> -животные жарких стран</w:t>
            </w:r>
          </w:p>
          <w:p w14:paraId="7B42B59C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r w:rsidRPr="00492E92">
              <w:rPr>
                <w:sz w:val="22"/>
                <w:szCs w:val="22"/>
              </w:rPr>
              <w:t>Арыстан-лев</w:t>
            </w:r>
          </w:p>
          <w:p w14:paraId="493E27CB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Жолбарыс</w:t>
            </w:r>
            <w:proofErr w:type="spellEnd"/>
            <w:r w:rsidRPr="00492E92">
              <w:rPr>
                <w:sz w:val="22"/>
                <w:szCs w:val="22"/>
              </w:rPr>
              <w:t>-тигр</w:t>
            </w:r>
          </w:p>
          <w:p w14:paraId="708975FA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Піл</w:t>
            </w:r>
            <w:proofErr w:type="spellEnd"/>
            <w:r w:rsidRPr="00492E92">
              <w:rPr>
                <w:sz w:val="22"/>
                <w:szCs w:val="22"/>
              </w:rPr>
              <w:t>-слон</w:t>
            </w:r>
          </w:p>
          <w:p w14:paraId="647FF2DA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Керік</w:t>
            </w:r>
            <w:proofErr w:type="spellEnd"/>
            <w:r w:rsidRPr="00492E92">
              <w:rPr>
                <w:sz w:val="22"/>
                <w:szCs w:val="22"/>
              </w:rPr>
              <w:t>-жираф</w:t>
            </w:r>
          </w:p>
          <w:p w14:paraId="1B9478ED" w14:textId="77777777" w:rsidR="00E01C3B" w:rsidRPr="00492E92" w:rsidRDefault="00E01C3B" w:rsidP="006A5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2E92">
              <w:rPr>
                <w:rFonts w:ascii="Times New Roman" w:hAnsi="Times New Roman" w:cs="Times New Roman"/>
              </w:rPr>
              <w:t>Маймыл</w:t>
            </w:r>
            <w:proofErr w:type="spellEnd"/>
            <w:r w:rsidRPr="00492E92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492E92">
              <w:rPr>
                <w:rFonts w:ascii="Times New Roman" w:hAnsi="Times New Roman" w:cs="Times New Roman"/>
              </w:rPr>
              <w:t>обьязана</w:t>
            </w:r>
            <w:proofErr w:type="spellEnd"/>
            <w:r w:rsidRPr="00492E92">
              <w:rPr>
                <w:rFonts w:ascii="Times New Roman" w:hAnsi="Times New Roman" w:cs="Times New Roman"/>
              </w:rPr>
              <w:t xml:space="preserve"> </w:t>
            </w:r>
          </w:p>
          <w:p w14:paraId="29EFECDF" w14:textId="77777777" w:rsidR="00E01C3B" w:rsidRPr="00492E92" w:rsidRDefault="00E01C3B" w:rsidP="006A5756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2E92">
              <w:rPr>
                <w:rFonts w:ascii="Times New Roman" w:hAnsi="Times New Roman" w:cs="Times New Roman"/>
              </w:rPr>
              <w:t>Ашулы</w:t>
            </w:r>
            <w:proofErr w:type="spellEnd"/>
            <w:r w:rsidRPr="00492E92">
              <w:rPr>
                <w:rFonts w:ascii="Times New Roman" w:hAnsi="Times New Roman" w:cs="Times New Roman"/>
              </w:rPr>
              <w:t>–злой</w:t>
            </w:r>
          </w:p>
          <w:p w14:paraId="745EF981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Тамақтанады</w:t>
            </w:r>
            <w:proofErr w:type="spellEnd"/>
            <w:r w:rsidRPr="00492E92">
              <w:rPr>
                <w:sz w:val="22"/>
                <w:szCs w:val="22"/>
              </w:rPr>
              <w:t xml:space="preserve"> – ест</w:t>
            </w:r>
          </w:p>
          <w:p w14:paraId="7A96C98A" w14:textId="77777777" w:rsidR="00E01C3B" w:rsidRPr="00492E92" w:rsidRDefault="00E01C3B" w:rsidP="006A5756">
            <w:pPr>
              <w:pStyle w:val="a5"/>
              <w:rPr>
                <w:sz w:val="22"/>
                <w:szCs w:val="22"/>
              </w:rPr>
            </w:pPr>
            <w:proofErr w:type="spellStart"/>
            <w:r w:rsidRPr="00492E92">
              <w:rPr>
                <w:sz w:val="22"/>
                <w:szCs w:val="22"/>
              </w:rPr>
              <w:t>Мекендейді</w:t>
            </w:r>
            <w:proofErr w:type="spellEnd"/>
            <w:r w:rsidRPr="00492E92">
              <w:rPr>
                <w:sz w:val="22"/>
                <w:szCs w:val="22"/>
              </w:rPr>
              <w:t xml:space="preserve"> - живут</w:t>
            </w:r>
          </w:p>
        </w:tc>
      </w:tr>
    </w:tbl>
    <w:p w14:paraId="7D29DC0F" w14:textId="77777777" w:rsidR="00971187" w:rsidRDefault="00971187" w:rsidP="00470D1E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357EAEF8" w14:textId="77777777" w:rsidR="000B5C3E" w:rsidRDefault="000B5C3E"/>
    <w:sectPr w:rsidR="000B5C3E" w:rsidSect="006A575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111"/>
    <w:multiLevelType w:val="multilevel"/>
    <w:tmpl w:val="27E29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E1E5D"/>
    <w:multiLevelType w:val="multilevel"/>
    <w:tmpl w:val="2F6E1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02535"/>
    <w:multiLevelType w:val="multilevel"/>
    <w:tmpl w:val="33161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C6385"/>
    <w:multiLevelType w:val="multilevel"/>
    <w:tmpl w:val="61B6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F3B06"/>
    <w:multiLevelType w:val="hybridMultilevel"/>
    <w:tmpl w:val="4672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0226A"/>
    <w:multiLevelType w:val="multilevel"/>
    <w:tmpl w:val="CDBC3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76C37"/>
    <w:multiLevelType w:val="multilevel"/>
    <w:tmpl w:val="A628CA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D65D5"/>
    <w:multiLevelType w:val="multilevel"/>
    <w:tmpl w:val="BAB2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5EB"/>
    <w:multiLevelType w:val="multilevel"/>
    <w:tmpl w:val="B0401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D2A92"/>
    <w:multiLevelType w:val="multilevel"/>
    <w:tmpl w:val="D262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77173"/>
    <w:multiLevelType w:val="multilevel"/>
    <w:tmpl w:val="0E9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211BE2"/>
    <w:multiLevelType w:val="multilevel"/>
    <w:tmpl w:val="C2249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54EC0"/>
    <w:multiLevelType w:val="multilevel"/>
    <w:tmpl w:val="C4BA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9E3394"/>
    <w:multiLevelType w:val="multilevel"/>
    <w:tmpl w:val="04D26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C0396"/>
    <w:multiLevelType w:val="multilevel"/>
    <w:tmpl w:val="702A9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090DAE"/>
    <w:multiLevelType w:val="multilevel"/>
    <w:tmpl w:val="E4006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C42EBF"/>
    <w:multiLevelType w:val="multilevel"/>
    <w:tmpl w:val="35265E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C3891"/>
    <w:multiLevelType w:val="multilevel"/>
    <w:tmpl w:val="A58E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8667EB"/>
    <w:multiLevelType w:val="multilevel"/>
    <w:tmpl w:val="BC185E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EF68CE"/>
    <w:multiLevelType w:val="multilevel"/>
    <w:tmpl w:val="FB08F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64341"/>
    <w:multiLevelType w:val="multilevel"/>
    <w:tmpl w:val="BFC806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CA26DA"/>
    <w:multiLevelType w:val="multilevel"/>
    <w:tmpl w:val="7746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0F3D6D"/>
    <w:multiLevelType w:val="multilevel"/>
    <w:tmpl w:val="8E12B7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D84D88"/>
    <w:multiLevelType w:val="multilevel"/>
    <w:tmpl w:val="3626D5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DE1257"/>
    <w:multiLevelType w:val="multilevel"/>
    <w:tmpl w:val="8850E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FC16AF"/>
    <w:multiLevelType w:val="multilevel"/>
    <w:tmpl w:val="D33C23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FA01BA"/>
    <w:multiLevelType w:val="multilevel"/>
    <w:tmpl w:val="B0762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2D6904"/>
    <w:multiLevelType w:val="multilevel"/>
    <w:tmpl w:val="3AB6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1F28E6"/>
    <w:multiLevelType w:val="multilevel"/>
    <w:tmpl w:val="69567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5280297">
    <w:abstractNumId w:val="12"/>
  </w:num>
  <w:num w:numId="2" w16cid:durableId="2120099240">
    <w:abstractNumId w:val="26"/>
  </w:num>
  <w:num w:numId="3" w16cid:durableId="51659697">
    <w:abstractNumId w:val="1"/>
  </w:num>
  <w:num w:numId="4" w16cid:durableId="164706191">
    <w:abstractNumId w:val="24"/>
  </w:num>
  <w:num w:numId="5" w16cid:durableId="672878818">
    <w:abstractNumId w:val="14"/>
  </w:num>
  <w:num w:numId="6" w16cid:durableId="397552290">
    <w:abstractNumId w:val="25"/>
  </w:num>
  <w:num w:numId="7" w16cid:durableId="109865669">
    <w:abstractNumId w:val="6"/>
  </w:num>
  <w:num w:numId="8" w16cid:durableId="1103569705">
    <w:abstractNumId w:val="0"/>
  </w:num>
  <w:num w:numId="9" w16cid:durableId="1115170152">
    <w:abstractNumId w:val="19"/>
  </w:num>
  <w:num w:numId="10" w16cid:durableId="1545286004">
    <w:abstractNumId w:val="15"/>
  </w:num>
  <w:num w:numId="11" w16cid:durableId="606500033">
    <w:abstractNumId w:val="21"/>
  </w:num>
  <w:num w:numId="12" w16cid:durableId="1722628206">
    <w:abstractNumId w:val="10"/>
  </w:num>
  <w:num w:numId="13" w16cid:durableId="1374034497">
    <w:abstractNumId w:val="13"/>
  </w:num>
  <w:num w:numId="14" w16cid:durableId="136193226">
    <w:abstractNumId w:val="18"/>
  </w:num>
  <w:num w:numId="15" w16cid:durableId="333917972">
    <w:abstractNumId w:val="28"/>
  </w:num>
  <w:num w:numId="16" w16cid:durableId="44068395">
    <w:abstractNumId w:val="16"/>
  </w:num>
  <w:num w:numId="17" w16cid:durableId="740564090">
    <w:abstractNumId w:val="3"/>
  </w:num>
  <w:num w:numId="18" w16cid:durableId="1445686579">
    <w:abstractNumId w:val="11"/>
  </w:num>
  <w:num w:numId="19" w16cid:durableId="758404231">
    <w:abstractNumId w:val="7"/>
  </w:num>
  <w:num w:numId="20" w16cid:durableId="964237560">
    <w:abstractNumId w:val="9"/>
  </w:num>
  <w:num w:numId="21" w16cid:durableId="483551271">
    <w:abstractNumId w:val="8"/>
  </w:num>
  <w:num w:numId="22" w16cid:durableId="189225315">
    <w:abstractNumId w:val="2"/>
  </w:num>
  <w:num w:numId="23" w16cid:durableId="1542128015">
    <w:abstractNumId w:val="5"/>
  </w:num>
  <w:num w:numId="24" w16cid:durableId="2008551161">
    <w:abstractNumId w:val="22"/>
  </w:num>
  <w:num w:numId="25" w16cid:durableId="1565601843">
    <w:abstractNumId w:val="20"/>
  </w:num>
  <w:num w:numId="26" w16cid:durableId="1090396428">
    <w:abstractNumId w:val="23"/>
  </w:num>
  <w:num w:numId="27" w16cid:durableId="996302105">
    <w:abstractNumId w:val="17"/>
  </w:num>
  <w:num w:numId="28" w16cid:durableId="531265299">
    <w:abstractNumId w:val="27"/>
  </w:num>
  <w:num w:numId="29" w16cid:durableId="16199189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DE5"/>
    <w:rsid w:val="0002405E"/>
    <w:rsid w:val="00034199"/>
    <w:rsid w:val="000A09A3"/>
    <w:rsid w:val="000B5C3E"/>
    <w:rsid w:val="001B36F0"/>
    <w:rsid w:val="00215887"/>
    <w:rsid w:val="0028649C"/>
    <w:rsid w:val="002B3479"/>
    <w:rsid w:val="00341E6F"/>
    <w:rsid w:val="003966C0"/>
    <w:rsid w:val="00470D1E"/>
    <w:rsid w:val="004D5AD7"/>
    <w:rsid w:val="004E7532"/>
    <w:rsid w:val="00597C7E"/>
    <w:rsid w:val="00601C22"/>
    <w:rsid w:val="00687DFD"/>
    <w:rsid w:val="006A5756"/>
    <w:rsid w:val="006B60CD"/>
    <w:rsid w:val="00760608"/>
    <w:rsid w:val="0076418F"/>
    <w:rsid w:val="007B1A6F"/>
    <w:rsid w:val="008607C6"/>
    <w:rsid w:val="00971187"/>
    <w:rsid w:val="00A72F53"/>
    <w:rsid w:val="00A87411"/>
    <w:rsid w:val="00AE6BC1"/>
    <w:rsid w:val="00B16367"/>
    <w:rsid w:val="00C17B1B"/>
    <w:rsid w:val="00C71E65"/>
    <w:rsid w:val="00C73DE5"/>
    <w:rsid w:val="00CD4E38"/>
    <w:rsid w:val="00D23AEC"/>
    <w:rsid w:val="00D52027"/>
    <w:rsid w:val="00D92399"/>
    <w:rsid w:val="00DB43C1"/>
    <w:rsid w:val="00E01C3B"/>
    <w:rsid w:val="00E63E0C"/>
    <w:rsid w:val="00ED03FB"/>
    <w:rsid w:val="00EE53F5"/>
    <w:rsid w:val="00F01B01"/>
    <w:rsid w:val="00F95AB2"/>
    <w:rsid w:val="00FA5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6546"/>
  <w15:docId w15:val="{05624368-44C5-4792-92A6-0F5BFF948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0D1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7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470D1E"/>
  </w:style>
  <w:style w:type="character" w:styleId="a4">
    <w:name w:val="Strong"/>
    <w:uiPriority w:val="22"/>
    <w:qFormat/>
    <w:rsid w:val="00470D1E"/>
    <w:rPr>
      <w:b/>
      <w:bCs/>
    </w:rPr>
  </w:style>
  <w:style w:type="paragraph" w:customStyle="1" w:styleId="c2">
    <w:name w:val="c2"/>
    <w:basedOn w:val="a"/>
    <w:rsid w:val="0047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470D1E"/>
  </w:style>
  <w:style w:type="paragraph" w:customStyle="1" w:styleId="c1">
    <w:name w:val="c1"/>
    <w:basedOn w:val="a"/>
    <w:rsid w:val="00470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70D1E"/>
  </w:style>
  <w:style w:type="paragraph" w:styleId="a5">
    <w:name w:val="No Spacing"/>
    <w:aliases w:val="основной,Ерк!н,мелкий,Обя,мой рабочий,норма,Айгерим"/>
    <w:link w:val="a6"/>
    <w:uiPriority w:val="1"/>
    <w:qFormat/>
    <w:rsid w:val="00470D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470D1E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470D1E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470D1E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470D1E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470D1E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470D1E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ной Знак,Ерк!н Знак,мелкий Знак,Обя Знак,мой рабочий Знак,норма Знак,Айгерим Знак"/>
    <w:link w:val="a5"/>
    <w:uiPriority w:val="1"/>
    <w:rsid w:val="00470D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470D1E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470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70D1E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470D1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kk-KZ" w:eastAsia="ru-RU"/>
    </w:rPr>
  </w:style>
  <w:style w:type="character" w:customStyle="1" w:styleId="40pt">
    <w:name w:val="Основной текст (4) + Полужирный;Не курсив;Интервал 0 pt"/>
    <w:basedOn w:val="a0"/>
    <w:rsid w:val="00470D1E"/>
    <w:rPr>
      <w:rFonts w:eastAsia="Times New Roman"/>
      <w:b/>
      <w:bCs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">
    <w:name w:val="Обычный1"/>
    <w:uiPriority w:val="99"/>
    <w:semiHidden/>
    <w:rsid w:val="00470D1E"/>
    <w:pPr>
      <w:spacing w:after="0"/>
    </w:pPr>
    <w:rPr>
      <w:rFonts w:ascii="Arial" w:eastAsia="Arial" w:hAnsi="Arial" w:cs="Arial"/>
      <w:lang w:eastAsia="ru-RU"/>
    </w:rPr>
  </w:style>
  <w:style w:type="paragraph" w:customStyle="1" w:styleId="TableParagraph">
    <w:name w:val="Table Paragraph"/>
    <w:basedOn w:val="a"/>
    <w:uiPriority w:val="1"/>
    <w:qFormat/>
    <w:rsid w:val="00470D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a00">
    <w:name w:val="a0"/>
    <w:basedOn w:val="a0"/>
    <w:rsid w:val="00470D1E"/>
  </w:style>
  <w:style w:type="paragraph" w:customStyle="1" w:styleId="10">
    <w:name w:val="Без интервала1"/>
    <w:next w:val="a5"/>
    <w:uiPriority w:val="1"/>
    <w:qFormat/>
    <w:rsid w:val="00470D1E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header"/>
    <w:basedOn w:val="a"/>
    <w:link w:val="ac"/>
    <w:uiPriority w:val="99"/>
    <w:semiHidden/>
    <w:unhideWhenUsed/>
    <w:rsid w:val="0047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70D1E"/>
  </w:style>
  <w:style w:type="paragraph" w:styleId="ad">
    <w:name w:val="footer"/>
    <w:basedOn w:val="a"/>
    <w:link w:val="ae"/>
    <w:uiPriority w:val="99"/>
    <w:semiHidden/>
    <w:unhideWhenUsed/>
    <w:rsid w:val="00470D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470D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22</Pages>
  <Words>6897</Words>
  <Characters>39316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 Ишбул</dc:creator>
  <cp:keywords/>
  <dc:description/>
  <cp:lastModifiedBy>алишер алишер</cp:lastModifiedBy>
  <cp:revision>2</cp:revision>
  <dcterms:created xsi:type="dcterms:W3CDTF">2025-01-26T16:00:00Z</dcterms:created>
  <dcterms:modified xsi:type="dcterms:W3CDTF">2025-01-26T16:00:00Z</dcterms:modified>
</cp:coreProperties>
</file>