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D0E8" w14:textId="77777777" w:rsidR="00553F4F" w:rsidRPr="003C384D" w:rsidRDefault="00553F4F">
      <w:pPr>
        <w:spacing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</w:p>
    <w:p w14:paraId="2D831D90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A11E984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C383C61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4711D65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2818276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D76A962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C4CD724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AE63EF1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«Основная средняя школа села Булакты отдела образования </w:t>
      </w:r>
      <w:r w:rsidR="00FC7E4D">
        <w:rPr>
          <w:rFonts w:ascii="Times New Roman" w:hAnsi="Times New Roman" w:cs="Times New Roman"/>
          <w:b/>
          <w:sz w:val="32"/>
          <w:szCs w:val="32"/>
          <w:lang w:val="kk-KZ"/>
        </w:rPr>
        <w:t>по Астраханскому району управления образования Акмолинской области»</w:t>
      </w:r>
    </w:p>
    <w:p w14:paraId="7E098C99" w14:textId="77777777" w:rsidR="00FC7E4D" w:rsidRDefault="00FC7E4D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Недостатки и выполненные работы по результатам государственной аттестации</w:t>
      </w:r>
    </w:p>
    <w:p w14:paraId="4F63BCBF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04CCC45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D454796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5D81B23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E95D8CC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5AABDBD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23DB4E8" w14:textId="77777777" w:rsidR="00AA5959" w:rsidRDefault="00AA5959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451F96E" w14:textId="77777777" w:rsidR="000600EE" w:rsidRDefault="000600EE" w:rsidP="00FC7E4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</w:t>
      </w:r>
    </w:p>
    <w:p w14:paraId="47DABFEF" w14:textId="77777777" w:rsidR="000600EE" w:rsidRDefault="000600EE" w:rsidP="00FC7E4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E021EE6" w14:textId="77777777" w:rsidR="000600EE" w:rsidRDefault="000600EE" w:rsidP="00FC7E4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</w:t>
      </w:r>
    </w:p>
    <w:p w14:paraId="226826B0" w14:textId="77777777" w:rsidR="000600EE" w:rsidRDefault="000600EE" w:rsidP="00FC7E4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10A0EC35" w14:textId="77777777" w:rsidR="000600EE" w:rsidRDefault="000600EE" w:rsidP="00FC7E4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08925E8F" w14:textId="77777777" w:rsidR="000600EE" w:rsidRDefault="000600EE" w:rsidP="00FC7E4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2425B5A" w14:textId="77777777" w:rsidR="000600EE" w:rsidRDefault="000600EE" w:rsidP="00FC7E4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6B78FDE" w14:textId="77777777" w:rsidR="00553F4F" w:rsidRDefault="000600EE" w:rsidP="00FC7E4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                         </w:t>
      </w:r>
      <w:r w:rsidR="00FC7E4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C810A6">
        <w:rPr>
          <w:rFonts w:ascii="Times New Roman" w:hAnsi="Times New Roman" w:cs="Times New Roman"/>
          <w:b/>
          <w:sz w:val="32"/>
          <w:szCs w:val="32"/>
          <w:lang w:val="kk-KZ"/>
        </w:rPr>
        <w:t>Аналитическая справка</w:t>
      </w:r>
    </w:p>
    <w:p w14:paraId="7B17215E" w14:textId="77777777" w:rsidR="00553F4F" w:rsidRDefault="00C810A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 выполнении устранений нарушений, выявленных аттестационной </w:t>
      </w:r>
    </w:p>
    <w:p w14:paraId="41681EBD" w14:textId="77777777" w:rsidR="00553F4F" w:rsidRDefault="00C810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комиссией, утвержденной приказом Департамента от </w:t>
      </w:r>
      <w:r>
        <w:rPr>
          <w:rFonts w:ascii="Times New Roman" w:hAnsi="Times New Roman" w:cs="Times New Roman"/>
          <w:sz w:val="28"/>
          <w:szCs w:val="28"/>
        </w:rPr>
        <w:t xml:space="preserve">«06»сентября 2024 года №17-11-01-08/662 по результатам государственной аттестации КГУ «Основная средняя школа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образования по Астраханскому району управления образования Акмолинской области»</w:t>
      </w:r>
    </w:p>
    <w:p w14:paraId="527021C9" w14:textId="77777777" w:rsidR="00D35227" w:rsidRDefault="00D352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CCEFCA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</w:pPr>
      <w:r w:rsidRPr="00D35227"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>1) полное наименование организации образования:</w:t>
      </w:r>
    </w:p>
    <w:p w14:paraId="7B17F511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</w:pPr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>Коммунальное государственное учреждение " Осн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овная средняя школа села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Булакты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 отдела образования по Астраханскому району Управления образования Акмолинской области» </w:t>
      </w:r>
    </w:p>
    <w:p w14:paraId="61218176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 </w:t>
      </w:r>
      <w:r w:rsidRPr="00D35227"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>Место нахождения организации образования</w:t>
      </w:r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 (юридический адрес и адрес фактического места нахождения): 020307 Республика Казахстан, Акмолинская область, Астраханский район, се</w:t>
      </w:r>
      <w:r w:rsidR="005E7FDD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>ло</w:t>
      </w:r>
      <w:r w:rsidR="005E7FDD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Булакты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, улица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Гагарина 7</w:t>
      </w:r>
    </w:p>
    <w:p w14:paraId="5D708879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</w:pPr>
      <w:r w:rsidRPr="00D35227"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 xml:space="preserve">2) контактные данные юридического лица: </w:t>
      </w:r>
    </w:p>
    <w:p w14:paraId="4130666B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      телефон: 8 (71641) 5-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18-01</w:t>
      </w:r>
    </w:p>
    <w:p w14:paraId="78D5F640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      электронная почта: </w:t>
      </w:r>
      <w:hyperlink r:id="rId7" w:history="1"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bulakty</w:t>
        </w:r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-</w:t>
        </w:r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o</w:t>
        </w:r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-</w:t>
        </w:r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sh</w:t>
        </w:r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@</w:t>
        </w:r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mail</w:t>
        </w:r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.</w:t>
        </w:r>
        <w:r w:rsidRPr="00E82637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en-US"/>
            <w14:ligatures w14:val="standardContextual"/>
          </w:rPr>
          <w:t>ru</w:t>
        </w:r>
      </w:hyperlink>
    </w:p>
    <w:p w14:paraId="4354FE38" w14:textId="77777777" w:rsidR="00D35227" w:rsidRDefault="00C26045" w:rsidP="00D35227">
      <w:pPr>
        <w:spacing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 xml:space="preserve">      </w:t>
      </w:r>
      <w:r w:rsidR="00D35227" w:rsidRPr="00EB4F45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web-сайт</w:t>
      </w:r>
      <w:r w:rsidR="00D35227" w:rsidRPr="00EB4F45"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>:</w:t>
      </w:r>
      <w:r w:rsidR="00D35227" w:rsidRPr="005E7FDD">
        <w:rPr>
          <w:lang w:val="kk-KZ"/>
        </w:rPr>
        <w:t xml:space="preserve"> </w:t>
      </w:r>
      <w:hyperlink r:id="rId8" w:history="1">
        <w:r w:rsidR="00D35227" w:rsidRPr="00EB4F45">
          <w:rPr>
            <w:rStyle w:val="a5"/>
            <w:rFonts w:ascii="Times New Roman" w:eastAsia="Calibri" w:hAnsi="Times New Roman" w:cs="Times New Roman"/>
            <w:b/>
            <w:kern w:val="2"/>
            <w:sz w:val="28"/>
            <w:szCs w:val="28"/>
            <w:lang w:val="kk-KZ"/>
            <w14:ligatures w14:val="standardContextual"/>
          </w:rPr>
          <w:t>http://sc0031.astrahanka.aqmoedu.kz</w:t>
        </w:r>
      </w:hyperlink>
    </w:p>
    <w:p w14:paraId="2EA985AF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35227"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 xml:space="preserve">3)контактные данные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>представителя юридического лица</w:t>
      </w:r>
      <w:r w:rsidRPr="00D35227"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>(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 xml:space="preserve"> копия приказа о назначении Ф.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>И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 xml:space="preserve">. </w:t>
      </w:r>
      <w:r>
        <w:rPr>
          <w:rFonts w:ascii="Times New Roman" w:eastAsia="Calibri" w:hAnsi="Times New Roman" w:cs="Times New Roman"/>
          <w:b/>
          <w:kern w:val="2"/>
          <w:sz w:val="28"/>
          <w:szCs w:val="28"/>
          <w:lang w:val="kk-KZ"/>
          <w14:ligatures w14:val="standardContextual"/>
        </w:rPr>
        <w:t>О</w:t>
      </w:r>
      <w:r w:rsidRPr="00D35227"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>. руководителя на должность</w:t>
      </w:r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) </w:t>
      </w:r>
      <w:r w:rsidR="005E7FD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: </w:t>
      </w:r>
      <w:proofErr w:type="spellStart"/>
      <w:r w:rsidR="005E7FD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Асылбекова</w:t>
      </w:r>
      <w:proofErr w:type="spellEnd"/>
      <w:r w:rsidR="005E7FD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5E7FDD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А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лия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Талгатовна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, назначена на должность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исполня</w:t>
      </w:r>
      <w:proofErr w:type="spellEnd"/>
      <w:r w:rsidR="005E7FDD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ю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щего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обязанности директора школы приказом отдела образования Астраханского района №73 от 12.06.2024 г.</w:t>
      </w:r>
    </w:p>
    <w:p w14:paraId="387A4E29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D3522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4) Правоустанавливающие и учредительные документы (прилагается копия справки/свидетельства о перерегистрации юридического лица и Устава)</w:t>
      </w:r>
    </w:p>
    <w:p w14:paraId="47154E97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3522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Справка о государственной 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пере</w:t>
      </w:r>
      <w:r w:rsidRPr="00D3522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регистрации юридического 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лица от 15.01.2021 г., 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>Бин 0210400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01915.Устав школы утвержден Постановлением акимата  Акмолинской области от 05 января 2021 года № А-1/3</w:t>
      </w:r>
    </w:p>
    <w:p w14:paraId="1774CC94" w14:textId="77777777" w:rsidR="00D35227" w:rsidRPr="00D35227" w:rsidRDefault="00D35227" w:rsidP="00D35227">
      <w:pPr>
        <w:spacing w:line="259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</w:pPr>
      <w:r w:rsidRPr="00D35227">
        <w:rPr>
          <w:rFonts w:ascii="Times New Roman" w:eastAsia="Calibri" w:hAnsi="Times New Roman" w:cs="Times New Roman"/>
          <w:b/>
          <w:kern w:val="2"/>
          <w:sz w:val="28"/>
          <w:szCs w:val="28"/>
          <w:lang w:val="ru-KZ"/>
          <w14:ligatures w14:val="standardContextual"/>
        </w:rPr>
        <w:t xml:space="preserve">5) разрешительные документы (лицензия на образовательную деятельность и приложение к ней и талон о направлении уведомления о начале деятельности в сфере дошкольного воспитания и обучения): </w:t>
      </w:r>
    </w:p>
    <w:p w14:paraId="76D8F572" w14:textId="77777777" w:rsidR="00C26045" w:rsidRDefault="00D35227" w:rsidP="00C26045">
      <w:pPr>
        <w:spacing w:after="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>Коммунальное государственное учреждение» Осн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овная средняя школа села </w:t>
      </w:r>
      <w:proofErr w:type="spellStart"/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Булакты</w:t>
      </w:r>
      <w:proofErr w:type="spellEnd"/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 отдела образования по Астраханскому району Управления образования Акмолинской области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</w:t>
      </w:r>
      <w:r w:rsidRPr="00D35227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 xml:space="preserve"> 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обладает статусом юридического лица , реализует общеобразовательные учебные программы начального, основного, 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и среднего образования. Лицензия 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:lang w:val="ru-KZ"/>
          <w14:ligatures w14:val="standardContextual"/>
        </w:rPr>
        <w:t>№KZ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01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LAA</w:t>
      </w:r>
      <w:r w:rsidR="00C26045" w:rsidRP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0023366  </w:t>
      </w:r>
      <w:r w:rsidR="00C2604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от 12.02.2021 г. на занятие образовательной деятельности в сфере.</w:t>
      </w:r>
    </w:p>
    <w:p w14:paraId="7C4D12A4" w14:textId="77777777" w:rsidR="00C26045" w:rsidRPr="00C26045" w:rsidRDefault="00C26045" w:rsidP="00C26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045">
        <w:rPr>
          <w:rFonts w:ascii="Times New Roman" w:eastAsia="Times New Roman" w:hAnsi="Times New Roman" w:cs="Times New Roman"/>
          <w:sz w:val="28"/>
          <w:szCs w:val="28"/>
        </w:rPr>
        <w:t xml:space="preserve">Справка об отсутствии (наличии) недвижимого имущества </w:t>
      </w:r>
      <w:r w:rsidRPr="00C260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№10100662707186 от </w:t>
      </w:r>
      <w:r w:rsidRPr="00C26045">
        <w:rPr>
          <w:rFonts w:ascii="Times New Roman" w:eastAsia="Times New Roman" w:hAnsi="Times New Roman" w:cs="Times New Roman"/>
          <w:sz w:val="28"/>
          <w:szCs w:val="28"/>
        </w:rPr>
        <w:t xml:space="preserve">08.06.2023 г. зарегистрировано право на недвижимое имущество по адресу: Акмолинская область, Астраханский район, </w:t>
      </w:r>
      <w:proofErr w:type="spellStart"/>
      <w:r w:rsidRPr="00C26045">
        <w:rPr>
          <w:rFonts w:ascii="Times New Roman" w:eastAsia="Times New Roman" w:hAnsi="Times New Roman" w:cs="Times New Roman"/>
          <w:sz w:val="28"/>
          <w:szCs w:val="28"/>
        </w:rPr>
        <w:t>с.Булакты</w:t>
      </w:r>
      <w:proofErr w:type="spellEnd"/>
      <w:r w:rsidRPr="00C26045">
        <w:rPr>
          <w:rFonts w:ascii="Times New Roman" w:eastAsia="Times New Roman" w:hAnsi="Times New Roman" w:cs="Times New Roman"/>
          <w:sz w:val="28"/>
          <w:szCs w:val="28"/>
        </w:rPr>
        <w:t>, улица Гагарина 7.</w:t>
      </w:r>
    </w:p>
    <w:p w14:paraId="33D12413" w14:textId="77777777" w:rsidR="00C26045" w:rsidRPr="00C26045" w:rsidRDefault="00C26045" w:rsidP="00C260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045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о начале осуществления деятельности в сфере дошкольного воспитания и обучения KZ19RVK00003152 от 04.11.2015 года.</w:t>
      </w:r>
    </w:p>
    <w:p w14:paraId="7961C889" w14:textId="77777777" w:rsidR="00FC7E4D" w:rsidRPr="00FC7E4D" w:rsidRDefault="00FC7E4D" w:rsidP="00FC7E4D">
      <w:pPr>
        <w:widowControl w:val="0"/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7E4D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к содержанию дошкольного воспитания и обучения с ориентиром на результаты воспитания и обучения:</w:t>
      </w:r>
    </w:p>
    <w:p w14:paraId="37573598" w14:textId="77777777" w:rsidR="00553F4F" w:rsidRPr="00C26045" w:rsidRDefault="00553F4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FCB95" w14:textId="77777777" w:rsidR="00FC7E4D" w:rsidRPr="00FC7E4D" w:rsidRDefault="00FC7E4D" w:rsidP="00FC7E4D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FC7E4D">
        <w:rPr>
          <w:rFonts w:ascii="Times New Roman" w:eastAsia="Times New Roman" w:hAnsi="Times New Roman"/>
          <w:color w:val="000000"/>
          <w:sz w:val="28"/>
          <w:szCs w:val="28"/>
        </w:rPr>
        <w:t>1)</w:t>
      </w:r>
      <w:r w:rsidRPr="00FC7E4D">
        <w:rPr>
          <w:rFonts w:ascii="Times New Roman" w:eastAsia="Times New Roman" w:hAnsi="Times New Roman"/>
          <w:color w:val="000000"/>
          <w:sz w:val="28"/>
          <w:szCs w:val="28"/>
        </w:rPr>
        <w:tab/>
        <w:t>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типовому учебному плану дошкольного воспитания и обучения (далее-ТУП ДВО), утвержденному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8275);</w:t>
      </w:r>
    </w:p>
    <w:p w14:paraId="1E21D1EC" w14:textId="77777777" w:rsidR="00553F4F" w:rsidRPr="00FC7E4D" w:rsidRDefault="00FC7E4D" w:rsidP="00FC7E4D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FC7E4D">
        <w:rPr>
          <w:rFonts w:ascii="Times New Roman" w:eastAsia="Times New Roman" w:hAnsi="Times New Roman"/>
          <w:color w:val="000000"/>
          <w:sz w:val="28"/>
          <w:szCs w:val="28"/>
        </w:rPr>
        <w:t>Документы для анализа за оцениваемый период: Разработанные и утвержденные рабочие учебные планы и организованная деятельность за оцениваемый период. Разработанные и утвержденные индивидуальные учебные планы для детей с особыми образовательными потребностями за оцениваемый период (при наличии).</w:t>
      </w:r>
    </w:p>
    <w:p w14:paraId="127F0675" w14:textId="77777777" w:rsidR="00553F4F" w:rsidRDefault="00C006B0">
      <w:pPr>
        <w:spacing w:after="0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810A6">
        <w:rPr>
          <w:rFonts w:ascii="Times New Roman" w:eastAsia="Times New Roman" w:hAnsi="Times New Roman"/>
          <w:color w:val="000000"/>
          <w:sz w:val="28"/>
          <w:szCs w:val="24"/>
        </w:rPr>
        <w:t xml:space="preserve">В ходе проведения государственной аттестации </w:t>
      </w:r>
      <w:r w:rsidR="00C810A6">
        <w:rPr>
          <w:rFonts w:ascii="Times New Roman" w:hAnsi="Times New Roman" w:cs="Times New Roman"/>
          <w:sz w:val="28"/>
          <w:szCs w:val="28"/>
        </w:rPr>
        <w:t xml:space="preserve">КГУ «Основная средняя школа села </w:t>
      </w:r>
      <w:proofErr w:type="spellStart"/>
      <w:r w:rsidR="00C810A6">
        <w:rPr>
          <w:rFonts w:ascii="Times New Roman" w:hAnsi="Times New Roman" w:cs="Times New Roman"/>
          <w:sz w:val="28"/>
          <w:szCs w:val="28"/>
        </w:rPr>
        <w:t>Булакты</w:t>
      </w:r>
      <w:proofErr w:type="spellEnd"/>
      <w:r w:rsidR="00C810A6">
        <w:rPr>
          <w:rFonts w:ascii="Times New Roman" w:hAnsi="Times New Roman" w:cs="Times New Roman"/>
          <w:sz w:val="28"/>
          <w:szCs w:val="28"/>
        </w:rPr>
        <w:t xml:space="preserve"> отдела образования по Астраханскому району управления образования Акмолинской области» </w:t>
      </w:r>
      <w:r w:rsidR="00C810A6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C810A6" w:rsidRPr="005E7FDD">
        <w:rPr>
          <w:rFonts w:ascii="Times New Roman" w:eastAsia="Times New Roman" w:hAnsi="Times New Roman"/>
          <w:color w:val="000000"/>
          <w:sz w:val="28"/>
          <w:szCs w:val="24"/>
        </w:rPr>
        <w:t xml:space="preserve">с </w:t>
      </w:r>
      <w:r w:rsidR="00C810A6" w:rsidRPr="005E7FDD">
        <w:rPr>
          <w:rFonts w:ascii="Times New Roman" w:eastAsia="Times New Roman" w:hAnsi="Times New Roman"/>
          <w:sz w:val="28"/>
          <w:szCs w:val="24"/>
        </w:rPr>
        <w:t>11</w:t>
      </w:r>
      <w:r w:rsidR="005E7FDD">
        <w:rPr>
          <w:rFonts w:ascii="Times New Roman" w:eastAsia="Times New Roman" w:hAnsi="Times New Roman"/>
          <w:sz w:val="28"/>
          <w:szCs w:val="24"/>
          <w:lang w:val="kk-KZ"/>
        </w:rPr>
        <w:t xml:space="preserve"> по 13 сентября </w:t>
      </w:r>
      <w:r w:rsidR="00C810A6" w:rsidRPr="005E7FDD">
        <w:rPr>
          <w:rFonts w:ascii="Times New Roman" w:eastAsia="Times New Roman" w:hAnsi="Times New Roman"/>
          <w:sz w:val="28"/>
          <w:szCs w:val="24"/>
        </w:rPr>
        <w:t>2024</w:t>
      </w:r>
      <w:r w:rsidR="00C810A6" w:rsidRPr="00C006B0">
        <w:rPr>
          <w:rFonts w:ascii="Times New Roman" w:eastAsia="Times New Roman" w:hAnsi="Times New Roman"/>
          <w:sz w:val="28"/>
          <w:szCs w:val="24"/>
        </w:rPr>
        <w:t xml:space="preserve"> </w:t>
      </w:r>
      <w:r w:rsidR="00C810A6">
        <w:rPr>
          <w:rFonts w:ascii="Times New Roman" w:eastAsia="Times New Roman" w:hAnsi="Times New Roman"/>
          <w:color w:val="000000"/>
          <w:sz w:val="28"/>
          <w:szCs w:val="24"/>
        </w:rPr>
        <w:t xml:space="preserve">года были выявлены следующие нарушения: </w:t>
      </w:r>
    </w:p>
    <w:p w14:paraId="2E276111" w14:textId="77777777" w:rsidR="00C006B0" w:rsidRDefault="00C006B0">
      <w:pPr>
        <w:spacing w:after="0"/>
        <w:rPr>
          <w:rFonts w:ascii="Times New Roman" w:eastAsia="Times New Roman" w:hAnsi="Times New Roman"/>
          <w:color w:val="000000"/>
          <w:sz w:val="28"/>
          <w:szCs w:val="24"/>
        </w:rPr>
      </w:pPr>
    </w:p>
    <w:p w14:paraId="37C3833F" w14:textId="77777777" w:rsidR="00553F4F" w:rsidRDefault="00C81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6B0">
        <w:rPr>
          <w:rFonts w:ascii="Times New Roman" w:eastAsia="Times New Roman" w:hAnsi="Times New Roman"/>
          <w:b/>
          <w:color w:val="000000"/>
          <w:sz w:val="28"/>
          <w:szCs w:val="24"/>
        </w:rPr>
        <w:t>1.</w:t>
      </w:r>
      <w:r w:rsidR="00C006B0" w:rsidRPr="00C006B0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Выявлено </w:t>
      </w:r>
      <w:r w:rsidR="00C006B0" w:rsidRPr="00C006B0">
        <w:rPr>
          <w:rFonts w:ascii="Times New Roman" w:hAnsi="Times New Roman" w:cs="Times New Roman"/>
          <w:b/>
          <w:sz w:val="28"/>
          <w:szCs w:val="28"/>
        </w:rPr>
        <w:t>не</w:t>
      </w:r>
      <w:r w:rsidRPr="00C006B0">
        <w:rPr>
          <w:rFonts w:ascii="Times New Roman" w:hAnsi="Times New Roman" w:cs="Times New Roman"/>
          <w:b/>
          <w:sz w:val="28"/>
          <w:szCs w:val="28"/>
        </w:rPr>
        <w:t>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п.п.2  п.4 главы 2 ГОСО ДВО, утвержденных приказом МП РК от 03.08.2022 г. №348:    Сидоркина Татьяна Леонидовна – предоставлена справка о том, что она обучается в АНОВО «Международная академия бизнеса и управления», по программе бакалавр, что не соответствует профессиональной деятельности по воспитанию и обучению воспитанников.</w:t>
      </w:r>
    </w:p>
    <w:p w14:paraId="628ED8F5" w14:textId="77777777" w:rsidR="00553F4F" w:rsidRDefault="00C81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Нарушение устранено:</w:t>
      </w:r>
    </w:p>
    <w:p w14:paraId="1D261D60" w14:textId="77777777" w:rsidR="00C006B0" w:rsidRDefault="00C8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Сидоркина Татьяна Леонидо</w:t>
      </w:r>
      <w:r w:rsidR="005E7FDD">
        <w:rPr>
          <w:rFonts w:ascii="Times New Roman" w:hAnsi="Times New Roman" w:cs="Times New Roman"/>
          <w:sz w:val="28"/>
          <w:szCs w:val="28"/>
        </w:rPr>
        <w:t>вна уволена в связи с переезд</w:t>
      </w:r>
      <w:r w:rsidR="005E7FDD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="005E7FD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D3A3F">
        <w:rPr>
          <w:rFonts w:ascii="Times New Roman" w:hAnsi="Times New Roman" w:cs="Times New Roman"/>
          <w:sz w:val="28"/>
          <w:szCs w:val="28"/>
        </w:rPr>
        <w:t>№4 от 02.05.2024 года.(документы прилага</w:t>
      </w:r>
      <w:r w:rsidR="00AA5959">
        <w:rPr>
          <w:rFonts w:ascii="Times New Roman" w:hAnsi="Times New Roman" w:cs="Times New Roman"/>
          <w:sz w:val="28"/>
          <w:szCs w:val="28"/>
        </w:rPr>
        <w:t>ю</w:t>
      </w:r>
      <w:r w:rsidR="00AD3A3F">
        <w:rPr>
          <w:rFonts w:ascii="Times New Roman" w:hAnsi="Times New Roman" w:cs="Times New Roman"/>
          <w:sz w:val="28"/>
          <w:szCs w:val="28"/>
        </w:rPr>
        <w:t>тся)</w:t>
      </w:r>
    </w:p>
    <w:p w14:paraId="5A41B4B4" w14:textId="77777777" w:rsidR="00AA5959" w:rsidRDefault="00AA59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E4C83" w14:textId="1CC933A3" w:rsidR="00AA5959" w:rsidRPr="00DF396A" w:rsidRDefault="00EB4F4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414E1">
          <w:rPr>
            <w:rStyle w:val="a5"/>
            <w:rFonts w:ascii="Times New Roman" w:hAnsi="Times New Roman" w:cs="Times New Roman"/>
            <w:sz w:val="28"/>
            <w:szCs w:val="28"/>
          </w:rPr>
          <w:t>http://sc0031.astrahanka.aqmoedu.kz/content/prikaz-ob-uvolynenii-sidorkinoy-tl-vospitatelya-mini-centra</w:t>
        </w:r>
      </w:hyperlink>
    </w:p>
    <w:p w14:paraId="1089FF61" w14:textId="77777777" w:rsidR="00AA5959" w:rsidRPr="005E7FDD" w:rsidRDefault="00AA595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1916F226" w14:textId="77777777" w:rsidR="00CD7665" w:rsidRDefault="00C810A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006B0">
        <w:rPr>
          <w:rFonts w:ascii="Times New Roman" w:hAnsi="Times New Roman" w:cs="Times New Roman"/>
          <w:sz w:val="28"/>
          <w:szCs w:val="28"/>
        </w:rPr>
        <w:t>С  28.08.2024</w:t>
      </w:r>
      <w:r>
        <w:rPr>
          <w:rFonts w:ascii="Times New Roman" w:hAnsi="Times New Roman" w:cs="Times New Roman"/>
          <w:sz w:val="28"/>
          <w:szCs w:val="28"/>
        </w:rPr>
        <w:t xml:space="preserve"> года    на работу принята молодой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kk-KZ"/>
        </w:rPr>
        <w:t>әйля</w:t>
      </w:r>
      <w:r w:rsidR="00AD3A3F">
        <w:rPr>
          <w:rFonts w:ascii="Times New Roman" w:hAnsi="Times New Roman" w:cs="Times New Roman"/>
          <w:sz w:val="28"/>
          <w:szCs w:val="28"/>
          <w:lang w:val="kk-KZ"/>
        </w:rPr>
        <w:t xml:space="preserve"> Жанибекқызы ,приказ №17 от 29.08.2024 года на должност</w:t>
      </w:r>
      <w:r w:rsidR="0038026F">
        <w:rPr>
          <w:rFonts w:ascii="Times New Roman" w:hAnsi="Times New Roman" w:cs="Times New Roman"/>
          <w:sz w:val="28"/>
          <w:szCs w:val="28"/>
          <w:lang w:val="kk-KZ"/>
        </w:rPr>
        <w:t>ь учителя наальных классов., с 02.09.2024 года по производственной необходимости и по внутреннему совместительству принята воспитателем мини-цент</w:t>
      </w:r>
      <w:r w:rsidR="00A4493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8026F">
        <w:rPr>
          <w:rFonts w:ascii="Times New Roman" w:hAnsi="Times New Roman" w:cs="Times New Roman"/>
          <w:sz w:val="28"/>
          <w:szCs w:val="28"/>
          <w:lang w:val="kk-KZ"/>
        </w:rPr>
        <w:t>а .</w:t>
      </w:r>
    </w:p>
    <w:p w14:paraId="20546157" w14:textId="77777777" w:rsidR="00B9795E" w:rsidRDefault="00B9795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Сведение</w:t>
      </w:r>
      <w:r w:rsidR="00CD7665" w:rsidRPr="00CD7665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DF396A">
        <w:rPr>
          <w:rFonts w:ascii="Times New Roman" w:hAnsi="Times New Roman" w:cs="Times New Roman"/>
          <w:sz w:val="28"/>
          <w:szCs w:val="28"/>
          <w:lang w:val="kk-KZ"/>
        </w:rPr>
        <w:t>воспитателе мини-центра:</w:t>
      </w:r>
    </w:p>
    <w:p w14:paraId="60270FA9" w14:textId="77777777" w:rsidR="00DF396A" w:rsidRDefault="00C8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техническое и профессиональное образование по специальности </w:t>
      </w:r>
    </w:p>
    <w:p w14:paraId="5590A40E" w14:textId="77777777" w:rsidR="00553F4F" w:rsidRPr="00045CE7" w:rsidRDefault="00C8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Начальное образование» (копия диплома прилагается). Стаж 1 год 2 месяца. Имеет кат</w:t>
      </w:r>
      <w:r w:rsidR="0038026F">
        <w:rPr>
          <w:rFonts w:ascii="Times New Roman" w:hAnsi="Times New Roman" w:cs="Times New Roman"/>
          <w:sz w:val="28"/>
          <w:szCs w:val="28"/>
        </w:rPr>
        <w:t>егорию педагог. В данный момент проходит обучение в Евразийском Гуманита</w:t>
      </w:r>
      <w:r w:rsidR="008A0AF9">
        <w:rPr>
          <w:rFonts w:ascii="Times New Roman" w:hAnsi="Times New Roman" w:cs="Times New Roman"/>
          <w:sz w:val="28"/>
          <w:szCs w:val="28"/>
        </w:rPr>
        <w:t>рном университете города Астаны по специальности учитель начальных классов.</w:t>
      </w:r>
      <w:r w:rsidR="0038026F">
        <w:rPr>
          <w:rFonts w:ascii="Times New Roman" w:hAnsi="Times New Roman" w:cs="Times New Roman"/>
          <w:sz w:val="28"/>
          <w:szCs w:val="28"/>
        </w:rPr>
        <w:t>(все документы прилагаются)</w:t>
      </w:r>
      <w:r w:rsidR="00045CE7" w:rsidRPr="00045CE7">
        <w:t xml:space="preserve"> </w:t>
      </w:r>
    </w:p>
    <w:p w14:paraId="28F288E0" w14:textId="77777777" w:rsidR="00553F4F" w:rsidRPr="00045CE7" w:rsidRDefault="0071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Вакансия воспитателя мини- центра КГУ «ОСШ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Булакты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выставлена.</w:t>
      </w:r>
    </w:p>
    <w:p w14:paraId="7B79C067" w14:textId="77777777" w:rsidR="0038026F" w:rsidRDefault="0038026F">
      <w:pPr>
        <w:spacing w:after="0" w:line="240" w:lineRule="auto"/>
        <w:jc w:val="both"/>
        <w:rPr>
          <w:sz w:val="28"/>
          <w:szCs w:val="28"/>
        </w:rPr>
      </w:pPr>
    </w:p>
    <w:p w14:paraId="08D7371E" w14:textId="77777777" w:rsidR="00FC7E4D" w:rsidRPr="008F501E" w:rsidRDefault="008F5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F501E">
          <w:rPr>
            <w:rStyle w:val="a5"/>
            <w:rFonts w:ascii="Times New Roman" w:hAnsi="Times New Roman" w:cs="Times New Roman"/>
            <w:sz w:val="28"/>
            <w:szCs w:val="28"/>
          </w:rPr>
          <w:t>http://sc0031.astrahanka.aqmoedu.kz/content/2499-25-01-25-17-11-57-mahimova-lgh-dokumenty-prikaz-diplom-spravka-so</w:t>
        </w:r>
      </w:hyperlink>
    </w:p>
    <w:p w14:paraId="436A2B93" w14:textId="77777777" w:rsidR="00FC7E4D" w:rsidRDefault="00FC7E4D">
      <w:pPr>
        <w:spacing w:after="0" w:line="240" w:lineRule="auto"/>
        <w:jc w:val="both"/>
        <w:rPr>
          <w:sz w:val="28"/>
          <w:szCs w:val="28"/>
        </w:rPr>
      </w:pPr>
    </w:p>
    <w:p w14:paraId="5B1690A6" w14:textId="77777777" w:rsidR="00FC7E4D" w:rsidRPr="00FC7E4D" w:rsidRDefault="00FC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67">
        <w:rPr>
          <w:rFonts w:ascii="Times New Roman" w:hAnsi="Times New Roman" w:cs="Times New Roman"/>
          <w:b/>
          <w:sz w:val="28"/>
          <w:szCs w:val="28"/>
        </w:rPr>
        <w:t>В ответ на рекомендации</w:t>
      </w:r>
      <w:r w:rsidRPr="00FC7E4D">
        <w:rPr>
          <w:rFonts w:ascii="Times New Roman" w:hAnsi="Times New Roman" w:cs="Times New Roman"/>
          <w:sz w:val="28"/>
          <w:szCs w:val="28"/>
        </w:rPr>
        <w:t xml:space="preserve"> </w:t>
      </w:r>
      <w:r w:rsidR="00110300">
        <w:rPr>
          <w:rFonts w:ascii="Times New Roman" w:hAnsi="Times New Roman" w:cs="Times New Roman"/>
          <w:sz w:val="28"/>
          <w:szCs w:val="28"/>
        </w:rPr>
        <w:t>относительно отсутствия пояснительной записки</w:t>
      </w:r>
    </w:p>
    <w:p w14:paraId="0BB81FE0" w14:textId="77777777" w:rsidR="00FC7E4D" w:rsidRDefault="00110300" w:rsidP="00FC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РУП</w:t>
      </w:r>
      <w:r w:rsidR="00FC7E4D" w:rsidRPr="00FC7E4D">
        <w:rPr>
          <w:rFonts w:ascii="Times New Roman" w:hAnsi="Times New Roman" w:cs="Times New Roman"/>
          <w:sz w:val="28"/>
          <w:szCs w:val="28"/>
        </w:rPr>
        <w:t xml:space="preserve"> для класса предшкольной подготовки 2021-2022 учеб</w:t>
      </w:r>
      <w:r>
        <w:rPr>
          <w:rFonts w:ascii="Times New Roman" w:hAnsi="Times New Roman" w:cs="Times New Roman"/>
          <w:sz w:val="28"/>
          <w:szCs w:val="28"/>
        </w:rPr>
        <w:t>ные годы,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FC7E4D" w:rsidRPr="00FC7E4D">
        <w:rPr>
          <w:rFonts w:ascii="Times New Roman" w:hAnsi="Times New Roman" w:cs="Times New Roman"/>
          <w:sz w:val="28"/>
          <w:szCs w:val="28"/>
        </w:rPr>
        <w:t xml:space="preserve"> РУП для мини-центра за 2021-2022, 2022-2023 учебные годы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C7E4D" w:rsidRPr="00FC7E4D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C7E4D" w:rsidRPr="00FC7E4D">
        <w:rPr>
          <w:rFonts w:ascii="Times New Roman" w:hAnsi="Times New Roman" w:cs="Times New Roman"/>
          <w:sz w:val="28"/>
          <w:szCs w:val="28"/>
        </w:rPr>
        <w:t xml:space="preserve"> дня в мини-</w:t>
      </w:r>
      <w:r>
        <w:rPr>
          <w:rFonts w:ascii="Times New Roman" w:hAnsi="Times New Roman" w:cs="Times New Roman"/>
          <w:sz w:val="28"/>
          <w:szCs w:val="28"/>
        </w:rPr>
        <w:t>центре за 2022-2023 учебный год сообщаем следующее:</w:t>
      </w:r>
    </w:p>
    <w:p w14:paraId="31AB999C" w14:textId="77777777" w:rsidR="00110300" w:rsidRDefault="00110300" w:rsidP="00FC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все замечания учтены и исправлены </w:t>
      </w:r>
    </w:p>
    <w:p w14:paraId="1F30C938" w14:textId="77777777" w:rsidR="00110300" w:rsidRDefault="00110300" w:rsidP="00FC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300">
        <w:rPr>
          <w:rFonts w:ascii="Times New Roman" w:hAnsi="Times New Roman" w:cs="Times New Roman"/>
          <w:sz w:val="28"/>
          <w:szCs w:val="28"/>
        </w:rPr>
        <w:t>РУП для класса предшкольной подготовки 2021-2022 учеб</w:t>
      </w:r>
      <w:r>
        <w:rPr>
          <w:rFonts w:ascii="Times New Roman" w:hAnsi="Times New Roman" w:cs="Times New Roman"/>
          <w:sz w:val="28"/>
          <w:szCs w:val="28"/>
        </w:rPr>
        <w:t>ный год</w:t>
      </w:r>
      <w:r w:rsidRPr="00110300">
        <w:rPr>
          <w:rFonts w:ascii="Times New Roman" w:hAnsi="Times New Roman" w:cs="Times New Roman"/>
          <w:sz w:val="28"/>
          <w:szCs w:val="28"/>
        </w:rPr>
        <w:t>,</w:t>
      </w:r>
      <w:r w:rsidRPr="00110300">
        <w:rPr>
          <w:rFonts w:ascii="Times New Roman" w:hAnsi="Times New Roman" w:cs="Times New Roman"/>
          <w:sz w:val="28"/>
          <w:szCs w:val="28"/>
        </w:rPr>
        <w:tab/>
        <w:t>в РУП для мини-центра за 2</w:t>
      </w:r>
      <w:r>
        <w:rPr>
          <w:rFonts w:ascii="Times New Roman" w:hAnsi="Times New Roman" w:cs="Times New Roman"/>
          <w:sz w:val="28"/>
          <w:szCs w:val="28"/>
        </w:rPr>
        <w:t>021-2022, 2022-2023 учебные года</w:t>
      </w:r>
      <w:r w:rsidRPr="00110300">
        <w:rPr>
          <w:rFonts w:ascii="Times New Roman" w:hAnsi="Times New Roman" w:cs="Times New Roman"/>
          <w:sz w:val="28"/>
          <w:szCs w:val="28"/>
        </w:rPr>
        <w:t xml:space="preserve"> и  режима дня в мини-центре за 2022-2023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предоставлены.</w:t>
      </w:r>
    </w:p>
    <w:p w14:paraId="2DA43120" w14:textId="77777777" w:rsidR="00FC7E4D" w:rsidRDefault="00FC7E4D" w:rsidP="00FC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FD72EB" w14:textId="77777777" w:rsidR="000600EE" w:rsidRDefault="000600EE" w:rsidP="00FC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C2E5021" w14:textId="77777777" w:rsidR="000600EE" w:rsidRPr="006954D2" w:rsidRDefault="008F501E" w:rsidP="00FC7E4D">
      <w:pPr>
        <w:spacing w:after="0" w:line="240" w:lineRule="auto"/>
        <w:jc w:val="both"/>
        <w:rPr>
          <w:lang w:val="kk-KZ"/>
        </w:rPr>
      </w:pPr>
      <w:hyperlink r:id="rId11" w:history="1">
        <w:r w:rsidRPr="008F501E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http://sc0031.astrahanka.aqmoedu.kz/content/rekomendacii-minicentra-poyasnitelynye-zapiski-reghim-dnya</w:t>
        </w:r>
      </w:hyperlink>
    </w:p>
    <w:p w14:paraId="37407800" w14:textId="77777777" w:rsidR="005B40A4" w:rsidRPr="008A0AF9" w:rsidRDefault="005B40A4" w:rsidP="00FC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1A6A03" w14:textId="77777777" w:rsidR="006954D2" w:rsidRDefault="006954D2" w:rsidP="005B40A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467">
        <w:rPr>
          <w:rFonts w:ascii="Times New Roman" w:hAnsi="Times New Roman" w:cs="Times New Roman"/>
          <w:b/>
          <w:sz w:val="28"/>
          <w:szCs w:val="28"/>
        </w:rPr>
        <w:t>В ответ на рекомендации</w:t>
      </w:r>
      <w:r w:rsidRPr="00FC7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6954D2">
        <w:rPr>
          <w:rFonts w:ascii="Times New Roman" w:eastAsia="Times New Roman" w:hAnsi="Times New Roman" w:cs="Times New Roman"/>
          <w:sz w:val="28"/>
          <w:szCs w:val="28"/>
        </w:rPr>
        <w:t>в циклограмме планировать индивидуальную работу с указанием имени и фамилии воспитанников.</w:t>
      </w:r>
    </w:p>
    <w:p w14:paraId="3B64CE0F" w14:textId="77777777" w:rsidR="006954D2" w:rsidRDefault="006954D2" w:rsidP="005B40A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текущий момент все замечания учтены и исправлены</w:t>
      </w:r>
    </w:p>
    <w:p w14:paraId="61F90064" w14:textId="3215361C" w:rsidR="006954D2" w:rsidRDefault="006954D2" w:rsidP="005B40A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циклограмме</w:t>
      </w:r>
      <w:r w:rsidR="009625E8">
        <w:rPr>
          <w:rFonts w:ascii="Times New Roman" w:eastAsia="Times New Roman" w:hAnsi="Times New Roman" w:cs="Times New Roman"/>
          <w:sz w:val="28"/>
          <w:szCs w:val="28"/>
        </w:rPr>
        <w:t xml:space="preserve"> 2024-2025 учебного года в мини-центре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5E8">
        <w:rPr>
          <w:rFonts w:ascii="Times New Roman" w:eastAsia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индивидуальная работа</w:t>
      </w:r>
      <w:r w:rsidRPr="006954D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имени и фамилии воспитанников</w:t>
      </w:r>
    </w:p>
    <w:p w14:paraId="5974AA46" w14:textId="77777777" w:rsidR="006954D2" w:rsidRDefault="006954D2" w:rsidP="005B40A4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70AD9" w14:textId="314A071D" w:rsidR="003C384D" w:rsidRDefault="003C384D" w:rsidP="005B40A4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2" w:history="1">
        <w:r w:rsidRPr="00E71C2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http://sc0031.astrahanka.aqmoedu.kz/content/ciklogramma-predshkola-2023-2024-god</w:t>
        </w:r>
      </w:hyperlink>
    </w:p>
    <w:p w14:paraId="0CEC2D46" w14:textId="77777777" w:rsidR="003C384D" w:rsidRDefault="003C384D" w:rsidP="005B40A4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EC5F9E" w14:textId="06C03B88" w:rsidR="003C384D" w:rsidRDefault="003C384D" w:rsidP="005B40A4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13" w:history="1">
        <w:r w:rsidRPr="00E71C2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http://sc0031.astrahanka.aqmoedu.kz/content/ciklogramma-mini-centra-2024-2025-god</w:t>
        </w:r>
      </w:hyperlink>
    </w:p>
    <w:p w14:paraId="07C4C2A8" w14:textId="155D0DF0" w:rsidR="000600EE" w:rsidRPr="008F501E" w:rsidRDefault="005B40A4" w:rsidP="005B40A4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226C5125" w14:textId="77777777" w:rsidR="00FC7E4D" w:rsidRPr="008F501E" w:rsidRDefault="00FC7E4D" w:rsidP="00FC7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71AF11" w14:textId="77777777" w:rsidR="00C006B0" w:rsidRDefault="00C810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6B0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006B0" w:rsidRPr="00C006B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Выявлено </w:t>
      </w:r>
      <w:r w:rsidR="00C006B0" w:rsidRPr="00C006B0">
        <w:rPr>
          <w:rFonts w:ascii="Times New Roman" w:hAnsi="Times New Roman" w:cs="Times New Roman"/>
          <w:b/>
          <w:sz w:val="28"/>
          <w:szCs w:val="28"/>
        </w:rPr>
        <w:t>несоответствие</w:t>
      </w:r>
      <w:r w:rsidR="00C006B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 п.10-24 главы 2 Государственного общеобразовательного стандарта начального образования, п.23-37 главы 2 Государственного общеобразовательного стандарта основного среднего образования, п.22-38 главы 2 Государственного общеобязательного стандарта общего среднего образования, утвержденных приказом МП РК от 03.08.2022 г. № 348:</w:t>
      </w:r>
    </w:p>
    <w:p w14:paraId="1455E29D" w14:textId="77777777" w:rsidR="00553F4F" w:rsidRDefault="00C00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810A6">
        <w:rPr>
          <w:rFonts w:ascii="Times New Roman" w:hAnsi="Times New Roman" w:cs="Times New Roman"/>
          <w:sz w:val="28"/>
          <w:szCs w:val="28"/>
        </w:rPr>
        <w:t>е опубликованы КТП в системе «К</w:t>
      </w:r>
      <w:r w:rsidR="00C810A6">
        <w:rPr>
          <w:rFonts w:ascii="Times New Roman" w:hAnsi="Times New Roman" w:cs="Times New Roman"/>
          <w:sz w:val="28"/>
          <w:szCs w:val="28"/>
          <w:lang w:val="kk-KZ"/>
        </w:rPr>
        <w:t>үнделик</w:t>
      </w:r>
      <w:r w:rsidR="00C810A6">
        <w:rPr>
          <w:rFonts w:ascii="Times New Roman" w:hAnsi="Times New Roman" w:cs="Times New Roman"/>
          <w:sz w:val="28"/>
          <w:szCs w:val="28"/>
        </w:rPr>
        <w:t>» за 2021-2022, 2022-2023, 2023-2024 учебные годы у большинства педагогических работников.</w:t>
      </w:r>
    </w:p>
    <w:p w14:paraId="3DE366CB" w14:textId="77777777" w:rsidR="00553F4F" w:rsidRDefault="00C810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Нарушение устранено:</w:t>
      </w:r>
    </w:p>
    <w:p w14:paraId="0D1F2B0C" w14:textId="056158EA" w:rsidR="00BB7C9D" w:rsidRDefault="00C810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 проведена проверка, выявлены обстоятельства и причины нарушения</w:t>
      </w:r>
      <w:r w:rsidR="00403CB8">
        <w:rPr>
          <w:rFonts w:ascii="Times New Roman" w:hAnsi="Times New Roman" w:cs="Times New Roman"/>
          <w:sz w:val="28"/>
          <w:szCs w:val="28"/>
          <w:lang w:val="kk-KZ"/>
        </w:rPr>
        <w:t xml:space="preserve"> были исправлены</w:t>
      </w:r>
      <w:r>
        <w:rPr>
          <w:rFonts w:ascii="Times New Roman" w:hAnsi="Times New Roman" w:cs="Times New Roman"/>
          <w:sz w:val="28"/>
          <w:szCs w:val="28"/>
        </w:rPr>
        <w:t>. Повторная проверка показала , что</w:t>
      </w:r>
      <w:r w:rsidR="009625E8">
        <w:rPr>
          <w:rFonts w:ascii="Times New Roman" w:hAnsi="Times New Roman" w:cs="Times New Roman"/>
          <w:sz w:val="28"/>
          <w:szCs w:val="28"/>
        </w:rPr>
        <w:t xml:space="preserve"> журнал в системе «</w:t>
      </w:r>
      <w:proofErr w:type="spellStart"/>
      <w:r w:rsidR="009625E8">
        <w:rPr>
          <w:rFonts w:ascii="Times New Roman" w:hAnsi="Times New Roman" w:cs="Times New Roman"/>
          <w:sz w:val="28"/>
          <w:szCs w:val="28"/>
        </w:rPr>
        <w:t>Кунделик</w:t>
      </w:r>
      <w:proofErr w:type="spellEnd"/>
      <w:r w:rsidR="009625E8">
        <w:rPr>
          <w:rFonts w:ascii="Times New Roman" w:hAnsi="Times New Roman" w:cs="Times New Roman"/>
          <w:sz w:val="28"/>
          <w:szCs w:val="28"/>
        </w:rPr>
        <w:t xml:space="preserve">» был заполнен педагогами,  </w:t>
      </w:r>
      <w:r>
        <w:rPr>
          <w:rFonts w:ascii="Times New Roman" w:hAnsi="Times New Roman" w:cs="Times New Roman"/>
          <w:sz w:val="28"/>
          <w:szCs w:val="28"/>
        </w:rPr>
        <w:t xml:space="preserve"> КТП </w:t>
      </w:r>
      <w:r w:rsidR="00962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педагогами было </w:t>
      </w:r>
      <w:r w:rsidR="009625E8">
        <w:rPr>
          <w:rFonts w:ascii="Times New Roman" w:hAnsi="Times New Roman" w:cs="Times New Roman"/>
          <w:sz w:val="28"/>
          <w:szCs w:val="28"/>
        </w:rPr>
        <w:t xml:space="preserve"> опубликовано. </w:t>
      </w:r>
    </w:p>
    <w:p w14:paraId="57EB57B4" w14:textId="1775307B" w:rsidR="00553F4F" w:rsidRDefault="00BB7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новыми педагогами была проведена беседа</w:t>
      </w:r>
      <w:r w:rsidR="00403CB8">
        <w:rPr>
          <w:rFonts w:ascii="Times New Roman" w:hAnsi="Times New Roman" w:cs="Times New Roman"/>
          <w:sz w:val="28"/>
          <w:szCs w:val="28"/>
          <w:lang w:val="kk-KZ"/>
        </w:rPr>
        <w:t xml:space="preserve"> о правилах работы в системе « Кунделик»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B8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9625E8">
        <w:rPr>
          <w:rFonts w:ascii="Times New Roman" w:hAnsi="Times New Roman" w:cs="Times New Roman"/>
          <w:sz w:val="28"/>
          <w:szCs w:val="28"/>
        </w:rPr>
        <w:t xml:space="preserve"> </w:t>
      </w:r>
      <w:r w:rsidR="00C810A6">
        <w:rPr>
          <w:rFonts w:ascii="Times New Roman" w:hAnsi="Times New Roman" w:cs="Times New Roman"/>
          <w:sz w:val="28"/>
          <w:szCs w:val="28"/>
        </w:rPr>
        <w:t>связи с блокировкой системы «К</w:t>
      </w:r>
      <w:r w:rsidR="00C810A6">
        <w:rPr>
          <w:rFonts w:ascii="Times New Roman" w:hAnsi="Times New Roman" w:cs="Times New Roman"/>
          <w:sz w:val="28"/>
          <w:szCs w:val="28"/>
          <w:lang w:val="kk-KZ"/>
        </w:rPr>
        <w:t>үнделик</w:t>
      </w:r>
      <w:r w:rsidR="00C810A6">
        <w:rPr>
          <w:rFonts w:ascii="Times New Roman" w:hAnsi="Times New Roman" w:cs="Times New Roman"/>
          <w:sz w:val="28"/>
          <w:szCs w:val="28"/>
        </w:rPr>
        <w:t xml:space="preserve">» с 1 января 2025 года </w:t>
      </w:r>
      <w:r w:rsidR="009625E8">
        <w:rPr>
          <w:rFonts w:ascii="Times New Roman" w:hAnsi="Times New Roman" w:cs="Times New Roman"/>
          <w:sz w:val="28"/>
          <w:szCs w:val="28"/>
        </w:rPr>
        <w:t xml:space="preserve"> </w:t>
      </w:r>
      <w:r w:rsidR="00C810A6">
        <w:rPr>
          <w:rFonts w:ascii="Times New Roman" w:hAnsi="Times New Roman" w:cs="Times New Roman"/>
          <w:sz w:val="28"/>
          <w:szCs w:val="28"/>
        </w:rPr>
        <w:t xml:space="preserve"> не</w:t>
      </w:r>
      <w:r w:rsidR="009625E8">
        <w:rPr>
          <w:rFonts w:ascii="Times New Roman" w:hAnsi="Times New Roman" w:cs="Times New Roman"/>
          <w:sz w:val="28"/>
          <w:szCs w:val="28"/>
        </w:rPr>
        <w:t xml:space="preserve"> было</w:t>
      </w:r>
      <w:r w:rsidR="00C810A6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9625E8">
        <w:rPr>
          <w:rFonts w:ascii="Times New Roman" w:hAnsi="Times New Roman" w:cs="Times New Roman"/>
          <w:sz w:val="28"/>
          <w:szCs w:val="28"/>
        </w:rPr>
        <w:t xml:space="preserve"> </w:t>
      </w:r>
      <w:r w:rsidR="00C810A6">
        <w:rPr>
          <w:rFonts w:ascii="Times New Roman" w:hAnsi="Times New Roman" w:cs="Times New Roman"/>
          <w:sz w:val="28"/>
          <w:szCs w:val="28"/>
        </w:rPr>
        <w:t>предоставить скриншоты заполнения КТП.</w:t>
      </w:r>
    </w:p>
    <w:p w14:paraId="7A908C0C" w14:textId="77777777" w:rsidR="00DD59FF" w:rsidRDefault="00DD59FF">
      <w:pPr>
        <w:pStyle w:val="a3"/>
        <w:widowControl w:val="0"/>
        <w:shd w:val="clear" w:color="auto" w:fill="FFFFFF" w:themeFill="background1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659ABA3" w14:textId="77777777" w:rsidR="00DD59FF" w:rsidRDefault="00DD59FF">
      <w:pPr>
        <w:pStyle w:val="a3"/>
        <w:widowControl w:val="0"/>
        <w:shd w:val="clear" w:color="auto" w:fill="FFFFFF" w:themeFill="background1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1A48B0" w14:textId="77777777" w:rsidR="00553F4F" w:rsidRDefault="00C810A6">
      <w:pPr>
        <w:pStyle w:val="a3"/>
        <w:widowControl w:val="0"/>
        <w:shd w:val="clear" w:color="auto" w:fill="FFFFFF" w:themeFill="background1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639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="00C006B0" w:rsidRPr="00F8639B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Выявлено</w:t>
      </w:r>
      <w:r w:rsidR="00C006B0" w:rsidRPr="00C006B0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</w:t>
      </w:r>
      <w:r w:rsidR="00C006B0" w:rsidRPr="00C006B0">
        <w:rPr>
          <w:rFonts w:ascii="Times New Roman" w:hAnsi="Times New Roman" w:cs="Times New Roman"/>
          <w:b/>
          <w:sz w:val="28"/>
          <w:szCs w:val="28"/>
        </w:rPr>
        <w:t>несоответствие</w:t>
      </w:r>
      <w:r w:rsidRPr="00C00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</w:t>
      </w:r>
      <w:r w:rsidR="00A56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агогов уровня начального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составляет 0%.</w:t>
      </w:r>
    </w:p>
    <w:p w14:paraId="50632B74" w14:textId="77777777" w:rsidR="00A56A44" w:rsidRDefault="00A56A44">
      <w:pPr>
        <w:pStyle w:val="a3"/>
        <w:widowControl w:val="0"/>
        <w:shd w:val="clear" w:color="auto" w:fill="FFFFFF" w:themeFill="background1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86DEBB" w14:textId="77777777" w:rsidR="00553F4F" w:rsidRDefault="00C81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Нарушение </w:t>
      </w:r>
      <w:r w:rsidR="00A56A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устранено:</w:t>
      </w:r>
    </w:p>
    <w:p w14:paraId="5C1B5A63" w14:textId="5AD88BA7" w:rsidR="008E7499" w:rsidRDefault="008E7499" w:rsidP="00870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10A6" w:rsidRPr="008E7499">
        <w:rPr>
          <w:rFonts w:ascii="Times New Roman" w:hAnsi="Times New Roman" w:cs="Times New Roman"/>
          <w:sz w:val="28"/>
          <w:szCs w:val="28"/>
        </w:rPr>
        <w:t xml:space="preserve"> 2024-2025 учебного года педагогический состав </w:t>
      </w:r>
      <w:r w:rsidR="00A44934" w:rsidRPr="008E749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74B05" w:rsidRPr="008E749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03022B" w:rsidRPr="008E7499">
        <w:rPr>
          <w:rFonts w:ascii="Times New Roman" w:hAnsi="Times New Roman" w:cs="Times New Roman"/>
          <w:sz w:val="28"/>
          <w:szCs w:val="28"/>
        </w:rPr>
        <w:t xml:space="preserve">был обновлен </w:t>
      </w:r>
      <w:r w:rsidR="00C810A6" w:rsidRPr="008E7499">
        <w:rPr>
          <w:rFonts w:ascii="Times New Roman" w:hAnsi="Times New Roman" w:cs="Times New Roman"/>
          <w:sz w:val="28"/>
          <w:szCs w:val="28"/>
        </w:rPr>
        <w:t>. В школу был</w:t>
      </w:r>
      <w:r w:rsidR="00174B05" w:rsidRPr="008E7499">
        <w:rPr>
          <w:rFonts w:ascii="Times New Roman" w:hAnsi="Times New Roman" w:cs="Times New Roman"/>
          <w:sz w:val="28"/>
          <w:szCs w:val="28"/>
        </w:rPr>
        <w:t>и приняты на работу  4</w:t>
      </w:r>
      <w:r w:rsidR="00E355B9" w:rsidRPr="008E7499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174B05" w:rsidRPr="008E7499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всех педагогов имеется квалификационная категория: педагог- экперт-1, педагог- модератор – 2, педагог – 1.</w:t>
      </w:r>
    </w:p>
    <w:p w14:paraId="70118FDE" w14:textId="246DF6E1" w:rsidR="009A16E1" w:rsidRDefault="009A16E1" w:rsidP="00870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 всех педагогов школы прилагаются </w:t>
      </w:r>
    </w:p>
    <w:p w14:paraId="3A35B49B" w14:textId="77777777" w:rsidR="00D30CB1" w:rsidRDefault="00D30CB1" w:rsidP="008703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C4BDF8" w14:textId="6BAEE04C" w:rsidR="00D30CB1" w:rsidRDefault="00D30CB1" w:rsidP="0087033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D75EC4">
          <w:rPr>
            <w:rStyle w:val="a5"/>
            <w:rFonts w:ascii="Times New Roman" w:hAnsi="Times New Roman" w:cs="Times New Roman"/>
            <w:sz w:val="28"/>
            <w:szCs w:val="28"/>
          </w:rPr>
          <w:t>http://sc0031.astrahanka.aqmoedu.kz/conten</w:t>
        </w:r>
        <w:r w:rsidRPr="00D75EC4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D75EC4">
          <w:rPr>
            <w:rStyle w:val="a5"/>
            <w:rFonts w:ascii="Times New Roman" w:hAnsi="Times New Roman" w:cs="Times New Roman"/>
            <w:sz w:val="28"/>
            <w:szCs w:val="28"/>
          </w:rPr>
          <w:t>/dokumenty-pedagogov</w:t>
        </w:r>
      </w:hyperlink>
    </w:p>
    <w:p w14:paraId="1AED0BC0" w14:textId="77777777" w:rsidR="00D30CB1" w:rsidRDefault="00D30CB1" w:rsidP="008703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67797C" w14:textId="77777777" w:rsidR="00E355B9" w:rsidRPr="00E355B9" w:rsidRDefault="008E7499" w:rsidP="008703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начальном образование работают 3 педагога, два педагога с начальным образованием и учитель казахского языка </w:t>
      </w:r>
      <w:r w:rsidR="00040279">
        <w:rPr>
          <w:rFonts w:ascii="Times New Roman" w:hAnsi="Times New Roman" w:cs="Times New Roman"/>
          <w:sz w:val="28"/>
          <w:szCs w:val="28"/>
        </w:rPr>
        <w:t>в начальных классах (педагог- эксперт)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C44A4" w14:textId="02ECD8DA" w:rsidR="00E355B9" w:rsidRDefault="00E355B9" w:rsidP="00E355B9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E355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Итоги анализа: в 2024-2025 учебном году доля педагогов высшей и первой категории, педагогов-экспертов, педагогов-исследователей, педагогов-мастеров от общего числа педагогов нача</w:t>
      </w:r>
      <w:r w:rsidR="000600E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льного образования составляет </w:t>
      </w:r>
      <w:r w:rsidR="009A16E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25</w:t>
      </w:r>
      <w:r w:rsidRPr="00E355B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%.</w:t>
      </w:r>
    </w:p>
    <w:p w14:paraId="37D22311" w14:textId="77777777" w:rsidR="00040279" w:rsidRDefault="00040279" w:rsidP="00040279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Таким образом, сведения о качественном составе педагогов в организации образования соответствуют настоящим квалификационным требованиям.</w:t>
      </w:r>
    </w:p>
    <w:p w14:paraId="139814B3" w14:textId="77777777" w:rsidR="00040279" w:rsidRDefault="00040279" w:rsidP="00040279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E24F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Сведения об учителях прилагаются в приложении 7.</w:t>
      </w:r>
    </w:p>
    <w:p w14:paraId="096F2E06" w14:textId="0FAACCCC" w:rsidR="00EB4F45" w:rsidRDefault="005B40A4" w:rsidP="00040279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hyperlink r:id="rId15" w:history="1">
        <w:r w:rsidRPr="007414E1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kk-KZ"/>
            <w14:ligatures w14:val="standardContextual"/>
          </w:rPr>
          <w:t>http://sc0031.astrah</w:t>
        </w:r>
        <w:r w:rsidRPr="007414E1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kk-KZ"/>
            <w14:ligatures w14:val="standardContextual"/>
          </w:rPr>
          <w:t>a</w:t>
        </w:r>
        <w:r w:rsidRPr="007414E1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kk-KZ"/>
            <w14:ligatures w14:val="standardContextual"/>
          </w:rPr>
          <w:t>n</w:t>
        </w:r>
        <w:r w:rsidRPr="007414E1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kk-KZ"/>
            <w14:ligatures w14:val="standardContextual"/>
          </w:rPr>
          <w:t>ka.aqmoedu.kz/content/priloghenie-7-1</w:t>
        </w:r>
      </w:hyperlink>
    </w:p>
    <w:p w14:paraId="1F8849A2" w14:textId="77777777" w:rsidR="005B40A4" w:rsidRDefault="005B40A4" w:rsidP="00040279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</w:p>
    <w:p w14:paraId="3B06262C" w14:textId="77777777" w:rsidR="00F54358" w:rsidRPr="00EB4F45" w:rsidRDefault="00F543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5F33914" w14:textId="77777777" w:rsidR="00A44934" w:rsidRDefault="0017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4F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BF0934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03022B">
        <w:rPr>
          <w:rFonts w:ascii="Times New Roman" w:hAnsi="Times New Roman" w:cs="Times New Roman"/>
          <w:b/>
          <w:sz w:val="28"/>
          <w:szCs w:val="28"/>
        </w:rPr>
        <w:t xml:space="preserve"> педагогов начального образования.</w:t>
      </w:r>
    </w:p>
    <w:p w14:paraId="0EE19EF8" w14:textId="77777777" w:rsidR="0003022B" w:rsidRPr="0003022B" w:rsidRDefault="000302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022B">
        <w:rPr>
          <w:rFonts w:ascii="Times New Roman" w:hAnsi="Times New Roman" w:cs="Times New Roman"/>
          <w:sz w:val="28"/>
          <w:szCs w:val="28"/>
        </w:rPr>
        <w:t>Асылбекова</w:t>
      </w:r>
      <w:proofErr w:type="spellEnd"/>
      <w:r w:rsidRPr="0003022B">
        <w:rPr>
          <w:rFonts w:ascii="Times New Roman" w:hAnsi="Times New Roman" w:cs="Times New Roman"/>
          <w:sz w:val="28"/>
          <w:szCs w:val="28"/>
        </w:rPr>
        <w:t xml:space="preserve"> Алия </w:t>
      </w:r>
      <w:proofErr w:type="spellStart"/>
      <w:r w:rsidRPr="0003022B">
        <w:rPr>
          <w:rFonts w:ascii="Times New Roman" w:hAnsi="Times New Roman" w:cs="Times New Roman"/>
          <w:sz w:val="28"/>
          <w:szCs w:val="28"/>
        </w:rPr>
        <w:t>Талгатовна</w:t>
      </w:r>
      <w:proofErr w:type="spellEnd"/>
      <w:r w:rsidRPr="0003022B">
        <w:rPr>
          <w:rFonts w:ascii="Times New Roman" w:hAnsi="Times New Roman" w:cs="Times New Roman"/>
          <w:sz w:val="28"/>
          <w:szCs w:val="28"/>
        </w:rPr>
        <w:t xml:space="preserve"> , учитель начальных классов. Стаж работы 3 года.</w:t>
      </w:r>
    </w:p>
    <w:p w14:paraId="009C3663" w14:textId="77777777" w:rsidR="0003022B" w:rsidRDefault="00030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22B">
        <w:rPr>
          <w:rFonts w:ascii="Times New Roman" w:hAnsi="Times New Roman" w:cs="Times New Roman"/>
          <w:sz w:val="28"/>
          <w:szCs w:val="28"/>
        </w:rPr>
        <w:t>Образование средне- специальное. Колледж</w:t>
      </w:r>
      <w:r>
        <w:rPr>
          <w:rFonts w:ascii="Times New Roman" w:hAnsi="Times New Roman" w:cs="Times New Roman"/>
          <w:sz w:val="28"/>
          <w:szCs w:val="28"/>
        </w:rPr>
        <w:t xml:space="preserve"> при учреждении Академии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Кокше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ТКБ № 1174740.Специальность «Начальное общее образование».</w:t>
      </w:r>
    </w:p>
    <w:p w14:paraId="03DF207A" w14:textId="5084ED9D" w:rsidR="0003022B" w:rsidRPr="00FE24FC" w:rsidRDefault="00F543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(документы прилагаются)</w:t>
      </w:r>
      <w:r w:rsidRPr="00F54358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данный момент проходит обучение В Кокшетауском универститете имени А.Мырзахметова</w:t>
      </w:r>
      <w:r w:rsidR="009A16E1">
        <w:rPr>
          <w:rFonts w:ascii="Times New Roman" w:hAnsi="Times New Roman" w:cs="Times New Roman"/>
          <w:sz w:val="28"/>
          <w:szCs w:val="28"/>
          <w:lang w:val="kk-KZ"/>
        </w:rPr>
        <w:t xml:space="preserve"> на учителя начальных классов. </w:t>
      </w:r>
      <w:r w:rsidRPr="00FE24FC">
        <w:rPr>
          <w:rFonts w:ascii="Times New Roman" w:hAnsi="Times New Roman" w:cs="Times New Roman"/>
          <w:b/>
          <w:sz w:val="28"/>
          <w:szCs w:val="28"/>
        </w:rPr>
        <w:t>В текущем учебном году аттестуется на категорию педагог- модератор.</w:t>
      </w:r>
    </w:p>
    <w:p w14:paraId="21ED97C1" w14:textId="77777777" w:rsidR="00F54358" w:rsidRPr="00F54358" w:rsidRDefault="00F543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2E38543" w14:textId="77777777" w:rsidR="00F54358" w:rsidRDefault="00F5435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Ләйля Жанибекқызы , учитель начальных классов. Стаж работы 1 год.</w:t>
      </w:r>
    </w:p>
    <w:p w14:paraId="5D7C3417" w14:textId="77777777" w:rsidR="00F54358" w:rsidRDefault="00F543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Образование средне- специальное .Колледж при учреждении </w:t>
      </w:r>
      <w:r w:rsidR="0087650F">
        <w:rPr>
          <w:rFonts w:ascii="Times New Roman" w:hAnsi="Times New Roman" w:cs="Times New Roman"/>
          <w:sz w:val="28"/>
          <w:szCs w:val="28"/>
        </w:rPr>
        <w:t xml:space="preserve">«Международный университет </w:t>
      </w:r>
      <w:proofErr w:type="spellStart"/>
      <w:r w:rsidR="0087650F">
        <w:rPr>
          <w:rFonts w:ascii="Times New Roman" w:hAnsi="Times New Roman" w:cs="Times New Roman"/>
          <w:sz w:val="28"/>
          <w:szCs w:val="28"/>
        </w:rPr>
        <w:t>Астана».ТКБ</w:t>
      </w:r>
      <w:proofErr w:type="spellEnd"/>
      <w:r w:rsidR="0087650F">
        <w:rPr>
          <w:rFonts w:ascii="Times New Roman" w:hAnsi="Times New Roman" w:cs="Times New Roman"/>
          <w:sz w:val="28"/>
          <w:szCs w:val="28"/>
        </w:rPr>
        <w:t xml:space="preserve"> № 1808562 от 29.06.2023 года.</w:t>
      </w:r>
    </w:p>
    <w:p w14:paraId="00E74943" w14:textId="77777777" w:rsidR="0087650F" w:rsidRDefault="00876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 Учитель начального образования» .В данный момент проходит обучение в Евразийском Гуманитар</w:t>
      </w:r>
      <w:r w:rsidR="00040279">
        <w:rPr>
          <w:rFonts w:ascii="Times New Roman" w:hAnsi="Times New Roman" w:cs="Times New Roman"/>
          <w:sz w:val="28"/>
          <w:szCs w:val="28"/>
        </w:rPr>
        <w:t xml:space="preserve">ном университете города Астаны по специальности «Учитель начальных классов. </w:t>
      </w:r>
      <w:r>
        <w:rPr>
          <w:rFonts w:ascii="Times New Roman" w:hAnsi="Times New Roman" w:cs="Times New Roman"/>
          <w:sz w:val="28"/>
          <w:szCs w:val="28"/>
        </w:rPr>
        <w:t>Не имеет квалификационную категорию , т.к. нет 3 года стажа в данной организации.</w:t>
      </w:r>
    </w:p>
    <w:p w14:paraId="43F2448A" w14:textId="77777777" w:rsidR="0087650F" w:rsidRDefault="0087650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3C3AA0" w14:textId="77777777" w:rsidR="0087650F" w:rsidRDefault="00876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Казахский язык в начальном образовании  преподает учитель казахского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A1DEEB" w14:textId="77777777" w:rsidR="0087650F" w:rsidRPr="0087650F" w:rsidRDefault="0087650F" w:rsidP="008765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высшее.</w:t>
      </w:r>
      <w:r w:rsidRPr="0087650F">
        <w:t xml:space="preserve"> </w:t>
      </w:r>
      <w:r w:rsidRPr="0087650F">
        <w:rPr>
          <w:rFonts w:ascii="Times New Roman" w:hAnsi="Times New Roman" w:cs="Times New Roman"/>
          <w:sz w:val="28"/>
          <w:szCs w:val="28"/>
        </w:rPr>
        <w:t>Западно- Казахстанский государственный университет</w:t>
      </w:r>
    </w:p>
    <w:p w14:paraId="19F1D290" w14:textId="77777777" w:rsidR="0087650F" w:rsidRPr="0087650F" w:rsidRDefault="0087650F" w:rsidP="00876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50F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87650F">
        <w:rPr>
          <w:rFonts w:ascii="Times New Roman" w:hAnsi="Times New Roman" w:cs="Times New Roman"/>
          <w:sz w:val="28"/>
          <w:szCs w:val="28"/>
        </w:rPr>
        <w:t>М.Утемисова.Специальность</w:t>
      </w:r>
      <w:proofErr w:type="spellEnd"/>
      <w:r w:rsidRPr="0087650F">
        <w:rPr>
          <w:rFonts w:ascii="Times New Roman" w:hAnsi="Times New Roman" w:cs="Times New Roman"/>
          <w:sz w:val="28"/>
          <w:szCs w:val="28"/>
        </w:rPr>
        <w:t xml:space="preserve"> -  казахский язык и литература. ЖБ-0610568.</w:t>
      </w:r>
    </w:p>
    <w:p w14:paraId="6D279515" w14:textId="77777777" w:rsidR="0087650F" w:rsidRPr="00FE24FC" w:rsidRDefault="0087650F" w:rsidP="008765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4FC"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F91B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педагог</w:t>
      </w:r>
      <w:r w:rsidRPr="00FE24FC">
        <w:rPr>
          <w:rFonts w:ascii="Times New Roman" w:hAnsi="Times New Roman" w:cs="Times New Roman"/>
          <w:b/>
          <w:sz w:val="28"/>
          <w:szCs w:val="28"/>
        </w:rPr>
        <w:t xml:space="preserve"> – эксперт №81 от 22.12.2020 года.</w:t>
      </w:r>
    </w:p>
    <w:p w14:paraId="228F3E5E" w14:textId="77777777" w:rsidR="0003022B" w:rsidRPr="0003022B" w:rsidRDefault="000302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5859D0" w14:textId="3751DA7B" w:rsidR="0003022B" w:rsidRDefault="009A1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Информатику и английский язык в начальном образовании преподает учитель информатики Хайри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9A39EB" w14:textId="79C86BDE" w:rsidR="009A16E1" w:rsidRPr="009A16E1" w:rsidRDefault="009A16E1" w:rsidP="009A16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16E1">
        <w:rPr>
          <w:rFonts w:ascii="Times New Roman" w:hAnsi="Times New Roman" w:cs="Times New Roman"/>
          <w:sz w:val="28"/>
          <w:szCs w:val="28"/>
          <w:lang w:val="kk-KZ"/>
        </w:rPr>
        <w:t>Специалист со стажем .Стаж 5 лет.</w:t>
      </w:r>
    </w:p>
    <w:p w14:paraId="00ACC3D1" w14:textId="77777777" w:rsidR="009A16E1" w:rsidRPr="009A16E1" w:rsidRDefault="009A16E1" w:rsidP="009A16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16E1">
        <w:rPr>
          <w:rFonts w:ascii="Times New Roman" w:hAnsi="Times New Roman" w:cs="Times New Roman"/>
          <w:sz w:val="28"/>
          <w:szCs w:val="28"/>
          <w:lang w:val="kk-KZ"/>
        </w:rPr>
        <w:t>Образование средне- специльное.Кокшетауский высший казахский педагогогический колледж имени Ж.Мусина.Специальность – учитель информатики основной школы.ТКБ № 1293508 от 20.06.2019 года.</w:t>
      </w:r>
    </w:p>
    <w:p w14:paraId="7EE0DB6D" w14:textId="77777777" w:rsidR="009A16E1" w:rsidRPr="009A16E1" w:rsidRDefault="009A16E1" w:rsidP="009A16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A16E1">
        <w:rPr>
          <w:rFonts w:ascii="Times New Roman" w:hAnsi="Times New Roman" w:cs="Times New Roman"/>
          <w:sz w:val="28"/>
          <w:szCs w:val="28"/>
          <w:lang w:val="kk-KZ"/>
        </w:rPr>
        <w:t>Курсы – ЦПМ «Урок информатики в школе: фокусы и стратегии улучшений» в объеме 160 академических часов.07.11.2023 г</w:t>
      </w:r>
    </w:p>
    <w:p w14:paraId="134ECEC6" w14:textId="77777777" w:rsidR="009A16E1" w:rsidRPr="009A16E1" w:rsidRDefault="009A16E1" w:rsidP="009A16E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A16E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Категория педагог-модератор.Приказ от 29.08.2024 года  за № 103 </w:t>
      </w:r>
    </w:p>
    <w:p w14:paraId="515F4FC8" w14:textId="77777777" w:rsidR="009A16E1" w:rsidRPr="009A16E1" w:rsidRDefault="009A16E1" w:rsidP="009A16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C9180" w14:textId="77777777" w:rsidR="009A16E1" w:rsidRPr="009A16E1" w:rsidRDefault="009A16E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A6D36" w14:textId="77777777" w:rsidR="004C266F" w:rsidRDefault="004C266F" w:rsidP="008765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BC72C8" w14:textId="77777777" w:rsidR="0087650F" w:rsidRPr="0087650F" w:rsidRDefault="0087650F" w:rsidP="008765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650F">
        <w:rPr>
          <w:rFonts w:ascii="Times New Roman" w:hAnsi="Times New Roman" w:cs="Times New Roman"/>
          <w:b/>
          <w:sz w:val="28"/>
          <w:szCs w:val="28"/>
        </w:rPr>
        <w:t xml:space="preserve">5.Выявлено несоответствие </w:t>
      </w:r>
    </w:p>
    <w:p w14:paraId="538C250B" w14:textId="77777777" w:rsidR="0003022B" w:rsidRPr="0087650F" w:rsidRDefault="0087650F" w:rsidP="008765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650F">
        <w:rPr>
          <w:rFonts w:ascii="Times New Roman" w:hAnsi="Times New Roman" w:cs="Times New Roman"/>
          <w:sz w:val="28"/>
          <w:szCs w:val="28"/>
        </w:rPr>
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</w:t>
      </w:r>
      <w:r w:rsidR="008E7499">
        <w:rPr>
          <w:rFonts w:ascii="Times New Roman" w:hAnsi="Times New Roman" w:cs="Times New Roman"/>
          <w:sz w:val="28"/>
          <w:szCs w:val="28"/>
        </w:rPr>
        <w:t xml:space="preserve">сла педагогов уровня основного среднего </w:t>
      </w:r>
      <w:r w:rsidRPr="0087650F">
        <w:rPr>
          <w:rFonts w:ascii="Times New Roman" w:hAnsi="Times New Roman" w:cs="Times New Roman"/>
          <w:sz w:val="28"/>
          <w:szCs w:val="28"/>
        </w:rPr>
        <w:t>образования составляет  0%.</w:t>
      </w:r>
    </w:p>
    <w:p w14:paraId="4275EE4A" w14:textId="77777777" w:rsidR="0003022B" w:rsidRDefault="000302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14357D0" w14:textId="77777777" w:rsidR="0003022B" w:rsidRDefault="008765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70336">
        <w:rPr>
          <w:rFonts w:ascii="Times New Roman" w:hAnsi="Times New Roman" w:cs="Times New Roman"/>
          <w:b/>
          <w:sz w:val="28"/>
          <w:szCs w:val="28"/>
        </w:rPr>
        <w:t>арушение исправлено:</w:t>
      </w:r>
    </w:p>
    <w:p w14:paraId="4F8C929D" w14:textId="77777777" w:rsidR="00870336" w:rsidRPr="00870336" w:rsidRDefault="00870336" w:rsidP="00870336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7033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Доля педагогов высшей и первой категории, педагогов-экспертов, педагогов-исследователей, педагогов-мастеров от общего количества педагогов на уровне осн</w:t>
      </w:r>
      <w:r w:rsidR="004C266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="0017461F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вного образования составляет 75</w:t>
      </w:r>
      <w:r w:rsidR="00D94D8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87033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%.</w:t>
      </w:r>
    </w:p>
    <w:p w14:paraId="5EE178E2" w14:textId="77777777" w:rsidR="00870336" w:rsidRDefault="00870336" w:rsidP="008703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Сведения о педагогов основного среднего  образования.</w:t>
      </w:r>
    </w:p>
    <w:p w14:paraId="0AE76CDE" w14:textId="77777777" w:rsidR="0003022B" w:rsidRDefault="000302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48304D" w14:textId="77777777" w:rsidR="00174B05" w:rsidRPr="00A44934" w:rsidRDefault="00174B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казахского языка и литературы, специалист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стажем.Стаж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 года. </w:t>
      </w:r>
    </w:p>
    <w:p w14:paraId="4B71E7E4" w14:textId="77777777" w:rsidR="00174B05" w:rsidRPr="00A44934" w:rsidRDefault="00174B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Образование высшее.</w:t>
      </w:r>
      <w:r w:rsidR="00A44934">
        <w:rPr>
          <w:rFonts w:ascii="Times New Roman" w:hAnsi="Times New Roman" w:cs="Times New Roman"/>
          <w:sz w:val="28"/>
          <w:szCs w:val="28"/>
          <w:lang w:val="kk-KZ"/>
        </w:rPr>
        <w:t>Западно- Казахстанский государственный университет</w:t>
      </w:r>
    </w:p>
    <w:p w14:paraId="6BDA01A6" w14:textId="77777777" w:rsidR="00174B05" w:rsidRDefault="00E16E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имени М.Утемисова.Специально</w:t>
      </w:r>
      <w:r w:rsidR="00A44934">
        <w:rPr>
          <w:rFonts w:ascii="Times New Roman" w:hAnsi="Times New Roman" w:cs="Times New Roman"/>
          <w:sz w:val="28"/>
          <w:szCs w:val="28"/>
          <w:lang w:val="kk-KZ"/>
        </w:rPr>
        <w:t>сть -  казахский язык и литература. ЖБ-0610568.</w:t>
      </w:r>
    </w:p>
    <w:p w14:paraId="257E25C2" w14:textId="77777777" w:rsidR="00A44934" w:rsidRPr="00A44934" w:rsidRDefault="00A449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Категория</w:t>
      </w:r>
      <w:r w:rsidR="00F91B18">
        <w:rPr>
          <w:rFonts w:ascii="Times New Roman" w:hAnsi="Times New Roman" w:cs="Times New Roman"/>
          <w:sz w:val="28"/>
          <w:szCs w:val="28"/>
          <w:lang w:val="kk-KZ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эксперт №81 от 22.12.2020 года.</w:t>
      </w:r>
    </w:p>
    <w:p w14:paraId="737B3F0B" w14:textId="77777777" w:rsidR="00540A60" w:rsidRDefault="00540A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2E7258" w14:textId="77777777" w:rsidR="00540A60" w:rsidRDefault="00540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Мәдібеқұлы Олжас , учитель геграфии и истории , специалист со стажем.Стаж 5 лет.</w:t>
      </w:r>
    </w:p>
    <w:p w14:paraId="42E582CB" w14:textId="77777777" w:rsidR="00822AE6" w:rsidRDefault="00540A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Образование </w:t>
      </w:r>
      <w:r w:rsidR="00822AE6">
        <w:rPr>
          <w:rFonts w:ascii="Times New Roman" w:hAnsi="Times New Roman" w:cs="Times New Roman"/>
          <w:sz w:val="28"/>
          <w:szCs w:val="28"/>
          <w:lang w:val="kk-KZ"/>
        </w:rPr>
        <w:t xml:space="preserve"> высшие.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Кокшетауский у</w:t>
      </w:r>
      <w:r w:rsidR="00822AE6">
        <w:rPr>
          <w:rFonts w:ascii="Times New Roman" w:hAnsi="Times New Roman" w:cs="Times New Roman"/>
          <w:sz w:val="28"/>
          <w:szCs w:val="28"/>
          <w:lang w:val="kk-KZ"/>
        </w:rPr>
        <w:t xml:space="preserve">ниверситет имени </w:t>
      </w:r>
      <w:r>
        <w:rPr>
          <w:rFonts w:ascii="Times New Roman" w:hAnsi="Times New Roman" w:cs="Times New Roman"/>
          <w:sz w:val="28"/>
          <w:szCs w:val="28"/>
          <w:lang w:val="kk-KZ"/>
        </w:rPr>
        <w:t>Ш.Уалиханова.</w:t>
      </w:r>
    </w:p>
    <w:p w14:paraId="79D78401" w14:textId="77777777" w:rsidR="00822AE6" w:rsidRPr="00822AE6" w:rsidRDefault="00822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Специальность- геграфия.ЖБ-Б</w:t>
      </w:r>
      <w:r>
        <w:rPr>
          <w:rFonts w:ascii="Times New Roman" w:hAnsi="Times New Roman" w:cs="Times New Roman"/>
          <w:sz w:val="28"/>
          <w:szCs w:val="28"/>
        </w:rPr>
        <w:t>№1196041 29.06.2018</w:t>
      </w:r>
    </w:p>
    <w:p w14:paraId="5BF00788" w14:textId="77777777" w:rsidR="00540A60" w:rsidRPr="00045CE7" w:rsidRDefault="00822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Высшее.Павлодарский педагогический университет им. Ә.Марғулана.Специальность – история.В</w:t>
      </w:r>
      <w:r w:rsidR="00A4493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44934" w:rsidRPr="00A44934">
        <w:rPr>
          <w:rFonts w:ascii="Times New Roman" w:hAnsi="Times New Roman" w:cs="Times New Roman"/>
          <w:sz w:val="28"/>
          <w:szCs w:val="28"/>
        </w:rPr>
        <w:t>-00021230848</w:t>
      </w:r>
    </w:p>
    <w:p w14:paraId="225DDF46" w14:textId="77777777" w:rsidR="00A44934" w:rsidRPr="00E16EC2" w:rsidRDefault="00A4493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Курсы </w:t>
      </w:r>
      <w:r w:rsidR="00E16EC2">
        <w:rPr>
          <w:rFonts w:ascii="Times New Roman" w:hAnsi="Times New Roman" w:cs="Times New Roman"/>
          <w:sz w:val="28"/>
          <w:szCs w:val="28"/>
          <w:lang w:val="kk-KZ"/>
        </w:rPr>
        <w:t>–  Өрлеу « 7-9 сыныптарды геграфия  пәні  бойынша пелагогтердің пәндік құзіреттіліктерін дамыту</w:t>
      </w:r>
      <w:r w:rsidR="00E16EC2">
        <w:rPr>
          <w:rFonts w:ascii="Times New Roman" w:hAnsi="Times New Roman" w:cs="Times New Roman"/>
          <w:sz w:val="28"/>
          <w:szCs w:val="28"/>
        </w:rPr>
        <w:t>»</w:t>
      </w:r>
      <w:r w:rsidR="00E16EC2">
        <w:rPr>
          <w:rFonts w:ascii="Times New Roman" w:hAnsi="Times New Roman" w:cs="Times New Roman"/>
          <w:sz w:val="28"/>
          <w:szCs w:val="28"/>
          <w:lang w:val="kk-KZ"/>
        </w:rPr>
        <w:t xml:space="preserve"> в объеме 80 часов.</w:t>
      </w:r>
      <w:r w:rsidR="0040026F">
        <w:rPr>
          <w:rFonts w:ascii="Times New Roman" w:hAnsi="Times New Roman" w:cs="Times New Roman"/>
          <w:sz w:val="28"/>
          <w:szCs w:val="28"/>
          <w:lang w:val="kk-KZ"/>
        </w:rPr>
        <w:t>26.08.2022 г</w:t>
      </w:r>
    </w:p>
    <w:p w14:paraId="064B455E" w14:textId="77777777" w:rsidR="001D0322" w:rsidRDefault="00E16E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Категория – модератор .Приказ № </w:t>
      </w:r>
      <w:r w:rsidR="0040026F">
        <w:rPr>
          <w:rFonts w:ascii="Times New Roman" w:hAnsi="Times New Roman" w:cs="Times New Roman"/>
          <w:sz w:val="28"/>
          <w:szCs w:val="28"/>
          <w:lang w:val="kk-KZ"/>
        </w:rPr>
        <w:t>118 от 17.06.2020 года</w:t>
      </w:r>
    </w:p>
    <w:p w14:paraId="10B0DED3" w14:textId="77777777" w:rsidR="001D0322" w:rsidRDefault="001D03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C60F68D" w14:textId="77777777" w:rsidR="001D0322" w:rsidRDefault="001D032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88866488"/>
      <w:r>
        <w:rPr>
          <w:rFonts w:ascii="Times New Roman" w:hAnsi="Times New Roman" w:cs="Times New Roman"/>
          <w:sz w:val="28"/>
          <w:szCs w:val="28"/>
          <w:lang w:val="kk-KZ"/>
        </w:rPr>
        <w:t xml:space="preserve">Хайри Шоқан, </w:t>
      </w:r>
      <w:r w:rsidR="004C266F">
        <w:rPr>
          <w:rFonts w:ascii="Times New Roman" w:hAnsi="Times New Roman" w:cs="Times New Roman"/>
          <w:sz w:val="28"/>
          <w:szCs w:val="28"/>
          <w:lang w:val="kk-KZ"/>
        </w:rPr>
        <w:t>учитель информатики, математики.Специалист со стажем .Стаж 5 лет.</w:t>
      </w:r>
    </w:p>
    <w:p w14:paraId="5EDF7E60" w14:textId="77777777" w:rsidR="001D0322" w:rsidRDefault="004C266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 средне- специльное.Кокшетауский высший казахский педагогогический колледж имени Ж.Мусина.Специальность – учитель информатики основной школы.ТКБ № 1293508 от 20.06.2019 года.</w:t>
      </w:r>
    </w:p>
    <w:p w14:paraId="3F000C28" w14:textId="77777777" w:rsidR="001D0322" w:rsidRDefault="004C266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Курсы </w:t>
      </w:r>
      <w:r w:rsidR="00E16EC2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6EC2">
        <w:rPr>
          <w:rFonts w:ascii="Times New Roman" w:hAnsi="Times New Roman" w:cs="Times New Roman"/>
          <w:sz w:val="28"/>
          <w:szCs w:val="28"/>
          <w:lang w:val="kk-KZ"/>
        </w:rPr>
        <w:t>ЦПМ «Урок информатики в школе: фокусы и стратегии улучшений» в объеме 160 академических часов.</w:t>
      </w:r>
      <w:r w:rsidR="0040026F">
        <w:rPr>
          <w:rFonts w:ascii="Times New Roman" w:hAnsi="Times New Roman" w:cs="Times New Roman"/>
          <w:sz w:val="28"/>
          <w:szCs w:val="28"/>
          <w:lang w:val="kk-KZ"/>
        </w:rPr>
        <w:t>07.11.2023 г</w:t>
      </w:r>
    </w:p>
    <w:p w14:paraId="7FDF27DB" w14:textId="77777777" w:rsidR="001D0322" w:rsidRDefault="00F91B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Категория педагог-</w:t>
      </w:r>
      <w:r w:rsidR="004C266F">
        <w:rPr>
          <w:rFonts w:ascii="Times New Roman" w:hAnsi="Times New Roman" w:cs="Times New Roman"/>
          <w:sz w:val="28"/>
          <w:szCs w:val="28"/>
          <w:lang w:val="kk-KZ"/>
        </w:rPr>
        <w:t>модератор.</w:t>
      </w:r>
      <w:r w:rsidR="00E16EC2">
        <w:rPr>
          <w:rFonts w:ascii="Times New Roman" w:hAnsi="Times New Roman" w:cs="Times New Roman"/>
          <w:sz w:val="28"/>
          <w:szCs w:val="28"/>
          <w:lang w:val="kk-KZ"/>
        </w:rPr>
        <w:t xml:space="preserve">Приказ от 29.08.2024 года  за № 103 </w:t>
      </w:r>
    </w:p>
    <w:p w14:paraId="2F08E7C8" w14:textId="77777777" w:rsidR="000B1D93" w:rsidRDefault="000B1D93" w:rsidP="000B1D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3B0BACD" w14:textId="77777777" w:rsidR="001D0322" w:rsidRDefault="001D0322" w:rsidP="001D0322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Таким образом, сведения о качественном составе педагогов в организации образования соответствуют настоящим квалификационным требованиям.</w:t>
      </w:r>
    </w:p>
    <w:p w14:paraId="2DFB0777" w14:textId="77777777" w:rsidR="00FE24FC" w:rsidRDefault="00FE24FC" w:rsidP="00FE24FC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E24F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Сведения об учителях прилагаются в приложении 7.</w:t>
      </w:r>
    </w:p>
    <w:p w14:paraId="3E623D7A" w14:textId="56C81A47" w:rsidR="00EB4F45" w:rsidRDefault="00D30CB1" w:rsidP="00FE24FC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  <w:hyperlink r:id="rId16" w:history="1">
        <w:r w:rsidRPr="00D75EC4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:lang w:val="kk-KZ"/>
            <w14:ligatures w14:val="standardContextual"/>
          </w:rPr>
          <w:t>http://sc0031.astrahanka.aqmoedu.kz/content/priloghenie-7-2</w:t>
        </w:r>
      </w:hyperlink>
    </w:p>
    <w:p w14:paraId="6AB275F7" w14:textId="77777777" w:rsidR="00D30CB1" w:rsidRDefault="00D30CB1" w:rsidP="00FE24FC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</w:p>
    <w:p w14:paraId="125A3487" w14:textId="77777777" w:rsidR="00FE24FC" w:rsidRPr="00FE24FC" w:rsidRDefault="00FE24FC" w:rsidP="001D0322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</w:pPr>
    </w:p>
    <w:p w14:paraId="61415BEB" w14:textId="23C398EC" w:rsidR="009A16E1" w:rsidRDefault="001D0322" w:rsidP="001D0322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D94D84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Заключение:</w:t>
      </w:r>
      <w:r w:rsidRP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2024-2025 учебном году в 1-4 класс</w:t>
      </w:r>
      <w:r w:rsidR="006E549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ах преподают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2 учителя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начальных классов </w:t>
      </w:r>
      <w:r w:rsidR="009A16E1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,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учит</w:t>
      </w:r>
      <w:r w:rsidR="006E5491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ель к</w:t>
      </w:r>
      <w:r w:rsidR="009A16E1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а</w:t>
      </w:r>
      <w:r w:rsidR="006E5491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захского языка 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с категорией педагог- эксперт</w:t>
      </w:r>
      <w:r w:rsidR="009A16E1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,учитель информатики и английского языка  с категорией педагог- модератор.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 </w:t>
      </w:r>
      <w:r w:rsidRP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Пе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дагог эксперт-1, </w:t>
      </w:r>
      <w:r w:rsidR="009A16E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педагог- модератор, </w:t>
      </w:r>
    </w:p>
    <w:p w14:paraId="299DDFC8" w14:textId="63EB2E01" w:rsidR="001D0322" w:rsidRDefault="009A16E1" w:rsidP="001D0322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без категории-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2</w:t>
      </w:r>
      <w:r w:rsidR="0004027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К</w:t>
      </w:r>
      <w:r w:rsidR="001D0322" w:rsidRP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ачественный состав педагогов начального уровня образования составля</w:t>
      </w:r>
      <w:r w:rsidR="0002762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ет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25</w:t>
      </w:r>
      <w:r w:rsidR="006E549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%.В 5-9 классах преподают </w:t>
      </w:r>
      <w:r w:rsidR="006E5491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4</w:t>
      </w:r>
      <w:r w:rsidR="001D0322" w:rsidRP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</w:t>
      </w:r>
      <w:r w:rsidR="006E549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чителя</w:t>
      </w:r>
      <w:r w:rsid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Педагог эксперт-1, </w:t>
      </w:r>
      <w:r w:rsidR="001D0322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педагог- модератор -2 </w:t>
      </w:r>
      <w:r w:rsidR="006E549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педагог-1.К</w:t>
      </w:r>
      <w:r w:rsidR="001D0322" w:rsidRP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ачественный состав педагогов на уровне основного ср</w:t>
      </w:r>
      <w:r w:rsid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еднего образования составляет </w:t>
      </w:r>
      <w:r w:rsidR="006E549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75</w:t>
      </w:r>
      <w:r w:rsidR="001D0322" w:rsidRPr="001D0322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%.</w:t>
      </w:r>
    </w:p>
    <w:p w14:paraId="32AC957C" w14:textId="77777777" w:rsidR="00D30CB1" w:rsidRPr="001D0322" w:rsidRDefault="00D30CB1" w:rsidP="001D0322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0153EF2" w14:textId="77777777" w:rsidR="001D0322" w:rsidRPr="00FE24FC" w:rsidRDefault="00FE24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Pr="00FE24FC">
        <w:rPr>
          <w:rFonts w:ascii="Times New Roman" w:hAnsi="Times New Roman" w:cs="Times New Roman"/>
          <w:b/>
          <w:sz w:val="28"/>
          <w:szCs w:val="28"/>
        </w:rPr>
        <w:t>Наличие педагогов в соответствии с предметами рабочего учебного плана, имеющих педагогическое образование по соответствующим профилям или профессиональное образование с прохождением педагогической переподготовки</w:t>
      </w:r>
    </w:p>
    <w:p w14:paraId="7A1CB416" w14:textId="77777777" w:rsidR="00553F4F" w:rsidRDefault="001D03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10A6">
        <w:rPr>
          <w:sz w:val="28"/>
          <w:szCs w:val="28"/>
        </w:rPr>
        <w:t>4.</w:t>
      </w:r>
      <w:r w:rsidR="00C810A6">
        <w:rPr>
          <w:rFonts w:ascii="Times New Roman" w:hAnsi="Times New Roman" w:cs="Times New Roman"/>
          <w:b/>
          <w:sz w:val="28"/>
          <w:szCs w:val="28"/>
        </w:rPr>
        <w:t xml:space="preserve">.Несоответствие </w:t>
      </w:r>
      <w:r w:rsidR="00C810A6">
        <w:rPr>
          <w:rFonts w:ascii="Times New Roman" w:hAnsi="Times New Roman" w:cs="Times New Roman"/>
          <w:sz w:val="28"/>
          <w:szCs w:val="28"/>
        </w:rPr>
        <w:t xml:space="preserve">требованиям п.21 правил деятельности организаций среднего образования , утвержденных приказом Министерства Просвещения РК от 31.08.2022 года №385: в  школе предметы инвариантной части </w:t>
      </w:r>
      <w:proofErr w:type="spellStart"/>
      <w:r w:rsidR="00C810A6">
        <w:rPr>
          <w:rFonts w:ascii="Times New Roman" w:hAnsi="Times New Roman" w:cs="Times New Roman"/>
          <w:sz w:val="28"/>
          <w:szCs w:val="28"/>
        </w:rPr>
        <w:t>РУПа</w:t>
      </w:r>
      <w:proofErr w:type="spellEnd"/>
      <w:r w:rsidR="00C810A6">
        <w:rPr>
          <w:rFonts w:ascii="Times New Roman" w:hAnsi="Times New Roman" w:cs="Times New Roman"/>
          <w:sz w:val="28"/>
          <w:szCs w:val="28"/>
        </w:rPr>
        <w:t xml:space="preserve"> ведутся педагогами , образование которых не соответствует преподаваемому предмету.</w:t>
      </w:r>
    </w:p>
    <w:p w14:paraId="3A3598AB" w14:textId="77777777" w:rsidR="00553F4F" w:rsidRDefault="00C810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Нарушение исправлено:</w:t>
      </w:r>
    </w:p>
    <w:p w14:paraId="352EA885" w14:textId="77777777" w:rsidR="002A1FF5" w:rsidRPr="00FE24FC" w:rsidRDefault="004C26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замечание по не</w:t>
      </w:r>
      <w:r w:rsidR="00FE24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FF5" w:rsidRPr="002A1FF5">
        <w:rPr>
          <w:rFonts w:ascii="Times New Roman" w:hAnsi="Times New Roman" w:cs="Times New Roman"/>
          <w:sz w:val="28"/>
          <w:szCs w:val="28"/>
        </w:rPr>
        <w:t>соответствии образования по диплому</w:t>
      </w:r>
      <w:r w:rsidR="002A1F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24FC">
        <w:rPr>
          <w:rFonts w:ascii="Times New Roman" w:hAnsi="Times New Roman" w:cs="Times New Roman"/>
          <w:sz w:val="28"/>
          <w:szCs w:val="28"/>
        </w:rPr>
        <w:t>были приняты следующие меры:</w:t>
      </w:r>
    </w:p>
    <w:p w14:paraId="5A03CC55" w14:textId="407266ED" w:rsidR="00A93877" w:rsidRPr="002A1FF5" w:rsidRDefault="002A1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</w:t>
      </w:r>
      <w:r w:rsidR="002F028C" w:rsidRPr="002A1FF5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2024-2025 учебном году </w:t>
      </w:r>
      <w:r w:rsidR="00FE24F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КГУ «ОСШ села </w:t>
      </w:r>
      <w:proofErr w:type="spellStart"/>
      <w:r w:rsidR="00FE24F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Булакты</w:t>
      </w:r>
      <w:proofErr w:type="spellEnd"/>
      <w:r w:rsidR="00FE24F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 на работу приняты 4 новых пед</w:t>
      </w:r>
      <w:r w:rsidR="0081101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</w:t>
      </w:r>
      <w:r w:rsidR="00FE24F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гога. Все педагоги, имеют </w:t>
      </w:r>
      <w:r w:rsidR="002F028C" w:rsidRPr="002F028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педагогическое образование </w:t>
      </w:r>
      <w:r w:rsidR="00FE24F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 </w:t>
      </w:r>
      <w:r w:rsidR="002F028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курсы переподготовки </w:t>
      </w:r>
      <w:r w:rsidR="002F028C" w:rsidRPr="002F028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соответствии с дисци</w:t>
      </w:r>
      <w:r w:rsidR="00A93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плинами рабочего учебного плана</w:t>
      </w:r>
      <w:r w:rsidR="0001290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5EC2C6CC" w14:textId="77777777" w:rsidR="00040279" w:rsidRDefault="00A938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Учитель</w:t>
      </w:r>
      <w:r w:rsidR="001136B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информатики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Хайри Ш.</w:t>
      </w:r>
      <w:r w:rsidR="008A0AF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прошел курс по математике, физики, английского языка.</w:t>
      </w:r>
    </w:p>
    <w:p w14:paraId="71516BDB" w14:textId="77777777" w:rsidR="00A93877" w:rsidRDefault="002A1FF5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A93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Учитель</w:t>
      </w:r>
      <w:r w:rsidR="00923BF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казахского языка и литературы </w:t>
      </w:r>
      <w:r w:rsidR="00A93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="00A93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Киясова</w:t>
      </w:r>
      <w:proofErr w:type="spellEnd"/>
      <w:r w:rsidR="00A93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Б.Н. </w:t>
      </w:r>
      <w:r w:rsidR="00A93877" w:rsidRPr="0004027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прошел</w:t>
      </w:r>
      <w:r w:rsidR="00A9387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курс «Русский язык и литература»</w:t>
      </w:r>
    </w:p>
    <w:p w14:paraId="5BA3920A" w14:textId="7FE36317" w:rsidR="00A93877" w:rsidRDefault="00A938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Учитель </w:t>
      </w:r>
      <w:r w:rsidR="00923BF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истории и ге</w:t>
      </w:r>
      <w:r w:rsidR="0081101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="00923BF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графии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әдібеқұлы О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прошел курс «Биология»</w:t>
      </w:r>
    </w:p>
    <w:p w14:paraId="2D266F9D" w14:textId="77777777" w:rsidR="00A93877" w:rsidRDefault="00A938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Учитель </w:t>
      </w:r>
      <w:r w:rsidR="00923BF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начальных классов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Асылбекова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А.Т. прошел курс «География»</w:t>
      </w:r>
    </w:p>
    <w:p w14:paraId="369495AE" w14:textId="77777777" w:rsidR="00923BF0" w:rsidRDefault="00A93877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Учитель </w:t>
      </w:r>
      <w:r w:rsidR="00923BF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начальных классов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</w:t>
      </w:r>
      <w:r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>ах</w:t>
      </w:r>
      <w:r w:rsidR="00012906">
        <w:rPr>
          <w:rFonts w:ascii="Times New Roman" w:eastAsia="Calibri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имова Л.Ж. прошел курс </w:t>
      </w:r>
      <w:r w:rsidR="0001290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«Художественный труд»</w:t>
      </w:r>
    </w:p>
    <w:p w14:paraId="7A2E5A26" w14:textId="6AEA2FCB" w:rsidR="00D30CB1" w:rsidRPr="006954D2" w:rsidRDefault="00D30CB1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Документы прилагаются</w:t>
      </w:r>
    </w:p>
    <w:p w14:paraId="44DD204A" w14:textId="77777777" w:rsidR="006260ED" w:rsidRPr="006954D2" w:rsidRDefault="006260ED">
      <w:pPr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F5D50C9" w14:textId="5CC49DBF" w:rsidR="00D30CB1" w:rsidRPr="006260ED" w:rsidRDefault="006260E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hyperlink r:id="rId17" w:history="1">
        <w:r w:rsidRPr="00D75EC4">
          <w:rPr>
            <w:rStyle w:val="a5"/>
            <w:rFonts w:ascii="Times New Roman" w:hAnsi="Times New Roman" w:cs="Times New Roman"/>
            <w:sz w:val="28"/>
            <w:szCs w:val="28"/>
          </w:rPr>
          <w:t>http://sc0031.astrahanka.aqmoedu.kz/content/kursy-perepodgotovki</w:t>
        </w:r>
      </w:hyperlink>
    </w:p>
    <w:p w14:paraId="5B6991F7" w14:textId="77777777" w:rsidR="006260ED" w:rsidRPr="006260ED" w:rsidRDefault="006260E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7D3EFE29" w14:textId="77777777" w:rsidR="00FE24FC" w:rsidRPr="00FE24FC" w:rsidRDefault="00FE24FC" w:rsidP="00FE24FC">
      <w:pPr>
        <w:spacing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E24F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Таким образом, установлено, что в соответствии с дисциплинами рабочего учебного плана преподают педагоги, имеющие педагогическое образование по соответствующим профилям. </w:t>
      </w:r>
    </w:p>
    <w:p w14:paraId="74A975CF" w14:textId="1E02FDBF" w:rsidR="00923BF0" w:rsidRPr="006954D2" w:rsidRDefault="009A1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05A63">
        <w:rPr>
          <w:rFonts w:ascii="Times New Roman" w:hAnsi="Times New Roman" w:cs="Times New Roman"/>
          <w:sz w:val="28"/>
          <w:szCs w:val="28"/>
        </w:rPr>
        <w:t>музыки,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культура, химия </w:t>
      </w:r>
      <w:r w:rsidR="00D30CB1">
        <w:rPr>
          <w:rFonts w:ascii="Times New Roman" w:hAnsi="Times New Roman" w:cs="Times New Roman"/>
          <w:sz w:val="28"/>
          <w:szCs w:val="28"/>
        </w:rPr>
        <w:t xml:space="preserve">по производственной необходимости преподают учителя предметники. Вакансии по этим предметам выставлены на платформу </w:t>
      </w:r>
      <w:proofErr w:type="spellStart"/>
      <w:r w:rsidR="00D30CB1">
        <w:rPr>
          <w:rFonts w:ascii="Times New Roman" w:hAnsi="Times New Roman" w:cs="Times New Roman"/>
          <w:sz w:val="28"/>
          <w:szCs w:val="28"/>
        </w:rPr>
        <w:t>Енбек.Кз</w:t>
      </w:r>
      <w:proofErr w:type="spellEnd"/>
    </w:p>
    <w:p w14:paraId="1CC5DDE7" w14:textId="77777777" w:rsidR="00356899" w:rsidRPr="006954D2" w:rsidRDefault="003568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197D6A" w14:textId="45C00F2E" w:rsidR="00553F4F" w:rsidRPr="00356899" w:rsidRDefault="00923BF0" w:rsidP="00A56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356899" w:rsidRPr="00D75EC4">
          <w:rPr>
            <w:rStyle w:val="a5"/>
            <w:rFonts w:ascii="Times New Roman" w:hAnsi="Times New Roman" w:cs="Times New Roman"/>
            <w:sz w:val="28"/>
            <w:szCs w:val="28"/>
          </w:rPr>
          <w:t>http://sc0031.astrahanka.aqmoedu.kz/content/vakansii</w:t>
        </w:r>
      </w:hyperlink>
    </w:p>
    <w:p w14:paraId="56BA591F" w14:textId="77777777" w:rsidR="00356899" w:rsidRPr="00356899" w:rsidRDefault="00356899" w:rsidP="00A56A44">
      <w:pPr>
        <w:spacing w:after="0"/>
        <w:rPr>
          <w:rFonts w:ascii="Times New Roman" w:eastAsia="Calibri" w:hAnsi="Times New Roman" w:cs="Times New Roman"/>
          <w:color w:val="FF0000"/>
          <w:kern w:val="2"/>
          <w:sz w:val="28"/>
          <w:szCs w:val="28"/>
          <w14:ligatures w14:val="standardContextual"/>
        </w:rPr>
      </w:pPr>
    </w:p>
    <w:p w14:paraId="00ECFEB0" w14:textId="77777777" w:rsidR="00BD7197" w:rsidRDefault="00BD7197">
      <w:pPr>
        <w:spacing w:line="259" w:lineRule="auto"/>
        <w:rPr>
          <w:rFonts w:ascii="Times New Roman" w:eastAsia="Calibri" w:hAnsi="Times New Roman" w:cs="Times New Roman"/>
          <w:color w:val="FF0000"/>
          <w:kern w:val="2"/>
          <w:sz w:val="28"/>
          <w:szCs w:val="28"/>
          <w14:ligatures w14:val="standardContextual"/>
        </w:rPr>
      </w:pPr>
    </w:p>
    <w:p w14:paraId="3394DF5D" w14:textId="77777777" w:rsidR="00811013" w:rsidRDefault="000B1D93" w:rsidP="000276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15467">
        <w:rPr>
          <w:rFonts w:ascii="Times New Roman" w:hAnsi="Times New Roman" w:cs="Times New Roman"/>
          <w:b/>
          <w:sz w:val="28"/>
          <w:szCs w:val="28"/>
        </w:rPr>
        <w:t>В ответ на рекомендации</w:t>
      </w:r>
      <w:r w:rsidRPr="00FC7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</w:t>
      </w:r>
      <w:r w:rsidR="00027626">
        <w:rPr>
          <w:rFonts w:ascii="Times New Roman" w:hAnsi="Times New Roman" w:cs="Times New Roman"/>
          <w:sz w:val="28"/>
          <w:szCs w:val="28"/>
        </w:rPr>
        <w:t xml:space="preserve"> </w:t>
      </w:r>
      <w:r w:rsidR="00027626">
        <w:rPr>
          <w:rFonts w:ascii="Times New Roman" w:eastAsia="Times New Roman" w:hAnsi="Times New Roman" w:cs="Times New Roman"/>
          <w:sz w:val="28"/>
          <w:szCs w:val="28"/>
        </w:rPr>
        <w:t>предоставления протоколов</w:t>
      </w:r>
      <w:r w:rsidR="00027626" w:rsidRPr="00027626">
        <w:rPr>
          <w:rFonts w:ascii="Times New Roman" w:eastAsia="Times New Roman" w:hAnsi="Times New Roman" w:cs="Times New Roman"/>
          <w:sz w:val="28"/>
          <w:szCs w:val="28"/>
        </w:rPr>
        <w:t xml:space="preserve"> итоговой аттестации за 2021-2022,2022-2023,2023-2024 учебный год 9 кл</w:t>
      </w:r>
      <w:r w:rsidR="00027626">
        <w:rPr>
          <w:rFonts w:ascii="Times New Roman" w:eastAsia="Times New Roman" w:hAnsi="Times New Roman" w:cs="Times New Roman"/>
          <w:sz w:val="28"/>
          <w:szCs w:val="28"/>
        </w:rPr>
        <w:t xml:space="preserve">асс </w:t>
      </w:r>
      <w:r w:rsidR="00027626">
        <w:rPr>
          <w:rFonts w:ascii="Times New Roman" w:hAnsi="Times New Roman" w:cs="Times New Roman"/>
          <w:sz w:val="28"/>
          <w:szCs w:val="28"/>
        </w:rPr>
        <w:t>сообщаем следующее.</w:t>
      </w:r>
      <w:r w:rsidR="008110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35BBD" w14:textId="09AFAD37" w:rsidR="00027626" w:rsidRDefault="00027626" w:rsidP="00027626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момент все замечания учтены и исправлены .Протокола итоговой аттестации </w:t>
      </w:r>
      <w:r w:rsidRPr="00027626">
        <w:rPr>
          <w:rFonts w:ascii="Times New Roman" w:hAnsi="Times New Roman" w:cs="Times New Roman"/>
          <w:sz w:val="28"/>
          <w:szCs w:val="28"/>
        </w:rPr>
        <w:t>за 2021-2022,2022-2023,2023-2024 учебный год 9 класс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предоставлены .</w:t>
      </w:r>
    </w:p>
    <w:p w14:paraId="7913252B" w14:textId="32D6BD70" w:rsidR="006E5491" w:rsidRPr="006260ED" w:rsidRDefault="006260ED" w:rsidP="00027626">
      <w:pPr>
        <w:spacing w:line="259" w:lineRule="auto"/>
        <w:rPr>
          <w:rFonts w:ascii="Times New Roman" w:eastAsia="Calibri" w:hAnsi="Times New Roman" w:cs="Times New Roman"/>
          <w:color w:val="FF0000"/>
          <w:kern w:val="2"/>
          <w:sz w:val="28"/>
          <w:szCs w:val="28"/>
          <w14:ligatures w14:val="standardContextual"/>
        </w:rPr>
      </w:pPr>
      <w:hyperlink r:id="rId19" w:history="1">
        <w:r w:rsidRPr="00D75EC4">
          <w:rPr>
            <w:rStyle w:val="a5"/>
            <w:rFonts w:ascii="Times New Roman" w:eastAsia="Calibri" w:hAnsi="Times New Roman" w:cs="Times New Roman"/>
            <w:kern w:val="2"/>
            <w:sz w:val="28"/>
            <w:szCs w:val="28"/>
            <w14:ligatures w14:val="standardContextual"/>
          </w:rPr>
          <w:t>http://sc0031.astrahanka.aqmoedu.kz/content/itogovaya-attestaciya</w:t>
        </w:r>
      </w:hyperlink>
    </w:p>
    <w:p w14:paraId="257342D3" w14:textId="77777777" w:rsidR="006260ED" w:rsidRPr="006260ED" w:rsidRDefault="006260ED" w:rsidP="00027626">
      <w:pPr>
        <w:spacing w:line="259" w:lineRule="auto"/>
        <w:rPr>
          <w:rFonts w:ascii="Times New Roman" w:eastAsia="Calibri" w:hAnsi="Times New Roman" w:cs="Times New Roman"/>
          <w:color w:val="FF0000"/>
          <w:kern w:val="2"/>
          <w:sz w:val="28"/>
          <w:szCs w:val="28"/>
          <w14:ligatures w14:val="standardContextual"/>
        </w:rPr>
      </w:pPr>
    </w:p>
    <w:p w14:paraId="6E85E136" w14:textId="77777777" w:rsidR="00BD7197" w:rsidRDefault="00BD7197">
      <w:pPr>
        <w:spacing w:line="259" w:lineRule="auto"/>
        <w:rPr>
          <w:rFonts w:ascii="Times New Roman" w:eastAsia="Calibri" w:hAnsi="Times New Roman" w:cs="Times New Roman"/>
          <w:color w:val="FF0000"/>
          <w:kern w:val="2"/>
          <w:sz w:val="28"/>
          <w:szCs w:val="28"/>
          <w14:ligatures w14:val="standardContextual"/>
        </w:rPr>
      </w:pPr>
    </w:p>
    <w:p w14:paraId="211DBD25" w14:textId="77777777" w:rsidR="00553F4F" w:rsidRDefault="00553F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EDF6E8" w14:textId="522ED235" w:rsidR="00553F4F" w:rsidRDefault="008110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И.о. директора школы: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Асылбекова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5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BD17" w14:textId="77777777" w:rsidR="006D2C68" w:rsidRDefault="006D2C68">
      <w:pPr>
        <w:spacing w:line="240" w:lineRule="auto"/>
      </w:pPr>
      <w:r>
        <w:separator/>
      </w:r>
    </w:p>
  </w:endnote>
  <w:endnote w:type="continuationSeparator" w:id="0">
    <w:p w14:paraId="699E6EC8" w14:textId="77777777" w:rsidR="006D2C68" w:rsidRDefault="006D2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FDD84" w14:textId="77777777" w:rsidR="006D2C68" w:rsidRDefault="006D2C68">
      <w:pPr>
        <w:spacing w:after="0"/>
      </w:pPr>
      <w:r>
        <w:separator/>
      </w:r>
    </w:p>
  </w:footnote>
  <w:footnote w:type="continuationSeparator" w:id="0">
    <w:p w14:paraId="0F66745B" w14:textId="77777777" w:rsidR="006D2C68" w:rsidRDefault="006D2C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2906"/>
    <w:rsid w:val="00027626"/>
    <w:rsid w:val="0003022B"/>
    <w:rsid w:val="00040279"/>
    <w:rsid w:val="00045CE7"/>
    <w:rsid w:val="000600EE"/>
    <w:rsid w:val="000B1D93"/>
    <w:rsid w:val="00110300"/>
    <w:rsid w:val="001136B3"/>
    <w:rsid w:val="00172A27"/>
    <w:rsid w:val="0017461F"/>
    <w:rsid w:val="00174B05"/>
    <w:rsid w:val="001D0322"/>
    <w:rsid w:val="002230CE"/>
    <w:rsid w:val="002373CB"/>
    <w:rsid w:val="002A1FF5"/>
    <w:rsid w:val="002B45F5"/>
    <w:rsid w:val="002F028C"/>
    <w:rsid w:val="00356899"/>
    <w:rsid w:val="00372830"/>
    <w:rsid w:val="0038026F"/>
    <w:rsid w:val="00386730"/>
    <w:rsid w:val="00387A7B"/>
    <w:rsid w:val="003C384D"/>
    <w:rsid w:val="0040026F"/>
    <w:rsid w:val="00403CB8"/>
    <w:rsid w:val="0046277C"/>
    <w:rsid w:val="004C266F"/>
    <w:rsid w:val="004E3EFD"/>
    <w:rsid w:val="00533115"/>
    <w:rsid w:val="00540A60"/>
    <w:rsid w:val="00553F4F"/>
    <w:rsid w:val="005B40A4"/>
    <w:rsid w:val="005C6007"/>
    <w:rsid w:val="005E7FDD"/>
    <w:rsid w:val="006260ED"/>
    <w:rsid w:val="00632F0B"/>
    <w:rsid w:val="006954D2"/>
    <w:rsid w:val="006C77F6"/>
    <w:rsid w:val="006D2C68"/>
    <w:rsid w:val="006E396B"/>
    <w:rsid w:val="006E5491"/>
    <w:rsid w:val="00715467"/>
    <w:rsid w:val="00786A83"/>
    <w:rsid w:val="007926C7"/>
    <w:rsid w:val="007A2CFA"/>
    <w:rsid w:val="00805A63"/>
    <w:rsid w:val="00811013"/>
    <w:rsid w:val="00822AE6"/>
    <w:rsid w:val="00826727"/>
    <w:rsid w:val="00845255"/>
    <w:rsid w:val="00857AB2"/>
    <w:rsid w:val="00870336"/>
    <w:rsid w:val="0087650F"/>
    <w:rsid w:val="008A0AF9"/>
    <w:rsid w:val="008E7499"/>
    <w:rsid w:val="008F501E"/>
    <w:rsid w:val="008F5A86"/>
    <w:rsid w:val="00923BF0"/>
    <w:rsid w:val="009625E8"/>
    <w:rsid w:val="009629D3"/>
    <w:rsid w:val="0098799E"/>
    <w:rsid w:val="009A16E1"/>
    <w:rsid w:val="00A23EE4"/>
    <w:rsid w:val="00A44934"/>
    <w:rsid w:val="00A56A44"/>
    <w:rsid w:val="00A93877"/>
    <w:rsid w:val="00AA5959"/>
    <w:rsid w:val="00AB1734"/>
    <w:rsid w:val="00AB49AA"/>
    <w:rsid w:val="00AD1E40"/>
    <w:rsid w:val="00AD3A3F"/>
    <w:rsid w:val="00B00E6B"/>
    <w:rsid w:val="00B23330"/>
    <w:rsid w:val="00B9795E"/>
    <w:rsid w:val="00BB7C9D"/>
    <w:rsid w:val="00BD7197"/>
    <w:rsid w:val="00BE6D41"/>
    <w:rsid w:val="00BF0934"/>
    <w:rsid w:val="00BF6026"/>
    <w:rsid w:val="00C006B0"/>
    <w:rsid w:val="00C00B9B"/>
    <w:rsid w:val="00C26045"/>
    <w:rsid w:val="00C31F9B"/>
    <w:rsid w:val="00C810A6"/>
    <w:rsid w:val="00CD7665"/>
    <w:rsid w:val="00D30CB1"/>
    <w:rsid w:val="00D35227"/>
    <w:rsid w:val="00D94D84"/>
    <w:rsid w:val="00DD59FF"/>
    <w:rsid w:val="00DF396A"/>
    <w:rsid w:val="00E16EC2"/>
    <w:rsid w:val="00E355B9"/>
    <w:rsid w:val="00E7623A"/>
    <w:rsid w:val="00EB4F45"/>
    <w:rsid w:val="00F155B9"/>
    <w:rsid w:val="00F25A81"/>
    <w:rsid w:val="00F54358"/>
    <w:rsid w:val="00F8639B"/>
    <w:rsid w:val="00F91B18"/>
    <w:rsid w:val="00FC7E4D"/>
    <w:rsid w:val="00FE24FC"/>
    <w:rsid w:val="0E4139D0"/>
    <w:rsid w:val="58D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5BFA"/>
  <w15:docId w15:val="{CBFEFC57-1768-41BA-8DBC-BE07E0A0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5227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44934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44934"/>
    <w:rPr>
      <w:lang w:eastAsia="en-US"/>
    </w:rPr>
  </w:style>
  <w:style w:type="character" w:styleId="a8">
    <w:name w:val="endnote reference"/>
    <w:basedOn w:val="a0"/>
    <w:uiPriority w:val="99"/>
    <w:semiHidden/>
    <w:unhideWhenUsed/>
    <w:rsid w:val="00A4493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B1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1D9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B1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1D93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4F4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B40A4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3C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31.astrahanka.aqmoedu.kz" TargetMode="External"/><Relationship Id="rId13" Type="http://schemas.openxmlformats.org/officeDocument/2006/relationships/hyperlink" Target="http://sc0031.astrahanka.aqmoedu.kz/content/ciklogramma-mini-centra-2024-2025-god" TargetMode="External"/><Relationship Id="rId18" Type="http://schemas.openxmlformats.org/officeDocument/2006/relationships/hyperlink" Target="http://sc0031.astrahanka.aqmoedu.kz/content/vakansi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ulakty-o-sh@mail.ru" TargetMode="External"/><Relationship Id="rId12" Type="http://schemas.openxmlformats.org/officeDocument/2006/relationships/hyperlink" Target="http://sc0031.astrahanka.aqmoedu.kz/content/ciklogramma-predshkola-2023-2024-god" TargetMode="External"/><Relationship Id="rId17" Type="http://schemas.openxmlformats.org/officeDocument/2006/relationships/hyperlink" Target="http://sc0031.astrahanka.aqmoedu.kz/content/kursy-perepodgotovki" TargetMode="External"/><Relationship Id="rId2" Type="http://schemas.openxmlformats.org/officeDocument/2006/relationships/styles" Target="styles.xml"/><Relationship Id="rId16" Type="http://schemas.openxmlformats.org/officeDocument/2006/relationships/hyperlink" Target="http://sc0031.astrahanka.aqmoedu.kz/content/priloghenie-7-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c0031.astrahanka.aqmoedu.kz/content/rekomendacii-minicentra-poyasnitelynye-zapiski-reghim-dn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0031.astrahanka.aqmoedu.kz/content/priloghenie-7-1" TargetMode="External"/><Relationship Id="rId10" Type="http://schemas.openxmlformats.org/officeDocument/2006/relationships/hyperlink" Target="http://sc0031.astrahanka.aqmoedu.kz/content/2499-25-01-25-17-11-57-mahimova-lgh-dokumenty-prikaz-diplom-spravka-so" TargetMode="External"/><Relationship Id="rId19" Type="http://schemas.openxmlformats.org/officeDocument/2006/relationships/hyperlink" Target="http://sc0031.astrahanka.aqmoedu.kz/content/itogovaya-attestac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0031.astrahanka.aqmoedu.kz/content/prikaz-ob-uvolynenii-sidorkinoy-tl-vospitatelya-mini-centra" TargetMode="External"/><Relationship Id="rId14" Type="http://schemas.openxmlformats.org/officeDocument/2006/relationships/hyperlink" Target="http://sc0031.astrahanka.aqmoedu.kz/content/dokumenty-pedago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9E1B-E72E-4008-B8F9-5F751F46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9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ARYSTAN IT GROUP</cp:lastModifiedBy>
  <cp:revision>12</cp:revision>
  <dcterms:created xsi:type="dcterms:W3CDTF">2025-01-25T05:22:00Z</dcterms:created>
  <dcterms:modified xsi:type="dcterms:W3CDTF">2025-01-30T04:38:00Z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4D3BC82CA79B47D9A77CA2C8D2653721_12</vt:lpwstr>
  </property>
</Properties>
</file>